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1A7E0A" w:rsidRDefault="00D73FC3" w:rsidP="009104D6">
      <w:pPr>
        <w:jc w:val="center"/>
        <w:outlineLvl w:val="0"/>
        <w:rPr>
          <w:b/>
          <w:sz w:val="26"/>
          <w:szCs w:val="26"/>
        </w:rPr>
      </w:pPr>
      <w:r w:rsidRPr="001A7E0A">
        <w:rPr>
          <w:b/>
          <w:sz w:val="26"/>
          <w:szCs w:val="26"/>
        </w:rPr>
        <w:t>Пояснительная</w:t>
      </w:r>
    </w:p>
    <w:p w:rsidR="004A23A9" w:rsidRPr="001A7E0A" w:rsidRDefault="00D73FC3" w:rsidP="009104D6">
      <w:pPr>
        <w:jc w:val="center"/>
        <w:rPr>
          <w:b/>
          <w:sz w:val="26"/>
          <w:szCs w:val="26"/>
        </w:rPr>
      </w:pPr>
      <w:r w:rsidRPr="001A7E0A">
        <w:rPr>
          <w:b/>
          <w:sz w:val="26"/>
          <w:szCs w:val="26"/>
        </w:rPr>
        <w:t>к проекту Решения Совета муниципального района «Заполярный район» «О внес</w:t>
      </w:r>
      <w:r w:rsidR="005D1514" w:rsidRPr="001A7E0A">
        <w:rPr>
          <w:b/>
          <w:sz w:val="26"/>
          <w:szCs w:val="26"/>
        </w:rPr>
        <w:t>ении изменений в Решение Совета</w:t>
      </w:r>
      <w:r w:rsidR="00CD6003" w:rsidRPr="001A7E0A">
        <w:rPr>
          <w:b/>
          <w:sz w:val="26"/>
          <w:szCs w:val="26"/>
        </w:rPr>
        <w:t xml:space="preserve"> </w:t>
      </w:r>
      <w:r w:rsidRPr="001A7E0A">
        <w:rPr>
          <w:b/>
          <w:sz w:val="26"/>
          <w:szCs w:val="26"/>
        </w:rPr>
        <w:t xml:space="preserve">муниципального района «Заполярный район» </w:t>
      </w:r>
      <w:r w:rsidR="004A23A9" w:rsidRPr="001A7E0A">
        <w:rPr>
          <w:b/>
          <w:sz w:val="26"/>
          <w:szCs w:val="26"/>
        </w:rPr>
        <w:t>Ненецкого автономного округа»</w:t>
      </w:r>
    </w:p>
    <w:p w:rsidR="00D73FC3" w:rsidRPr="001A7E0A" w:rsidRDefault="00D73FC3" w:rsidP="009104D6">
      <w:pPr>
        <w:jc w:val="center"/>
        <w:rPr>
          <w:b/>
          <w:sz w:val="26"/>
          <w:szCs w:val="26"/>
        </w:rPr>
      </w:pPr>
      <w:r w:rsidRPr="001A7E0A">
        <w:rPr>
          <w:b/>
          <w:sz w:val="26"/>
          <w:szCs w:val="26"/>
        </w:rPr>
        <w:t xml:space="preserve">«О районном бюджете </w:t>
      </w:r>
      <w:r w:rsidR="00770D15" w:rsidRPr="001A7E0A">
        <w:rPr>
          <w:b/>
          <w:sz w:val="26"/>
          <w:szCs w:val="26"/>
        </w:rPr>
        <w:t>на 20</w:t>
      </w:r>
      <w:r w:rsidR="009F7350" w:rsidRPr="001A7E0A">
        <w:rPr>
          <w:b/>
          <w:sz w:val="26"/>
          <w:szCs w:val="26"/>
        </w:rPr>
        <w:t>2</w:t>
      </w:r>
      <w:r w:rsidR="00C86B08" w:rsidRPr="001A7E0A">
        <w:rPr>
          <w:b/>
          <w:sz w:val="26"/>
          <w:szCs w:val="26"/>
        </w:rPr>
        <w:t>2</w:t>
      </w:r>
      <w:r w:rsidR="00770D15" w:rsidRPr="001A7E0A">
        <w:rPr>
          <w:b/>
          <w:sz w:val="26"/>
          <w:szCs w:val="26"/>
        </w:rPr>
        <w:t xml:space="preserve"> год</w:t>
      </w:r>
      <w:r w:rsidR="004A23A9" w:rsidRPr="001A7E0A">
        <w:rPr>
          <w:b/>
          <w:sz w:val="26"/>
          <w:szCs w:val="26"/>
        </w:rPr>
        <w:t xml:space="preserve"> </w:t>
      </w:r>
      <w:r w:rsidR="00770D15" w:rsidRPr="001A7E0A">
        <w:rPr>
          <w:b/>
          <w:sz w:val="26"/>
          <w:szCs w:val="26"/>
        </w:rPr>
        <w:t>и плановый период 202</w:t>
      </w:r>
      <w:r w:rsidR="00C86B08" w:rsidRPr="001A7E0A">
        <w:rPr>
          <w:b/>
          <w:sz w:val="26"/>
          <w:szCs w:val="26"/>
        </w:rPr>
        <w:t>3</w:t>
      </w:r>
      <w:r w:rsidR="00770D15" w:rsidRPr="001A7E0A">
        <w:rPr>
          <w:b/>
          <w:sz w:val="26"/>
          <w:szCs w:val="26"/>
        </w:rPr>
        <w:t>-202</w:t>
      </w:r>
      <w:r w:rsidR="00C86B08" w:rsidRPr="001A7E0A">
        <w:rPr>
          <w:b/>
          <w:sz w:val="26"/>
          <w:szCs w:val="26"/>
        </w:rPr>
        <w:t>4</w:t>
      </w:r>
      <w:r w:rsidRPr="001A7E0A">
        <w:rPr>
          <w:b/>
          <w:sz w:val="26"/>
          <w:szCs w:val="26"/>
        </w:rPr>
        <w:t xml:space="preserve"> годов»</w:t>
      </w:r>
    </w:p>
    <w:p w:rsidR="001A7E0A" w:rsidRPr="001A7E0A" w:rsidRDefault="001A7E0A" w:rsidP="009104D6">
      <w:pPr>
        <w:ind w:firstLine="709"/>
        <w:rPr>
          <w:b/>
          <w:sz w:val="26"/>
          <w:szCs w:val="26"/>
        </w:rPr>
      </w:pPr>
    </w:p>
    <w:p w:rsidR="00D73FC3" w:rsidRPr="001A7E0A" w:rsidRDefault="001A7E0A" w:rsidP="009104D6">
      <w:pPr>
        <w:ind w:firstLine="709"/>
        <w:rPr>
          <w:b/>
          <w:sz w:val="26"/>
          <w:szCs w:val="26"/>
        </w:rPr>
      </w:pPr>
      <w:r w:rsidRPr="001A7E0A">
        <w:rPr>
          <w:b/>
          <w:sz w:val="26"/>
          <w:szCs w:val="26"/>
        </w:rPr>
        <w:t>05</w:t>
      </w:r>
      <w:r w:rsidR="00882684" w:rsidRPr="001A7E0A">
        <w:rPr>
          <w:b/>
          <w:sz w:val="26"/>
          <w:szCs w:val="26"/>
        </w:rPr>
        <w:t xml:space="preserve"> </w:t>
      </w:r>
      <w:r w:rsidRPr="001A7E0A">
        <w:rPr>
          <w:b/>
          <w:sz w:val="26"/>
          <w:szCs w:val="26"/>
        </w:rPr>
        <w:t>июл</w:t>
      </w:r>
      <w:r w:rsidR="001A4A78" w:rsidRPr="001A7E0A">
        <w:rPr>
          <w:b/>
          <w:sz w:val="26"/>
          <w:szCs w:val="26"/>
        </w:rPr>
        <w:t>я</w:t>
      </w:r>
      <w:r w:rsidR="00A1110B" w:rsidRPr="001A7E0A">
        <w:rPr>
          <w:b/>
          <w:sz w:val="26"/>
          <w:szCs w:val="26"/>
        </w:rPr>
        <w:t xml:space="preserve"> </w:t>
      </w:r>
      <w:r w:rsidR="00D73FC3" w:rsidRPr="001A7E0A">
        <w:rPr>
          <w:b/>
          <w:sz w:val="26"/>
          <w:szCs w:val="26"/>
        </w:rPr>
        <w:t>20</w:t>
      </w:r>
      <w:r w:rsidR="009F7350" w:rsidRPr="001A7E0A">
        <w:rPr>
          <w:b/>
          <w:sz w:val="26"/>
          <w:szCs w:val="26"/>
        </w:rPr>
        <w:t>2</w:t>
      </w:r>
      <w:r w:rsidR="00A1110B" w:rsidRPr="001A7E0A">
        <w:rPr>
          <w:b/>
          <w:sz w:val="26"/>
          <w:szCs w:val="26"/>
        </w:rPr>
        <w:t>2</w:t>
      </w:r>
      <w:r w:rsidR="00D73FC3" w:rsidRPr="001A7E0A">
        <w:rPr>
          <w:b/>
          <w:sz w:val="26"/>
          <w:szCs w:val="26"/>
        </w:rPr>
        <w:t xml:space="preserve"> года</w:t>
      </w:r>
    </w:p>
    <w:p w:rsidR="00D73FC3" w:rsidRPr="001A7E0A" w:rsidRDefault="00D73FC3" w:rsidP="009104D6">
      <w:pPr>
        <w:ind w:firstLine="720"/>
        <w:rPr>
          <w:b/>
          <w:sz w:val="26"/>
          <w:szCs w:val="26"/>
        </w:rPr>
      </w:pPr>
    </w:p>
    <w:p w:rsidR="00D73FC3" w:rsidRPr="001A7E0A" w:rsidRDefault="00D73FC3" w:rsidP="009104D6">
      <w:pPr>
        <w:ind w:firstLine="720"/>
        <w:jc w:val="both"/>
        <w:rPr>
          <w:sz w:val="26"/>
          <w:szCs w:val="26"/>
        </w:rPr>
      </w:pPr>
      <w:r w:rsidRPr="001A7E0A">
        <w:rPr>
          <w:b/>
          <w:sz w:val="26"/>
          <w:szCs w:val="26"/>
        </w:rPr>
        <w:t>Субъект правотворческой инициативы:</w:t>
      </w:r>
      <w:r w:rsidRPr="001A7E0A">
        <w:rPr>
          <w:sz w:val="26"/>
          <w:szCs w:val="26"/>
        </w:rPr>
        <w:t xml:space="preserve"> глава Администрации муниципального района «Заполярный район»</w:t>
      </w:r>
    </w:p>
    <w:p w:rsidR="00D73FC3" w:rsidRPr="001A7E0A" w:rsidRDefault="00D73FC3" w:rsidP="009104D6">
      <w:pPr>
        <w:ind w:firstLine="720"/>
        <w:jc w:val="both"/>
        <w:rPr>
          <w:sz w:val="26"/>
          <w:szCs w:val="26"/>
        </w:rPr>
      </w:pPr>
      <w:r w:rsidRPr="001A7E0A">
        <w:rPr>
          <w:b/>
          <w:sz w:val="26"/>
          <w:szCs w:val="26"/>
        </w:rPr>
        <w:t>Разработчик проекта</w:t>
      </w:r>
      <w:r w:rsidRPr="001A7E0A">
        <w:rPr>
          <w:sz w:val="26"/>
          <w:szCs w:val="26"/>
        </w:rPr>
        <w:t xml:space="preserve">: Управление финансов Администрации </w:t>
      </w:r>
      <w:r w:rsidR="00A1110B" w:rsidRPr="001A7E0A">
        <w:rPr>
          <w:sz w:val="26"/>
          <w:szCs w:val="26"/>
        </w:rPr>
        <w:t>Заполяр</w:t>
      </w:r>
      <w:r w:rsidRPr="001A7E0A">
        <w:rPr>
          <w:sz w:val="26"/>
          <w:szCs w:val="26"/>
        </w:rPr>
        <w:t>ного района</w:t>
      </w:r>
    </w:p>
    <w:p w:rsidR="001A7E0A" w:rsidRPr="001A7E0A" w:rsidRDefault="00D73FC3" w:rsidP="009104D6">
      <w:pPr>
        <w:spacing w:before="120"/>
        <w:ind w:firstLine="720"/>
        <w:jc w:val="both"/>
        <w:rPr>
          <w:sz w:val="26"/>
          <w:szCs w:val="26"/>
        </w:rPr>
      </w:pPr>
      <w:r w:rsidRPr="001A7E0A">
        <w:rPr>
          <w:sz w:val="26"/>
          <w:szCs w:val="26"/>
        </w:rPr>
        <w:t>В представленном проекте решения «О внесении изменений в Решение Совета муниципального района «Заполярный район»</w:t>
      </w:r>
      <w:r w:rsidR="004A23A9" w:rsidRPr="001A7E0A">
        <w:rPr>
          <w:sz w:val="26"/>
          <w:szCs w:val="26"/>
        </w:rPr>
        <w:t xml:space="preserve"> Ненецкого автономного округа»</w:t>
      </w:r>
      <w:r w:rsidRPr="001A7E0A">
        <w:rPr>
          <w:sz w:val="26"/>
          <w:szCs w:val="26"/>
        </w:rPr>
        <w:t xml:space="preserve"> «О районном бюджете на 20</w:t>
      </w:r>
      <w:r w:rsidR="00FE1188" w:rsidRPr="001A7E0A">
        <w:rPr>
          <w:sz w:val="26"/>
          <w:szCs w:val="26"/>
        </w:rPr>
        <w:t>2</w:t>
      </w:r>
      <w:r w:rsidR="00A1110B" w:rsidRPr="001A7E0A">
        <w:rPr>
          <w:sz w:val="26"/>
          <w:szCs w:val="26"/>
        </w:rPr>
        <w:t>2</w:t>
      </w:r>
      <w:r w:rsidRPr="001A7E0A">
        <w:rPr>
          <w:sz w:val="26"/>
          <w:szCs w:val="26"/>
        </w:rPr>
        <w:t xml:space="preserve"> год и плановый период 20</w:t>
      </w:r>
      <w:r w:rsidR="0042580B" w:rsidRPr="001A7E0A">
        <w:rPr>
          <w:sz w:val="26"/>
          <w:szCs w:val="26"/>
        </w:rPr>
        <w:t>2</w:t>
      </w:r>
      <w:r w:rsidR="00A1110B" w:rsidRPr="001A7E0A">
        <w:rPr>
          <w:sz w:val="26"/>
          <w:szCs w:val="26"/>
        </w:rPr>
        <w:t>3</w:t>
      </w:r>
      <w:r w:rsidR="0042580B" w:rsidRPr="001A7E0A">
        <w:rPr>
          <w:sz w:val="26"/>
          <w:szCs w:val="26"/>
        </w:rPr>
        <w:t>-202</w:t>
      </w:r>
      <w:r w:rsidR="00A1110B" w:rsidRPr="001A7E0A">
        <w:rPr>
          <w:sz w:val="26"/>
          <w:szCs w:val="26"/>
        </w:rPr>
        <w:t>4</w:t>
      </w:r>
      <w:r w:rsidRPr="001A7E0A">
        <w:rPr>
          <w:sz w:val="26"/>
          <w:szCs w:val="26"/>
        </w:rPr>
        <w:t xml:space="preserve"> годов»</w:t>
      </w:r>
      <w:r w:rsidR="000E41C9" w:rsidRPr="001A7E0A">
        <w:rPr>
          <w:sz w:val="26"/>
          <w:szCs w:val="26"/>
        </w:rPr>
        <w:t xml:space="preserve"> </w:t>
      </w:r>
      <w:r w:rsidRPr="001A7E0A">
        <w:rPr>
          <w:sz w:val="26"/>
          <w:szCs w:val="26"/>
        </w:rPr>
        <w:t>предусматрива</w:t>
      </w:r>
      <w:r w:rsidR="00671C83" w:rsidRPr="001A7E0A">
        <w:rPr>
          <w:sz w:val="26"/>
          <w:szCs w:val="26"/>
        </w:rPr>
        <w:t>ю</w:t>
      </w:r>
      <w:r w:rsidRPr="001A7E0A">
        <w:rPr>
          <w:sz w:val="26"/>
          <w:szCs w:val="26"/>
        </w:rPr>
        <w:t xml:space="preserve">тся </w:t>
      </w:r>
      <w:r w:rsidR="003920FC" w:rsidRPr="001A7E0A">
        <w:rPr>
          <w:sz w:val="26"/>
          <w:szCs w:val="26"/>
        </w:rPr>
        <w:t>следующие изменения и уточнения параметров районного бюджета:</w:t>
      </w:r>
    </w:p>
    <w:p w:rsidR="00671C83" w:rsidRPr="00434E4D" w:rsidRDefault="00671C83" w:rsidP="009104D6">
      <w:pPr>
        <w:numPr>
          <w:ilvl w:val="0"/>
          <w:numId w:val="1"/>
        </w:numPr>
        <w:tabs>
          <w:tab w:val="left" w:pos="1134"/>
        </w:tabs>
        <w:ind w:left="0" w:firstLine="710"/>
        <w:jc w:val="both"/>
        <w:rPr>
          <w:sz w:val="26"/>
          <w:szCs w:val="26"/>
        </w:rPr>
      </w:pPr>
      <w:r w:rsidRPr="00434E4D">
        <w:rPr>
          <w:sz w:val="26"/>
          <w:szCs w:val="26"/>
        </w:rPr>
        <w:t xml:space="preserve">уточнение плановых показателей по доходам и расходам за счет </w:t>
      </w:r>
      <w:r w:rsidR="00434E4D" w:rsidRPr="00434E4D">
        <w:rPr>
          <w:sz w:val="26"/>
          <w:szCs w:val="26"/>
        </w:rPr>
        <w:t>изменения объема</w:t>
      </w:r>
      <w:r w:rsidRPr="00434E4D">
        <w:rPr>
          <w:sz w:val="26"/>
          <w:szCs w:val="26"/>
        </w:rPr>
        <w:t xml:space="preserve"> безвозмездных поступлений из окружного бюджета;</w:t>
      </w:r>
    </w:p>
    <w:p w:rsidR="00FB505A" w:rsidRPr="00434E4D" w:rsidRDefault="003920FC" w:rsidP="009104D6">
      <w:pPr>
        <w:numPr>
          <w:ilvl w:val="0"/>
          <w:numId w:val="1"/>
        </w:numPr>
        <w:tabs>
          <w:tab w:val="left" w:pos="1134"/>
        </w:tabs>
        <w:ind w:left="0" w:firstLine="710"/>
        <w:jc w:val="both"/>
        <w:rPr>
          <w:sz w:val="26"/>
          <w:szCs w:val="26"/>
        </w:rPr>
      </w:pPr>
      <w:r w:rsidRPr="00434E4D">
        <w:rPr>
          <w:sz w:val="26"/>
          <w:szCs w:val="26"/>
        </w:rPr>
        <w:t>уточнение ассигнований по заявкам главных р</w:t>
      </w:r>
      <w:r w:rsidR="00671C83" w:rsidRPr="00434E4D">
        <w:rPr>
          <w:sz w:val="26"/>
          <w:szCs w:val="26"/>
        </w:rPr>
        <w:t>аспорядителей бюджетных средств.</w:t>
      </w:r>
    </w:p>
    <w:p w:rsidR="003920FC" w:rsidRPr="00B43D44" w:rsidRDefault="003920FC" w:rsidP="009104D6">
      <w:pPr>
        <w:tabs>
          <w:tab w:val="left" w:pos="1134"/>
        </w:tabs>
        <w:spacing w:before="120"/>
        <w:ind w:firstLine="709"/>
        <w:jc w:val="both"/>
        <w:rPr>
          <w:sz w:val="26"/>
          <w:szCs w:val="26"/>
        </w:rPr>
      </w:pPr>
      <w:r w:rsidRPr="00B43D44">
        <w:rPr>
          <w:sz w:val="26"/>
          <w:szCs w:val="26"/>
        </w:rPr>
        <w:t xml:space="preserve">Параметры районного бюджета на </w:t>
      </w:r>
      <w:r w:rsidRPr="00B43D44">
        <w:rPr>
          <w:b/>
          <w:sz w:val="26"/>
          <w:szCs w:val="26"/>
        </w:rPr>
        <w:t>202</w:t>
      </w:r>
      <w:r w:rsidR="00142284" w:rsidRPr="00B43D44">
        <w:rPr>
          <w:b/>
          <w:sz w:val="26"/>
          <w:szCs w:val="26"/>
        </w:rPr>
        <w:t>2</w:t>
      </w:r>
      <w:r w:rsidRPr="00B43D44">
        <w:rPr>
          <w:sz w:val="26"/>
          <w:szCs w:val="26"/>
        </w:rPr>
        <w:t xml:space="preserve"> год по доходам </w:t>
      </w:r>
      <w:r w:rsidR="008D127B" w:rsidRPr="00B43D44">
        <w:rPr>
          <w:sz w:val="26"/>
          <w:szCs w:val="26"/>
        </w:rPr>
        <w:t>уменьшаются</w:t>
      </w:r>
      <w:r w:rsidRPr="00B43D44">
        <w:rPr>
          <w:b/>
          <w:sz w:val="26"/>
          <w:szCs w:val="26"/>
        </w:rPr>
        <w:t xml:space="preserve"> </w:t>
      </w:r>
      <w:r w:rsidRPr="00B43D44">
        <w:rPr>
          <w:sz w:val="26"/>
          <w:szCs w:val="26"/>
        </w:rPr>
        <w:t xml:space="preserve">на сумму </w:t>
      </w:r>
      <w:r w:rsidR="008D127B" w:rsidRPr="00B43D44">
        <w:rPr>
          <w:b/>
          <w:sz w:val="26"/>
          <w:szCs w:val="26"/>
        </w:rPr>
        <w:t>22 757,0 </w:t>
      </w:r>
      <w:r w:rsidR="001B5B8D" w:rsidRPr="00B43D44">
        <w:rPr>
          <w:b/>
          <w:sz w:val="26"/>
          <w:szCs w:val="26"/>
        </w:rPr>
        <w:t>тыс. </w:t>
      </w:r>
      <w:r w:rsidRPr="00B43D44">
        <w:rPr>
          <w:b/>
          <w:sz w:val="26"/>
          <w:szCs w:val="26"/>
        </w:rPr>
        <w:t xml:space="preserve">руб. </w:t>
      </w:r>
      <w:r w:rsidRPr="00B43D44">
        <w:rPr>
          <w:sz w:val="26"/>
          <w:szCs w:val="26"/>
        </w:rPr>
        <w:t>и составляют</w:t>
      </w:r>
      <w:r w:rsidRPr="00B43D44">
        <w:rPr>
          <w:b/>
          <w:sz w:val="26"/>
          <w:szCs w:val="26"/>
        </w:rPr>
        <w:t xml:space="preserve"> </w:t>
      </w:r>
      <w:r w:rsidR="008D127B" w:rsidRPr="00B43D44">
        <w:rPr>
          <w:b/>
          <w:sz w:val="26"/>
          <w:szCs w:val="26"/>
        </w:rPr>
        <w:t>1 277 978,2 т</w:t>
      </w:r>
      <w:r w:rsidRPr="00B43D44">
        <w:rPr>
          <w:b/>
          <w:sz w:val="26"/>
          <w:szCs w:val="26"/>
        </w:rPr>
        <w:t>ыс. руб.,</w:t>
      </w:r>
      <w:r w:rsidRPr="00B43D44">
        <w:rPr>
          <w:sz w:val="26"/>
          <w:szCs w:val="26"/>
        </w:rPr>
        <w:t xml:space="preserve"> по расходам </w:t>
      </w:r>
      <w:r w:rsidR="008D127B" w:rsidRPr="00B43D44">
        <w:rPr>
          <w:sz w:val="26"/>
          <w:szCs w:val="26"/>
        </w:rPr>
        <w:t>уменьшаются</w:t>
      </w:r>
      <w:r w:rsidRPr="00B43D44">
        <w:rPr>
          <w:sz w:val="26"/>
          <w:szCs w:val="26"/>
        </w:rPr>
        <w:t xml:space="preserve"> на сумму </w:t>
      </w:r>
      <w:r w:rsidR="008D127B" w:rsidRPr="00B43D44">
        <w:rPr>
          <w:b/>
          <w:sz w:val="26"/>
          <w:szCs w:val="26"/>
        </w:rPr>
        <w:t>19 709,9 </w:t>
      </w:r>
      <w:r w:rsidRPr="00B43D44">
        <w:rPr>
          <w:b/>
          <w:sz w:val="26"/>
          <w:szCs w:val="26"/>
        </w:rPr>
        <w:t>тыс. руб.</w:t>
      </w:r>
      <w:r w:rsidRPr="00B43D44">
        <w:rPr>
          <w:sz w:val="26"/>
          <w:szCs w:val="26"/>
        </w:rPr>
        <w:t xml:space="preserve"> и составляют </w:t>
      </w:r>
      <w:r w:rsidR="008D127B" w:rsidRPr="00B43D44">
        <w:rPr>
          <w:b/>
          <w:sz w:val="26"/>
          <w:szCs w:val="26"/>
        </w:rPr>
        <w:t>1 779 902,</w:t>
      </w:r>
      <w:r w:rsidR="008D127B" w:rsidRPr="00B43D44">
        <w:rPr>
          <w:sz w:val="26"/>
          <w:szCs w:val="26"/>
        </w:rPr>
        <w:t>6 </w:t>
      </w:r>
      <w:r w:rsidRPr="00B43D44">
        <w:rPr>
          <w:b/>
          <w:sz w:val="26"/>
          <w:szCs w:val="26"/>
        </w:rPr>
        <w:t>тыс. руб.</w:t>
      </w:r>
      <w:r w:rsidRPr="00B43D44">
        <w:rPr>
          <w:sz w:val="26"/>
          <w:szCs w:val="26"/>
        </w:rPr>
        <w:t xml:space="preserve"> Дефицит в суммовом выражении </w:t>
      </w:r>
      <w:r w:rsidR="00447B28" w:rsidRPr="00B43D44">
        <w:rPr>
          <w:sz w:val="26"/>
          <w:szCs w:val="26"/>
        </w:rPr>
        <w:t>увеличива</w:t>
      </w:r>
      <w:r w:rsidR="00A73E83" w:rsidRPr="00B43D44">
        <w:rPr>
          <w:sz w:val="26"/>
          <w:szCs w:val="26"/>
        </w:rPr>
        <w:t>е</w:t>
      </w:r>
      <w:r w:rsidR="00447B28" w:rsidRPr="00B43D44">
        <w:rPr>
          <w:sz w:val="26"/>
          <w:szCs w:val="26"/>
        </w:rPr>
        <w:t>тся</w:t>
      </w:r>
      <w:r w:rsidR="007B6861" w:rsidRPr="00B43D44">
        <w:rPr>
          <w:sz w:val="26"/>
          <w:szCs w:val="26"/>
        </w:rPr>
        <w:t xml:space="preserve"> на </w:t>
      </w:r>
      <w:r w:rsidR="008D127B" w:rsidRPr="00B43D44">
        <w:rPr>
          <w:b/>
          <w:sz w:val="26"/>
          <w:szCs w:val="26"/>
        </w:rPr>
        <w:t>3 047,1 </w:t>
      </w:r>
      <w:r w:rsidRPr="00B43D44">
        <w:rPr>
          <w:b/>
          <w:sz w:val="26"/>
          <w:szCs w:val="26"/>
        </w:rPr>
        <w:t>тыс. руб.</w:t>
      </w:r>
      <w:r w:rsidRPr="00B43D44">
        <w:rPr>
          <w:sz w:val="26"/>
          <w:szCs w:val="26"/>
        </w:rPr>
        <w:t xml:space="preserve"> и составляет </w:t>
      </w:r>
      <w:r w:rsidR="008D127B" w:rsidRPr="00B43D44">
        <w:rPr>
          <w:b/>
          <w:sz w:val="26"/>
          <w:szCs w:val="26"/>
        </w:rPr>
        <w:t>501 924,4 </w:t>
      </w:r>
      <w:r w:rsidRPr="00B43D44">
        <w:rPr>
          <w:b/>
          <w:sz w:val="26"/>
          <w:szCs w:val="26"/>
        </w:rPr>
        <w:t>тыс. руб.</w:t>
      </w:r>
      <w:r w:rsidRPr="00B43D44">
        <w:rPr>
          <w:sz w:val="26"/>
          <w:szCs w:val="26"/>
        </w:rPr>
        <w:t xml:space="preserve">, или </w:t>
      </w:r>
      <w:r w:rsidR="008D127B" w:rsidRPr="00B43D44">
        <w:rPr>
          <w:b/>
          <w:sz w:val="26"/>
          <w:szCs w:val="26"/>
        </w:rPr>
        <w:t>45,0 </w:t>
      </w:r>
      <w:proofErr w:type="gramStart"/>
      <w:r w:rsidRPr="00B43D44">
        <w:rPr>
          <w:b/>
          <w:sz w:val="26"/>
          <w:szCs w:val="26"/>
        </w:rPr>
        <w:t>процент</w:t>
      </w:r>
      <w:r w:rsidR="00045B69" w:rsidRPr="00B43D44">
        <w:rPr>
          <w:b/>
          <w:sz w:val="26"/>
          <w:szCs w:val="26"/>
        </w:rPr>
        <w:t>а</w:t>
      </w:r>
      <w:proofErr w:type="gramEnd"/>
      <w:r w:rsidRPr="00B43D44">
        <w:rPr>
          <w:sz w:val="26"/>
          <w:szCs w:val="26"/>
        </w:rPr>
        <w:t xml:space="preserve"> </w:t>
      </w:r>
      <w:r w:rsidRPr="00B43D44">
        <w:rPr>
          <w:rFonts w:eastAsia="Calibri"/>
          <w:sz w:val="26"/>
          <w:szCs w:val="26"/>
          <w:lang w:eastAsia="en-US"/>
        </w:rPr>
        <w:t>утвержденного общего годового объема доходов районного бюджета без учета утвержденного объема безвозмездных поступлений.</w:t>
      </w:r>
    </w:p>
    <w:p w:rsidR="004E5FAB" w:rsidRPr="0046381D" w:rsidRDefault="00CF0377" w:rsidP="009104D6">
      <w:pPr>
        <w:autoSpaceDE w:val="0"/>
        <w:autoSpaceDN w:val="0"/>
        <w:adjustRightInd w:val="0"/>
        <w:ind w:firstLine="900"/>
        <w:jc w:val="right"/>
        <w:rPr>
          <w:sz w:val="22"/>
          <w:szCs w:val="22"/>
        </w:rPr>
      </w:pPr>
      <w:r w:rsidRPr="0046381D">
        <w:rPr>
          <w:sz w:val="22"/>
          <w:szCs w:val="22"/>
        </w:rPr>
        <w:t>т</w:t>
      </w:r>
      <w:r w:rsidR="00830468" w:rsidRPr="0046381D">
        <w:rPr>
          <w:sz w:val="22"/>
          <w:szCs w:val="22"/>
        </w:rPr>
        <w:t>ы</w:t>
      </w:r>
      <w:r w:rsidR="00AB3FBB" w:rsidRPr="0046381D">
        <w:rPr>
          <w:sz w:val="22"/>
          <w:szCs w:val="22"/>
        </w:rPr>
        <w:t>с</w:t>
      </w:r>
      <w:r w:rsidRPr="0046381D">
        <w:rPr>
          <w:sz w:val="22"/>
          <w:szCs w:val="22"/>
        </w:rPr>
        <w:t>.</w:t>
      </w:r>
      <w:r w:rsidR="0075277D" w:rsidRPr="0046381D">
        <w:rPr>
          <w:sz w:val="22"/>
          <w:szCs w:val="22"/>
        </w:rPr>
        <w:t xml:space="preserve"> </w:t>
      </w:r>
      <w:r w:rsidRPr="0046381D">
        <w:rPr>
          <w:sz w:val="22"/>
          <w:szCs w:val="22"/>
        </w:rPr>
        <w:t>р</w:t>
      </w:r>
      <w:r w:rsidR="00830468" w:rsidRPr="0046381D">
        <w:rPr>
          <w:sz w:val="22"/>
          <w:szCs w:val="22"/>
        </w:rPr>
        <w:t>уб</w:t>
      </w:r>
      <w:r w:rsidRPr="0046381D">
        <w:rPr>
          <w:sz w:val="22"/>
          <w:szCs w:val="22"/>
        </w:rPr>
        <w:t>.</w:t>
      </w:r>
    </w:p>
    <w:tbl>
      <w:tblPr>
        <w:tblW w:w="9347" w:type="dxa"/>
        <w:tblInd w:w="-5" w:type="dxa"/>
        <w:tblLook w:val="04A0" w:firstRow="1" w:lastRow="0" w:firstColumn="1" w:lastColumn="0" w:noHBand="0" w:noVBand="1"/>
      </w:tblPr>
      <w:tblGrid>
        <w:gridCol w:w="4536"/>
        <w:gridCol w:w="1559"/>
        <w:gridCol w:w="1604"/>
        <w:gridCol w:w="1648"/>
      </w:tblGrid>
      <w:tr w:rsidR="005E57D9" w:rsidRPr="0046381D" w:rsidTr="0097061C">
        <w:trPr>
          <w:trHeight w:val="569"/>
          <w:tblHeader/>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7D9" w:rsidRPr="0046381D" w:rsidRDefault="005E57D9" w:rsidP="009104D6">
            <w:pPr>
              <w:jc w:val="center"/>
              <w:rPr>
                <w:sz w:val="22"/>
                <w:szCs w:val="22"/>
              </w:rPr>
            </w:pPr>
            <w:r w:rsidRPr="0046381D">
              <w:rPr>
                <w:sz w:val="22"/>
                <w:szCs w:val="22"/>
              </w:rPr>
              <w:t>Наименование показателя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E57D9" w:rsidRPr="0046381D" w:rsidRDefault="005E57D9" w:rsidP="009104D6">
            <w:pPr>
              <w:jc w:val="center"/>
              <w:rPr>
                <w:sz w:val="22"/>
                <w:szCs w:val="22"/>
              </w:rPr>
            </w:pPr>
            <w:r w:rsidRPr="0046381D">
              <w:rPr>
                <w:sz w:val="22"/>
                <w:szCs w:val="22"/>
              </w:rPr>
              <w:t>Утверждено</w:t>
            </w:r>
          </w:p>
          <w:p w:rsidR="005E57D9" w:rsidRPr="0046381D" w:rsidRDefault="005E57D9" w:rsidP="009104D6">
            <w:pPr>
              <w:jc w:val="center"/>
              <w:rPr>
                <w:sz w:val="22"/>
                <w:szCs w:val="22"/>
              </w:rPr>
            </w:pPr>
            <w:r w:rsidRPr="0046381D">
              <w:rPr>
                <w:sz w:val="22"/>
                <w:szCs w:val="22"/>
              </w:rPr>
              <w:t>на 20</w:t>
            </w:r>
            <w:r w:rsidR="00BE5479" w:rsidRPr="0046381D">
              <w:rPr>
                <w:sz w:val="22"/>
                <w:szCs w:val="22"/>
              </w:rPr>
              <w:t>2</w:t>
            </w:r>
            <w:r w:rsidR="00142284" w:rsidRPr="0046381D">
              <w:rPr>
                <w:sz w:val="22"/>
                <w:szCs w:val="22"/>
              </w:rPr>
              <w:t>2</w:t>
            </w:r>
            <w:r w:rsidRPr="0046381D">
              <w:rPr>
                <w:sz w:val="22"/>
                <w:szCs w:val="22"/>
              </w:rPr>
              <w:t xml:space="preserve"> год</w:t>
            </w:r>
          </w:p>
        </w:tc>
        <w:tc>
          <w:tcPr>
            <w:tcW w:w="1604" w:type="dxa"/>
            <w:tcBorders>
              <w:top w:val="single" w:sz="4" w:space="0" w:color="auto"/>
              <w:left w:val="nil"/>
              <w:bottom w:val="single" w:sz="4" w:space="0" w:color="auto"/>
              <w:right w:val="single" w:sz="4" w:space="0" w:color="auto"/>
            </w:tcBorders>
            <w:shd w:val="clear" w:color="auto" w:fill="auto"/>
            <w:vAlign w:val="center"/>
            <w:hideMark/>
          </w:tcPr>
          <w:p w:rsidR="005E57D9" w:rsidRPr="0046381D" w:rsidRDefault="005E57D9" w:rsidP="009104D6">
            <w:pPr>
              <w:jc w:val="center"/>
              <w:rPr>
                <w:sz w:val="22"/>
                <w:szCs w:val="22"/>
              </w:rPr>
            </w:pPr>
            <w:r w:rsidRPr="0046381D">
              <w:rPr>
                <w:sz w:val="22"/>
                <w:szCs w:val="22"/>
              </w:rPr>
              <w:t>Вносимые изменения</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EF276B" w:rsidRPr="0046381D" w:rsidRDefault="005E57D9" w:rsidP="009104D6">
            <w:pPr>
              <w:jc w:val="center"/>
              <w:rPr>
                <w:sz w:val="22"/>
                <w:szCs w:val="22"/>
              </w:rPr>
            </w:pPr>
            <w:r w:rsidRPr="0046381D">
              <w:rPr>
                <w:sz w:val="22"/>
                <w:szCs w:val="22"/>
              </w:rPr>
              <w:t>Сумма</w:t>
            </w:r>
          </w:p>
          <w:p w:rsidR="005E57D9" w:rsidRPr="0046381D" w:rsidRDefault="00EF276B" w:rsidP="009104D6">
            <w:pPr>
              <w:jc w:val="center"/>
              <w:rPr>
                <w:sz w:val="22"/>
                <w:szCs w:val="22"/>
              </w:rPr>
            </w:pPr>
            <w:r w:rsidRPr="0046381D">
              <w:rPr>
                <w:sz w:val="22"/>
                <w:szCs w:val="22"/>
              </w:rPr>
              <w:t>на 2022 год</w:t>
            </w:r>
          </w:p>
        </w:tc>
      </w:tr>
      <w:tr w:rsidR="00A83C57" w:rsidRPr="0046381D" w:rsidTr="00A83C57">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A83C57" w:rsidRPr="0046381D" w:rsidRDefault="00A83C57" w:rsidP="009104D6">
            <w:pPr>
              <w:rPr>
                <w:b/>
                <w:bCs/>
                <w:sz w:val="22"/>
                <w:szCs w:val="22"/>
              </w:rPr>
            </w:pPr>
            <w:r w:rsidRPr="0046381D">
              <w:rPr>
                <w:b/>
                <w:bCs/>
                <w:sz w:val="22"/>
                <w:szCs w:val="22"/>
              </w:rPr>
              <w:t xml:space="preserve">ДОХОДЫ - всего, </w:t>
            </w:r>
            <w:r w:rsidRPr="0046381D">
              <w:rPr>
                <w:b/>
                <w:sz w:val="22"/>
                <w:szCs w:val="22"/>
              </w:rPr>
              <w:t xml:space="preserve">в </w:t>
            </w:r>
            <w:proofErr w:type="spellStart"/>
            <w:r w:rsidRPr="0046381D">
              <w:rPr>
                <w:b/>
                <w:sz w:val="22"/>
                <w:szCs w:val="22"/>
              </w:rPr>
              <w:t>т.ч</w:t>
            </w:r>
            <w:proofErr w:type="spellEnd"/>
            <w:r w:rsidRPr="0046381D">
              <w:rPr>
                <w:b/>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1 300 735,2</w:t>
            </w:r>
          </w:p>
        </w:tc>
        <w:tc>
          <w:tcPr>
            <w:tcW w:w="1604" w:type="dxa"/>
            <w:tcBorders>
              <w:top w:val="single" w:sz="4" w:space="0" w:color="auto"/>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w:t>
            </w:r>
            <w:r w:rsidR="008D127B">
              <w:rPr>
                <w:sz w:val="22"/>
                <w:szCs w:val="22"/>
              </w:rPr>
              <w:t> </w:t>
            </w:r>
            <w:r w:rsidRPr="00A83C57">
              <w:rPr>
                <w:sz w:val="22"/>
                <w:szCs w:val="22"/>
              </w:rPr>
              <w:t>22 757,0</w:t>
            </w:r>
          </w:p>
        </w:tc>
        <w:tc>
          <w:tcPr>
            <w:tcW w:w="1648" w:type="dxa"/>
            <w:tcBorders>
              <w:top w:val="single" w:sz="4" w:space="0" w:color="auto"/>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1 277 978,2</w:t>
            </w:r>
          </w:p>
        </w:tc>
      </w:tr>
      <w:tr w:rsidR="00A83C57" w:rsidRPr="0046381D" w:rsidTr="00A83C57">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A83C57" w:rsidRPr="0046381D" w:rsidRDefault="00A83C57" w:rsidP="009104D6">
            <w:pPr>
              <w:rPr>
                <w:sz w:val="22"/>
                <w:szCs w:val="22"/>
              </w:rPr>
            </w:pPr>
            <w:r w:rsidRPr="0046381D">
              <w:rPr>
                <w:sz w:val="22"/>
                <w:szCs w:val="22"/>
              </w:rPr>
              <w:t>Налоговые, неналоговые доходы</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1 115 660,7</w:t>
            </w:r>
          </w:p>
        </w:tc>
        <w:tc>
          <w:tcPr>
            <w:tcW w:w="1604" w:type="dxa"/>
            <w:tcBorders>
              <w:top w:val="nil"/>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w:t>
            </w:r>
          </w:p>
        </w:tc>
        <w:tc>
          <w:tcPr>
            <w:tcW w:w="1648" w:type="dxa"/>
            <w:tcBorders>
              <w:top w:val="nil"/>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1 115 660,7</w:t>
            </w:r>
          </w:p>
        </w:tc>
      </w:tr>
      <w:tr w:rsidR="00A83C57" w:rsidRPr="0046381D" w:rsidTr="00A83C57">
        <w:trPr>
          <w:trHeight w:val="347"/>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A83C57" w:rsidRPr="0046381D" w:rsidRDefault="00A83C57" w:rsidP="009104D6">
            <w:pPr>
              <w:rPr>
                <w:sz w:val="22"/>
                <w:szCs w:val="22"/>
              </w:rPr>
            </w:pPr>
            <w:r w:rsidRPr="0046381D">
              <w:rPr>
                <w:sz w:val="22"/>
                <w:szCs w:val="22"/>
              </w:rPr>
              <w:t xml:space="preserve">Безвозмездные поступления, в </w:t>
            </w:r>
            <w:proofErr w:type="spellStart"/>
            <w:r w:rsidRPr="0046381D">
              <w:rPr>
                <w:sz w:val="22"/>
                <w:szCs w:val="22"/>
              </w:rPr>
              <w:t>т.ч</w:t>
            </w:r>
            <w:proofErr w:type="spellEnd"/>
            <w:r w:rsidRPr="0046381D">
              <w:rPr>
                <w:sz w:val="22"/>
                <w:szCs w:val="22"/>
              </w:rPr>
              <w:t>.</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185 074,5</w:t>
            </w:r>
          </w:p>
        </w:tc>
        <w:tc>
          <w:tcPr>
            <w:tcW w:w="1604" w:type="dxa"/>
            <w:tcBorders>
              <w:top w:val="nil"/>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w:t>
            </w:r>
            <w:r w:rsidR="008D127B">
              <w:rPr>
                <w:sz w:val="22"/>
                <w:szCs w:val="22"/>
              </w:rPr>
              <w:t> </w:t>
            </w:r>
            <w:r w:rsidRPr="00A83C57">
              <w:rPr>
                <w:sz w:val="22"/>
                <w:szCs w:val="22"/>
              </w:rPr>
              <w:t>22 757,0</w:t>
            </w:r>
          </w:p>
        </w:tc>
        <w:tc>
          <w:tcPr>
            <w:tcW w:w="1648" w:type="dxa"/>
            <w:tcBorders>
              <w:top w:val="nil"/>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162 317,5</w:t>
            </w:r>
          </w:p>
        </w:tc>
      </w:tr>
      <w:tr w:rsidR="00A83C57" w:rsidRPr="0046381D" w:rsidTr="00A83C57">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A83C57" w:rsidRPr="0046381D" w:rsidRDefault="00A83C57" w:rsidP="009104D6">
            <w:pPr>
              <w:rPr>
                <w:i/>
                <w:iCs/>
                <w:sz w:val="22"/>
                <w:szCs w:val="22"/>
              </w:rPr>
            </w:pPr>
            <w:r w:rsidRPr="0046381D">
              <w:rPr>
                <w:i/>
                <w:iCs/>
                <w:sz w:val="22"/>
                <w:szCs w:val="22"/>
              </w:rPr>
              <w:t xml:space="preserve">- из окружного бюджета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175 038,7</w:t>
            </w:r>
          </w:p>
        </w:tc>
        <w:tc>
          <w:tcPr>
            <w:tcW w:w="1604" w:type="dxa"/>
            <w:tcBorders>
              <w:top w:val="nil"/>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w:t>
            </w:r>
            <w:r w:rsidR="008D127B">
              <w:rPr>
                <w:sz w:val="22"/>
                <w:szCs w:val="22"/>
              </w:rPr>
              <w:t> </w:t>
            </w:r>
            <w:r w:rsidRPr="00A83C57">
              <w:rPr>
                <w:sz w:val="22"/>
                <w:szCs w:val="22"/>
              </w:rPr>
              <w:t>22 757,0</w:t>
            </w:r>
          </w:p>
        </w:tc>
        <w:tc>
          <w:tcPr>
            <w:tcW w:w="1648" w:type="dxa"/>
            <w:tcBorders>
              <w:top w:val="nil"/>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152 281,7</w:t>
            </w:r>
          </w:p>
        </w:tc>
      </w:tr>
      <w:tr w:rsidR="00A83C57" w:rsidRPr="0046381D" w:rsidTr="00A83C57">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A83C57" w:rsidRPr="0046381D" w:rsidRDefault="00A83C57" w:rsidP="009104D6">
            <w:pPr>
              <w:rPr>
                <w:i/>
                <w:iCs/>
                <w:sz w:val="22"/>
                <w:szCs w:val="22"/>
              </w:rPr>
            </w:pPr>
            <w:r w:rsidRPr="0046381D">
              <w:rPr>
                <w:i/>
                <w:iCs/>
                <w:sz w:val="22"/>
                <w:szCs w:val="22"/>
              </w:rPr>
              <w:t>- из бюджетов поселений</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10 035,8</w:t>
            </w:r>
          </w:p>
        </w:tc>
        <w:tc>
          <w:tcPr>
            <w:tcW w:w="1604" w:type="dxa"/>
            <w:tcBorders>
              <w:top w:val="nil"/>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w:t>
            </w:r>
          </w:p>
        </w:tc>
        <w:tc>
          <w:tcPr>
            <w:tcW w:w="1648" w:type="dxa"/>
            <w:tcBorders>
              <w:top w:val="nil"/>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10 035,8</w:t>
            </w:r>
          </w:p>
        </w:tc>
      </w:tr>
      <w:tr w:rsidR="00A83C57" w:rsidRPr="0046381D" w:rsidTr="00A83C57">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A83C57" w:rsidRPr="0046381D" w:rsidRDefault="00A83C57" w:rsidP="009104D6">
            <w:pPr>
              <w:rPr>
                <w:b/>
                <w:bCs/>
                <w:sz w:val="22"/>
                <w:szCs w:val="22"/>
              </w:rPr>
            </w:pPr>
            <w:r w:rsidRPr="0046381D">
              <w:rPr>
                <w:b/>
                <w:bCs/>
                <w:sz w:val="22"/>
                <w:szCs w:val="22"/>
              </w:rPr>
              <w:t>РАСХОДЫ - всего</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1 799 612,5</w:t>
            </w:r>
          </w:p>
        </w:tc>
        <w:tc>
          <w:tcPr>
            <w:tcW w:w="1604" w:type="dxa"/>
            <w:tcBorders>
              <w:top w:val="nil"/>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w:t>
            </w:r>
            <w:r w:rsidR="008D127B">
              <w:rPr>
                <w:sz w:val="22"/>
                <w:szCs w:val="22"/>
              </w:rPr>
              <w:t> </w:t>
            </w:r>
            <w:r w:rsidRPr="00A83C57">
              <w:rPr>
                <w:sz w:val="22"/>
                <w:szCs w:val="22"/>
              </w:rPr>
              <w:t>19 709,9</w:t>
            </w:r>
          </w:p>
        </w:tc>
        <w:tc>
          <w:tcPr>
            <w:tcW w:w="1648" w:type="dxa"/>
            <w:tcBorders>
              <w:top w:val="nil"/>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1 779 902,6</w:t>
            </w:r>
          </w:p>
        </w:tc>
      </w:tr>
      <w:tr w:rsidR="00A83C57" w:rsidRPr="0046381D" w:rsidTr="00A83C57">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A83C57" w:rsidRPr="0046381D" w:rsidRDefault="00A83C57" w:rsidP="009104D6">
            <w:pPr>
              <w:rPr>
                <w:b/>
                <w:bCs/>
                <w:sz w:val="22"/>
                <w:szCs w:val="22"/>
              </w:rPr>
            </w:pPr>
            <w:r w:rsidRPr="0046381D">
              <w:rPr>
                <w:b/>
                <w:bCs/>
                <w:sz w:val="22"/>
                <w:szCs w:val="22"/>
              </w:rPr>
              <w:t>Дефицит, профицит (-,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w:t>
            </w:r>
            <w:r w:rsidR="008D127B">
              <w:rPr>
                <w:sz w:val="22"/>
                <w:szCs w:val="22"/>
              </w:rPr>
              <w:t> </w:t>
            </w:r>
            <w:r w:rsidRPr="00A83C57">
              <w:rPr>
                <w:sz w:val="22"/>
                <w:szCs w:val="22"/>
              </w:rPr>
              <w:t>498 877,3</w:t>
            </w:r>
          </w:p>
        </w:tc>
        <w:tc>
          <w:tcPr>
            <w:tcW w:w="1604" w:type="dxa"/>
            <w:tcBorders>
              <w:top w:val="nil"/>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w:t>
            </w:r>
            <w:r w:rsidR="008D127B">
              <w:rPr>
                <w:sz w:val="22"/>
                <w:szCs w:val="22"/>
              </w:rPr>
              <w:t> </w:t>
            </w:r>
            <w:r w:rsidRPr="00A83C57">
              <w:rPr>
                <w:sz w:val="22"/>
                <w:szCs w:val="22"/>
              </w:rPr>
              <w:t>3 047,1</w:t>
            </w:r>
          </w:p>
        </w:tc>
        <w:tc>
          <w:tcPr>
            <w:tcW w:w="1648" w:type="dxa"/>
            <w:tcBorders>
              <w:top w:val="nil"/>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w:t>
            </w:r>
            <w:r w:rsidR="008D127B">
              <w:rPr>
                <w:sz w:val="22"/>
                <w:szCs w:val="22"/>
              </w:rPr>
              <w:t> </w:t>
            </w:r>
            <w:r w:rsidRPr="00A83C57">
              <w:rPr>
                <w:sz w:val="22"/>
                <w:szCs w:val="22"/>
              </w:rPr>
              <w:t>501 924,4</w:t>
            </w:r>
          </w:p>
        </w:tc>
      </w:tr>
      <w:tr w:rsidR="00A83C57" w:rsidRPr="0046381D" w:rsidTr="00A83C57">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A83C57" w:rsidRPr="0046381D" w:rsidRDefault="00A83C57" w:rsidP="009104D6">
            <w:pPr>
              <w:rPr>
                <w:sz w:val="22"/>
                <w:szCs w:val="22"/>
              </w:rPr>
            </w:pPr>
            <w:r w:rsidRPr="0046381D">
              <w:rPr>
                <w:sz w:val="22"/>
                <w:szCs w:val="22"/>
              </w:rPr>
              <w:t>% дефицита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44,7</w:t>
            </w:r>
          </w:p>
        </w:tc>
        <w:tc>
          <w:tcPr>
            <w:tcW w:w="1604" w:type="dxa"/>
            <w:tcBorders>
              <w:top w:val="nil"/>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0,3</w:t>
            </w:r>
          </w:p>
        </w:tc>
        <w:tc>
          <w:tcPr>
            <w:tcW w:w="1648" w:type="dxa"/>
            <w:tcBorders>
              <w:top w:val="nil"/>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45,0</w:t>
            </w:r>
          </w:p>
        </w:tc>
      </w:tr>
      <w:tr w:rsidR="00A83C57" w:rsidRPr="0046381D" w:rsidTr="00A83C57">
        <w:trPr>
          <w:trHeight w:val="652"/>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A83C57" w:rsidRPr="0046381D" w:rsidRDefault="00A83C57" w:rsidP="009104D6">
            <w:pPr>
              <w:rPr>
                <w:b/>
                <w:bCs/>
                <w:sz w:val="22"/>
                <w:szCs w:val="22"/>
              </w:rPr>
            </w:pPr>
            <w:r w:rsidRPr="0046381D">
              <w:rPr>
                <w:b/>
                <w:bCs/>
                <w:sz w:val="22"/>
                <w:szCs w:val="22"/>
              </w:rPr>
              <w:t>Всего источников финансирования дефицита бюджета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498 877,3</w:t>
            </w:r>
          </w:p>
        </w:tc>
        <w:tc>
          <w:tcPr>
            <w:tcW w:w="1604" w:type="dxa"/>
            <w:tcBorders>
              <w:top w:val="nil"/>
              <w:left w:val="nil"/>
              <w:bottom w:val="single" w:sz="4" w:space="0" w:color="auto"/>
              <w:right w:val="single" w:sz="4" w:space="0" w:color="auto"/>
            </w:tcBorders>
            <w:shd w:val="clear" w:color="000000" w:fill="FFFFFF"/>
            <w:noWrap/>
            <w:vAlign w:val="center"/>
          </w:tcPr>
          <w:p w:rsidR="00A83C57" w:rsidRPr="00A83C57" w:rsidRDefault="00A83C57" w:rsidP="009104D6">
            <w:pPr>
              <w:jc w:val="right"/>
              <w:rPr>
                <w:sz w:val="22"/>
                <w:szCs w:val="22"/>
              </w:rPr>
            </w:pPr>
            <w:r w:rsidRPr="00A83C57">
              <w:rPr>
                <w:sz w:val="22"/>
                <w:szCs w:val="22"/>
              </w:rPr>
              <w:t>3 047,1</w:t>
            </w:r>
          </w:p>
        </w:tc>
        <w:tc>
          <w:tcPr>
            <w:tcW w:w="1648" w:type="dxa"/>
            <w:tcBorders>
              <w:top w:val="nil"/>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501 924,4</w:t>
            </w:r>
          </w:p>
        </w:tc>
      </w:tr>
      <w:tr w:rsidR="00A83C57" w:rsidRPr="0046381D" w:rsidTr="00A83C57">
        <w:trPr>
          <w:trHeight w:val="63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A83C57" w:rsidRPr="0046381D" w:rsidRDefault="00A83C57" w:rsidP="009104D6">
            <w:pPr>
              <w:rPr>
                <w:sz w:val="22"/>
                <w:szCs w:val="22"/>
              </w:rPr>
            </w:pPr>
            <w:r w:rsidRPr="0046381D">
              <w:rPr>
                <w:sz w:val="22"/>
                <w:szCs w:val="22"/>
              </w:rPr>
              <w:t>Изменение остатков на счетах по учету средств бюджета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498 877,3</w:t>
            </w:r>
          </w:p>
        </w:tc>
        <w:tc>
          <w:tcPr>
            <w:tcW w:w="1604" w:type="dxa"/>
            <w:tcBorders>
              <w:top w:val="nil"/>
              <w:left w:val="nil"/>
              <w:bottom w:val="single" w:sz="4" w:space="0" w:color="auto"/>
              <w:right w:val="single" w:sz="4" w:space="0" w:color="auto"/>
            </w:tcBorders>
            <w:shd w:val="clear" w:color="000000" w:fill="FFFFFF"/>
            <w:noWrap/>
            <w:vAlign w:val="center"/>
          </w:tcPr>
          <w:p w:rsidR="00A83C57" w:rsidRPr="00A83C57" w:rsidRDefault="00A83C57" w:rsidP="009104D6">
            <w:pPr>
              <w:jc w:val="right"/>
              <w:rPr>
                <w:sz w:val="22"/>
                <w:szCs w:val="22"/>
              </w:rPr>
            </w:pPr>
            <w:r w:rsidRPr="00A83C57">
              <w:rPr>
                <w:sz w:val="22"/>
                <w:szCs w:val="22"/>
              </w:rPr>
              <w:t>3 047,1</w:t>
            </w:r>
          </w:p>
        </w:tc>
        <w:tc>
          <w:tcPr>
            <w:tcW w:w="1648" w:type="dxa"/>
            <w:tcBorders>
              <w:top w:val="nil"/>
              <w:left w:val="nil"/>
              <w:bottom w:val="single" w:sz="4" w:space="0" w:color="auto"/>
              <w:right w:val="single" w:sz="4" w:space="0" w:color="auto"/>
            </w:tcBorders>
            <w:shd w:val="clear" w:color="auto" w:fill="auto"/>
            <w:noWrap/>
            <w:vAlign w:val="center"/>
          </w:tcPr>
          <w:p w:rsidR="00A83C57" w:rsidRPr="00A83C57" w:rsidRDefault="00A83C57" w:rsidP="009104D6">
            <w:pPr>
              <w:jc w:val="right"/>
              <w:rPr>
                <w:sz w:val="22"/>
                <w:szCs w:val="22"/>
              </w:rPr>
            </w:pPr>
            <w:r w:rsidRPr="00A83C57">
              <w:rPr>
                <w:sz w:val="22"/>
                <w:szCs w:val="22"/>
              </w:rPr>
              <w:t>501 924,4</w:t>
            </w:r>
          </w:p>
        </w:tc>
      </w:tr>
    </w:tbl>
    <w:p w:rsidR="003920FC" w:rsidRPr="0046381D" w:rsidRDefault="003920FC" w:rsidP="009104D6">
      <w:pPr>
        <w:autoSpaceDE w:val="0"/>
        <w:autoSpaceDN w:val="0"/>
        <w:adjustRightInd w:val="0"/>
        <w:spacing w:before="240" w:after="120"/>
        <w:ind w:firstLine="720"/>
        <w:jc w:val="both"/>
        <w:rPr>
          <w:sz w:val="26"/>
          <w:szCs w:val="26"/>
        </w:rPr>
      </w:pPr>
      <w:r w:rsidRPr="0046381D">
        <w:rPr>
          <w:sz w:val="26"/>
          <w:szCs w:val="26"/>
        </w:rPr>
        <w:t>На плановый период параметры районного бюджета с учетом поправок следующие:</w:t>
      </w:r>
    </w:p>
    <w:p w:rsidR="003920FC" w:rsidRPr="0046381D" w:rsidRDefault="003920FC" w:rsidP="009104D6">
      <w:pPr>
        <w:autoSpaceDE w:val="0"/>
        <w:autoSpaceDN w:val="0"/>
        <w:adjustRightInd w:val="0"/>
        <w:spacing w:before="120"/>
        <w:ind w:firstLine="720"/>
        <w:jc w:val="right"/>
        <w:rPr>
          <w:sz w:val="22"/>
          <w:szCs w:val="22"/>
        </w:rPr>
      </w:pPr>
      <w:r w:rsidRPr="0046381D">
        <w:rPr>
          <w:sz w:val="22"/>
          <w:szCs w:val="22"/>
        </w:rPr>
        <w:lastRenderedPageBreak/>
        <w:t>тыс. руб.</w:t>
      </w:r>
    </w:p>
    <w:tbl>
      <w:tblPr>
        <w:tblW w:w="9497" w:type="dxa"/>
        <w:jc w:val="center"/>
        <w:tblLayout w:type="fixed"/>
        <w:tblLook w:val="04A0" w:firstRow="1" w:lastRow="0" w:firstColumn="1" w:lastColumn="0" w:noHBand="0" w:noVBand="1"/>
      </w:tblPr>
      <w:tblGrid>
        <w:gridCol w:w="1853"/>
        <w:gridCol w:w="1346"/>
        <w:gridCol w:w="1347"/>
        <w:gridCol w:w="1132"/>
        <w:gridCol w:w="1132"/>
        <w:gridCol w:w="1341"/>
        <w:gridCol w:w="1346"/>
      </w:tblGrid>
      <w:tr w:rsidR="003920FC" w:rsidRPr="0046381D" w:rsidTr="002A048A">
        <w:trPr>
          <w:trHeight w:val="304"/>
          <w:tblHeader/>
          <w:jc w:val="center"/>
        </w:trPr>
        <w:tc>
          <w:tcPr>
            <w:tcW w:w="18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20FC" w:rsidRPr="0046381D" w:rsidRDefault="003920FC" w:rsidP="009104D6">
            <w:pPr>
              <w:jc w:val="center"/>
              <w:rPr>
                <w:sz w:val="22"/>
                <w:szCs w:val="22"/>
              </w:rPr>
            </w:pPr>
            <w:r w:rsidRPr="0046381D">
              <w:rPr>
                <w:sz w:val="22"/>
                <w:szCs w:val="22"/>
              </w:rPr>
              <w:t>Наименование показателя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46381D" w:rsidRDefault="003920FC" w:rsidP="009104D6">
            <w:pPr>
              <w:jc w:val="center"/>
              <w:rPr>
                <w:sz w:val="22"/>
                <w:szCs w:val="22"/>
              </w:rPr>
            </w:pPr>
            <w:r w:rsidRPr="0046381D">
              <w:rPr>
                <w:sz w:val="22"/>
                <w:szCs w:val="22"/>
              </w:rPr>
              <w:t xml:space="preserve">Утверждено на </w:t>
            </w:r>
          </w:p>
        </w:tc>
        <w:tc>
          <w:tcPr>
            <w:tcW w:w="2264" w:type="dxa"/>
            <w:gridSpan w:val="2"/>
            <w:tcBorders>
              <w:top w:val="single" w:sz="4" w:space="0" w:color="auto"/>
              <w:left w:val="nil"/>
              <w:bottom w:val="single" w:sz="4" w:space="0" w:color="auto"/>
              <w:right w:val="nil"/>
            </w:tcBorders>
            <w:shd w:val="clear" w:color="auto" w:fill="auto"/>
            <w:vAlign w:val="center"/>
            <w:hideMark/>
          </w:tcPr>
          <w:p w:rsidR="003920FC" w:rsidRPr="0046381D" w:rsidRDefault="003920FC" w:rsidP="009104D6">
            <w:pPr>
              <w:jc w:val="center"/>
              <w:rPr>
                <w:sz w:val="22"/>
                <w:szCs w:val="22"/>
              </w:rPr>
            </w:pPr>
            <w:r w:rsidRPr="0046381D">
              <w:rPr>
                <w:sz w:val="22"/>
                <w:szCs w:val="22"/>
              </w:rPr>
              <w:t>Вносимые изменения</w:t>
            </w:r>
          </w:p>
        </w:tc>
        <w:tc>
          <w:tcPr>
            <w:tcW w:w="26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46381D" w:rsidRDefault="003920FC" w:rsidP="009104D6">
            <w:pPr>
              <w:jc w:val="center"/>
              <w:rPr>
                <w:sz w:val="22"/>
                <w:szCs w:val="22"/>
              </w:rPr>
            </w:pPr>
            <w:r w:rsidRPr="0046381D">
              <w:rPr>
                <w:sz w:val="22"/>
                <w:szCs w:val="22"/>
              </w:rPr>
              <w:t>Сумма</w:t>
            </w:r>
          </w:p>
        </w:tc>
      </w:tr>
      <w:tr w:rsidR="00142284" w:rsidRPr="0046381D" w:rsidTr="00580C3C">
        <w:trPr>
          <w:trHeight w:val="315"/>
          <w:tblHeader/>
          <w:jc w:val="center"/>
        </w:trPr>
        <w:tc>
          <w:tcPr>
            <w:tcW w:w="1853" w:type="dxa"/>
            <w:vMerge/>
            <w:tcBorders>
              <w:top w:val="single" w:sz="4" w:space="0" w:color="auto"/>
              <w:left w:val="single" w:sz="4" w:space="0" w:color="auto"/>
              <w:bottom w:val="single" w:sz="4" w:space="0" w:color="000000"/>
              <w:right w:val="single" w:sz="4" w:space="0" w:color="auto"/>
            </w:tcBorders>
            <w:vAlign w:val="center"/>
            <w:hideMark/>
          </w:tcPr>
          <w:p w:rsidR="00142284" w:rsidRPr="0046381D" w:rsidRDefault="00142284" w:rsidP="009104D6">
            <w:pPr>
              <w:rPr>
                <w:sz w:val="22"/>
                <w:szCs w:val="22"/>
              </w:rPr>
            </w:pPr>
          </w:p>
        </w:tc>
        <w:tc>
          <w:tcPr>
            <w:tcW w:w="1346" w:type="dxa"/>
            <w:tcBorders>
              <w:top w:val="nil"/>
              <w:left w:val="nil"/>
              <w:bottom w:val="single" w:sz="4" w:space="0" w:color="auto"/>
              <w:right w:val="single" w:sz="4" w:space="0" w:color="auto"/>
            </w:tcBorders>
            <w:shd w:val="clear" w:color="auto" w:fill="auto"/>
            <w:vAlign w:val="center"/>
            <w:hideMark/>
          </w:tcPr>
          <w:p w:rsidR="00142284" w:rsidRPr="0046381D" w:rsidRDefault="00142284" w:rsidP="009104D6">
            <w:pPr>
              <w:jc w:val="center"/>
              <w:rPr>
                <w:sz w:val="22"/>
                <w:szCs w:val="22"/>
              </w:rPr>
            </w:pPr>
            <w:r w:rsidRPr="0046381D">
              <w:rPr>
                <w:sz w:val="22"/>
                <w:szCs w:val="22"/>
              </w:rPr>
              <w:t>2023 год</w:t>
            </w:r>
          </w:p>
        </w:tc>
        <w:tc>
          <w:tcPr>
            <w:tcW w:w="1347" w:type="dxa"/>
            <w:tcBorders>
              <w:top w:val="nil"/>
              <w:left w:val="nil"/>
              <w:bottom w:val="single" w:sz="4" w:space="0" w:color="auto"/>
              <w:right w:val="single" w:sz="4" w:space="0" w:color="auto"/>
            </w:tcBorders>
            <w:shd w:val="clear" w:color="auto" w:fill="auto"/>
            <w:vAlign w:val="center"/>
            <w:hideMark/>
          </w:tcPr>
          <w:p w:rsidR="00142284" w:rsidRPr="0046381D" w:rsidRDefault="00142284" w:rsidP="009104D6">
            <w:pPr>
              <w:jc w:val="center"/>
              <w:rPr>
                <w:sz w:val="22"/>
                <w:szCs w:val="22"/>
              </w:rPr>
            </w:pPr>
            <w:r w:rsidRPr="0046381D">
              <w:rPr>
                <w:sz w:val="22"/>
                <w:szCs w:val="22"/>
              </w:rPr>
              <w:t>2024 год</w:t>
            </w:r>
          </w:p>
        </w:tc>
        <w:tc>
          <w:tcPr>
            <w:tcW w:w="1132" w:type="dxa"/>
            <w:tcBorders>
              <w:top w:val="nil"/>
              <w:left w:val="nil"/>
              <w:bottom w:val="single" w:sz="4" w:space="0" w:color="auto"/>
              <w:right w:val="single" w:sz="4" w:space="0" w:color="auto"/>
            </w:tcBorders>
            <w:shd w:val="clear" w:color="auto" w:fill="auto"/>
            <w:vAlign w:val="center"/>
            <w:hideMark/>
          </w:tcPr>
          <w:p w:rsidR="00142284" w:rsidRPr="0046381D" w:rsidRDefault="00142284" w:rsidP="009104D6">
            <w:pPr>
              <w:jc w:val="center"/>
              <w:rPr>
                <w:sz w:val="22"/>
                <w:szCs w:val="22"/>
              </w:rPr>
            </w:pPr>
            <w:r w:rsidRPr="0046381D">
              <w:rPr>
                <w:sz w:val="22"/>
                <w:szCs w:val="22"/>
              </w:rPr>
              <w:t>2023 год</w:t>
            </w:r>
          </w:p>
        </w:tc>
        <w:tc>
          <w:tcPr>
            <w:tcW w:w="1132" w:type="dxa"/>
            <w:tcBorders>
              <w:top w:val="nil"/>
              <w:left w:val="nil"/>
              <w:bottom w:val="single" w:sz="4" w:space="0" w:color="auto"/>
              <w:right w:val="single" w:sz="4" w:space="0" w:color="auto"/>
            </w:tcBorders>
            <w:shd w:val="clear" w:color="auto" w:fill="auto"/>
            <w:vAlign w:val="center"/>
            <w:hideMark/>
          </w:tcPr>
          <w:p w:rsidR="00142284" w:rsidRPr="0046381D" w:rsidRDefault="00142284" w:rsidP="009104D6">
            <w:pPr>
              <w:jc w:val="center"/>
              <w:rPr>
                <w:sz w:val="22"/>
                <w:szCs w:val="22"/>
              </w:rPr>
            </w:pPr>
            <w:r w:rsidRPr="0046381D">
              <w:rPr>
                <w:sz w:val="22"/>
                <w:szCs w:val="22"/>
              </w:rPr>
              <w:t>2024 год</w:t>
            </w:r>
          </w:p>
        </w:tc>
        <w:tc>
          <w:tcPr>
            <w:tcW w:w="1341" w:type="dxa"/>
            <w:tcBorders>
              <w:top w:val="nil"/>
              <w:left w:val="nil"/>
              <w:bottom w:val="single" w:sz="4" w:space="0" w:color="auto"/>
              <w:right w:val="single" w:sz="4" w:space="0" w:color="auto"/>
            </w:tcBorders>
            <w:shd w:val="clear" w:color="auto" w:fill="auto"/>
            <w:vAlign w:val="center"/>
            <w:hideMark/>
          </w:tcPr>
          <w:p w:rsidR="00142284" w:rsidRPr="0046381D" w:rsidRDefault="00142284" w:rsidP="009104D6">
            <w:pPr>
              <w:jc w:val="center"/>
              <w:rPr>
                <w:sz w:val="22"/>
                <w:szCs w:val="22"/>
              </w:rPr>
            </w:pPr>
            <w:r w:rsidRPr="0046381D">
              <w:rPr>
                <w:sz w:val="22"/>
                <w:szCs w:val="22"/>
              </w:rPr>
              <w:t>2023 год</w:t>
            </w:r>
          </w:p>
        </w:tc>
        <w:tc>
          <w:tcPr>
            <w:tcW w:w="1346" w:type="dxa"/>
            <w:tcBorders>
              <w:top w:val="nil"/>
              <w:left w:val="nil"/>
              <w:bottom w:val="single" w:sz="4" w:space="0" w:color="auto"/>
              <w:right w:val="single" w:sz="4" w:space="0" w:color="auto"/>
            </w:tcBorders>
            <w:shd w:val="clear" w:color="auto" w:fill="auto"/>
            <w:vAlign w:val="center"/>
            <w:hideMark/>
          </w:tcPr>
          <w:p w:rsidR="00142284" w:rsidRPr="0046381D" w:rsidRDefault="00142284" w:rsidP="009104D6">
            <w:pPr>
              <w:jc w:val="center"/>
              <w:rPr>
                <w:sz w:val="22"/>
                <w:szCs w:val="22"/>
              </w:rPr>
            </w:pPr>
            <w:r w:rsidRPr="0046381D">
              <w:rPr>
                <w:sz w:val="22"/>
                <w:szCs w:val="22"/>
              </w:rPr>
              <w:t>2024 год</w:t>
            </w:r>
          </w:p>
        </w:tc>
      </w:tr>
      <w:tr w:rsidR="00AC058E" w:rsidRPr="0046381D" w:rsidTr="00580C3C">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AC058E" w:rsidRPr="0046381D" w:rsidRDefault="00AC058E" w:rsidP="009104D6">
            <w:pPr>
              <w:rPr>
                <w:b/>
                <w:bCs/>
                <w:sz w:val="22"/>
                <w:szCs w:val="22"/>
              </w:rPr>
            </w:pPr>
            <w:r w:rsidRPr="0046381D">
              <w:rPr>
                <w:b/>
                <w:bCs/>
                <w:sz w:val="22"/>
                <w:szCs w:val="22"/>
              </w:rPr>
              <w:t xml:space="preserve">ДОХОДЫ - всего, </w:t>
            </w:r>
            <w:r w:rsidRPr="0046381D">
              <w:rPr>
                <w:b/>
                <w:sz w:val="22"/>
                <w:szCs w:val="22"/>
              </w:rPr>
              <w:t xml:space="preserve">в </w:t>
            </w:r>
            <w:proofErr w:type="spellStart"/>
            <w:r w:rsidRPr="0046381D">
              <w:rPr>
                <w:b/>
                <w:sz w:val="22"/>
                <w:szCs w:val="22"/>
              </w:rPr>
              <w:t>т.ч</w:t>
            </w:r>
            <w:proofErr w:type="spellEnd"/>
            <w:r w:rsidRPr="0046381D">
              <w:rPr>
                <w:b/>
                <w:sz w:val="22"/>
                <w:szCs w:val="22"/>
              </w:rPr>
              <w:t>.</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58E" w:rsidRPr="00AC058E" w:rsidRDefault="00AC058E" w:rsidP="009104D6">
            <w:pPr>
              <w:jc w:val="right"/>
              <w:rPr>
                <w:b/>
                <w:bCs/>
                <w:sz w:val="22"/>
                <w:szCs w:val="22"/>
              </w:rPr>
            </w:pPr>
            <w:r>
              <w:rPr>
                <w:b/>
                <w:bCs/>
                <w:sz w:val="22"/>
                <w:szCs w:val="22"/>
              </w:rPr>
              <w:t xml:space="preserve"> </w:t>
            </w:r>
            <w:r w:rsidRPr="00AC058E">
              <w:rPr>
                <w:b/>
                <w:bCs/>
                <w:sz w:val="22"/>
                <w:szCs w:val="22"/>
              </w:rPr>
              <w:t xml:space="preserve">1 221 160,2   </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AC058E" w:rsidRPr="00AC058E" w:rsidRDefault="00AC058E" w:rsidP="009104D6">
            <w:pPr>
              <w:jc w:val="right"/>
              <w:rPr>
                <w:b/>
                <w:bCs/>
                <w:sz w:val="22"/>
                <w:szCs w:val="22"/>
              </w:rPr>
            </w:pPr>
            <w:r>
              <w:rPr>
                <w:b/>
                <w:bCs/>
                <w:sz w:val="22"/>
                <w:szCs w:val="22"/>
              </w:rPr>
              <w:t xml:space="preserve"> </w:t>
            </w:r>
            <w:r w:rsidRPr="00AC058E">
              <w:rPr>
                <w:b/>
                <w:bCs/>
                <w:sz w:val="22"/>
                <w:szCs w:val="22"/>
              </w:rPr>
              <w:t xml:space="preserve">1 547 851,1   </w:t>
            </w:r>
          </w:p>
        </w:tc>
        <w:tc>
          <w:tcPr>
            <w:tcW w:w="1132" w:type="dxa"/>
            <w:tcBorders>
              <w:top w:val="single" w:sz="4" w:space="0" w:color="auto"/>
              <w:left w:val="nil"/>
              <w:bottom w:val="single" w:sz="4" w:space="0" w:color="auto"/>
              <w:right w:val="single" w:sz="4" w:space="0" w:color="auto"/>
            </w:tcBorders>
            <w:shd w:val="clear" w:color="auto" w:fill="auto"/>
            <w:noWrap/>
            <w:vAlign w:val="center"/>
          </w:tcPr>
          <w:p w:rsidR="00AC058E" w:rsidRPr="00AC058E" w:rsidRDefault="00AC058E" w:rsidP="009104D6">
            <w:pPr>
              <w:jc w:val="right"/>
              <w:rPr>
                <w:b/>
                <w:bCs/>
                <w:i/>
                <w:iCs/>
                <w:sz w:val="22"/>
                <w:szCs w:val="22"/>
              </w:rPr>
            </w:pPr>
            <w:r>
              <w:rPr>
                <w:b/>
                <w:bCs/>
                <w:i/>
                <w:iCs/>
                <w:sz w:val="22"/>
                <w:szCs w:val="22"/>
              </w:rPr>
              <w:t xml:space="preserve"> </w:t>
            </w:r>
            <w:r w:rsidRPr="00AC058E">
              <w:rPr>
                <w:b/>
                <w:bCs/>
                <w:i/>
                <w:iCs/>
                <w:sz w:val="22"/>
                <w:szCs w:val="22"/>
              </w:rPr>
              <w:t xml:space="preserve">29 133,6   </w:t>
            </w:r>
          </w:p>
        </w:tc>
        <w:tc>
          <w:tcPr>
            <w:tcW w:w="1132" w:type="dxa"/>
            <w:tcBorders>
              <w:top w:val="single" w:sz="4" w:space="0" w:color="auto"/>
              <w:left w:val="nil"/>
              <w:bottom w:val="single" w:sz="4" w:space="0" w:color="auto"/>
              <w:right w:val="single" w:sz="4" w:space="0" w:color="auto"/>
            </w:tcBorders>
            <w:shd w:val="clear" w:color="auto" w:fill="auto"/>
            <w:noWrap/>
            <w:vAlign w:val="center"/>
          </w:tcPr>
          <w:p w:rsidR="00AC058E" w:rsidRPr="00AC058E" w:rsidRDefault="00AC058E" w:rsidP="009104D6">
            <w:pPr>
              <w:jc w:val="right"/>
              <w:rPr>
                <w:b/>
                <w:bCs/>
                <w:i/>
                <w:iCs/>
                <w:sz w:val="22"/>
                <w:szCs w:val="22"/>
              </w:rPr>
            </w:pPr>
            <w:r>
              <w:rPr>
                <w:b/>
                <w:bCs/>
                <w:i/>
                <w:iCs/>
                <w:sz w:val="22"/>
                <w:szCs w:val="22"/>
              </w:rPr>
              <w:t xml:space="preserve">              </w:t>
            </w:r>
            <w:r w:rsidRPr="00AC058E">
              <w:rPr>
                <w:b/>
                <w:bCs/>
                <w:i/>
                <w:iCs/>
                <w:sz w:val="22"/>
                <w:szCs w:val="22"/>
              </w:rPr>
              <w:t xml:space="preserve">-    </w:t>
            </w:r>
          </w:p>
        </w:tc>
        <w:tc>
          <w:tcPr>
            <w:tcW w:w="1341" w:type="dxa"/>
            <w:tcBorders>
              <w:top w:val="single" w:sz="4" w:space="0" w:color="auto"/>
              <w:left w:val="nil"/>
              <w:bottom w:val="single" w:sz="4" w:space="0" w:color="auto"/>
              <w:right w:val="single" w:sz="4" w:space="0" w:color="auto"/>
            </w:tcBorders>
            <w:shd w:val="clear" w:color="auto" w:fill="auto"/>
            <w:noWrap/>
            <w:vAlign w:val="center"/>
          </w:tcPr>
          <w:p w:rsidR="00AC058E" w:rsidRPr="00AC058E" w:rsidRDefault="00AC058E" w:rsidP="009104D6">
            <w:pPr>
              <w:jc w:val="right"/>
              <w:rPr>
                <w:b/>
                <w:bCs/>
                <w:sz w:val="22"/>
                <w:szCs w:val="22"/>
              </w:rPr>
            </w:pPr>
            <w:r>
              <w:rPr>
                <w:b/>
                <w:bCs/>
                <w:sz w:val="22"/>
                <w:szCs w:val="22"/>
              </w:rPr>
              <w:t xml:space="preserve"> </w:t>
            </w:r>
            <w:r w:rsidRPr="00AC058E">
              <w:rPr>
                <w:b/>
                <w:bCs/>
                <w:sz w:val="22"/>
                <w:szCs w:val="22"/>
              </w:rPr>
              <w:t xml:space="preserve">1 250 293,8   </w:t>
            </w:r>
          </w:p>
        </w:tc>
        <w:tc>
          <w:tcPr>
            <w:tcW w:w="1346" w:type="dxa"/>
            <w:tcBorders>
              <w:top w:val="single" w:sz="4" w:space="0" w:color="auto"/>
              <w:left w:val="nil"/>
              <w:bottom w:val="single" w:sz="4" w:space="0" w:color="auto"/>
              <w:right w:val="single" w:sz="4" w:space="0" w:color="auto"/>
            </w:tcBorders>
            <w:shd w:val="clear" w:color="auto" w:fill="auto"/>
            <w:noWrap/>
            <w:vAlign w:val="center"/>
          </w:tcPr>
          <w:p w:rsidR="00AC058E" w:rsidRPr="00AC058E" w:rsidRDefault="00AC058E" w:rsidP="009104D6">
            <w:pPr>
              <w:jc w:val="right"/>
              <w:rPr>
                <w:b/>
                <w:bCs/>
                <w:sz w:val="22"/>
                <w:szCs w:val="22"/>
              </w:rPr>
            </w:pPr>
            <w:r>
              <w:rPr>
                <w:b/>
                <w:bCs/>
                <w:sz w:val="22"/>
                <w:szCs w:val="22"/>
              </w:rPr>
              <w:t xml:space="preserve"> </w:t>
            </w:r>
            <w:r w:rsidRPr="00AC058E">
              <w:rPr>
                <w:b/>
                <w:bCs/>
                <w:sz w:val="22"/>
                <w:szCs w:val="22"/>
              </w:rPr>
              <w:t xml:space="preserve">1 547 851,1   </w:t>
            </w:r>
          </w:p>
        </w:tc>
      </w:tr>
      <w:tr w:rsidR="00AC058E" w:rsidRPr="0046381D" w:rsidTr="00580C3C">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AC058E" w:rsidRPr="0046381D" w:rsidRDefault="00AC058E" w:rsidP="009104D6">
            <w:pPr>
              <w:rPr>
                <w:sz w:val="22"/>
                <w:szCs w:val="22"/>
              </w:rPr>
            </w:pPr>
            <w:r w:rsidRPr="0046381D">
              <w:rPr>
                <w:sz w:val="22"/>
                <w:szCs w:val="22"/>
              </w:rPr>
              <w:t>Налоговые, неналоговые доходы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C058E" w:rsidRPr="00AC058E" w:rsidRDefault="00AC058E" w:rsidP="009104D6">
            <w:pPr>
              <w:jc w:val="right"/>
              <w:rPr>
                <w:sz w:val="22"/>
                <w:szCs w:val="22"/>
              </w:rPr>
            </w:pPr>
            <w:r>
              <w:rPr>
                <w:sz w:val="22"/>
                <w:szCs w:val="22"/>
              </w:rPr>
              <w:t xml:space="preserve"> </w:t>
            </w:r>
            <w:r w:rsidRPr="00AC058E">
              <w:rPr>
                <w:sz w:val="22"/>
                <w:szCs w:val="22"/>
              </w:rPr>
              <w:t xml:space="preserve">1 145 821,3   </w:t>
            </w:r>
          </w:p>
        </w:tc>
        <w:tc>
          <w:tcPr>
            <w:tcW w:w="1347" w:type="dxa"/>
            <w:tcBorders>
              <w:top w:val="nil"/>
              <w:left w:val="nil"/>
              <w:bottom w:val="single" w:sz="4" w:space="0" w:color="auto"/>
              <w:right w:val="single" w:sz="4" w:space="0" w:color="auto"/>
            </w:tcBorders>
            <w:shd w:val="clear" w:color="auto" w:fill="auto"/>
            <w:noWrap/>
            <w:vAlign w:val="center"/>
          </w:tcPr>
          <w:p w:rsidR="00AC058E" w:rsidRPr="00AC058E" w:rsidRDefault="00AC058E" w:rsidP="009104D6">
            <w:pPr>
              <w:jc w:val="right"/>
              <w:rPr>
                <w:sz w:val="22"/>
                <w:szCs w:val="22"/>
              </w:rPr>
            </w:pPr>
            <w:r>
              <w:rPr>
                <w:sz w:val="22"/>
                <w:szCs w:val="22"/>
              </w:rPr>
              <w:t xml:space="preserve"> </w:t>
            </w:r>
            <w:r w:rsidRPr="00AC058E">
              <w:rPr>
                <w:sz w:val="22"/>
                <w:szCs w:val="22"/>
              </w:rPr>
              <w:t xml:space="preserve">1 175 287,8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    </w:t>
            </w:r>
          </w:p>
        </w:tc>
        <w:tc>
          <w:tcPr>
            <w:tcW w:w="1341" w:type="dxa"/>
            <w:tcBorders>
              <w:top w:val="nil"/>
              <w:left w:val="nil"/>
              <w:bottom w:val="single" w:sz="4" w:space="0" w:color="auto"/>
              <w:right w:val="single" w:sz="4" w:space="0" w:color="auto"/>
            </w:tcBorders>
            <w:shd w:val="clear" w:color="auto" w:fill="auto"/>
            <w:noWrap/>
            <w:vAlign w:val="center"/>
          </w:tcPr>
          <w:p w:rsidR="00AC058E" w:rsidRPr="00AC058E" w:rsidRDefault="00AC058E" w:rsidP="009104D6">
            <w:pPr>
              <w:jc w:val="right"/>
              <w:rPr>
                <w:sz w:val="22"/>
                <w:szCs w:val="22"/>
              </w:rPr>
            </w:pPr>
            <w:r>
              <w:rPr>
                <w:sz w:val="22"/>
                <w:szCs w:val="22"/>
              </w:rPr>
              <w:t xml:space="preserve"> </w:t>
            </w:r>
            <w:r w:rsidRPr="00AC058E">
              <w:rPr>
                <w:sz w:val="22"/>
                <w:szCs w:val="22"/>
              </w:rPr>
              <w:t xml:space="preserve">1 145 821,3   </w:t>
            </w:r>
          </w:p>
        </w:tc>
        <w:tc>
          <w:tcPr>
            <w:tcW w:w="1346" w:type="dxa"/>
            <w:tcBorders>
              <w:top w:val="nil"/>
              <w:left w:val="nil"/>
              <w:bottom w:val="single" w:sz="4" w:space="0" w:color="auto"/>
              <w:right w:val="single" w:sz="4" w:space="0" w:color="auto"/>
            </w:tcBorders>
            <w:shd w:val="clear" w:color="auto" w:fill="auto"/>
            <w:noWrap/>
            <w:vAlign w:val="center"/>
          </w:tcPr>
          <w:p w:rsidR="00AC058E" w:rsidRPr="00AC058E" w:rsidRDefault="00AC058E" w:rsidP="009104D6">
            <w:pPr>
              <w:jc w:val="right"/>
              <w:rPr>
                <w:sz w:val="22"/>
                <w:szCs w:val="22"/>
              </w:rPr>
            </w:pPr>
            <w:r>
              <w:rPr>
                <w:sz w:val="22"/>
                <w:szCs w:val="22"/>
              </w:rPr>
              <w:t xml:space="preserve"> </w:t>
            </w:r>
            <w:r w:rsidRPr="00AC058E">
              <w:rPr>
                <w:sz w:val="22"/>
                <w:szCs w:val="22"/>
              </w:rPr>
              <w:t xml:space="preserve">1 175 287,8   </w:t>
            </w:r>
          </w:p>
        </w:tc>
      </w:tr>
      <w:tr w:rsidR="00AC058E" w:rsidRPr="0046381D" w:rsidTr="00580C3C">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AC058E" w:rsidRPr="0046381D" w:rsidRDefault="00AC058E" w:rsidP="009104D6">
            <w:pPr>
              <w:rPr>
                <w:sz w:val="22"/>
                <w:szCs w:val="22"/>
              </w:rPr>
            </w:pPr>
            <w:r w:rsidRPr="0046381D">
              <w:rPr>
                <w:sz w:val="22"/>
                <w:szCs w:val="22"/>
              </w:rPr>
              <w:t xml:space="preserve">Безвозмездные поступления, в </w:t>
            </w:r>
            <w:proofErr w:type="spellStart"/>
            <w:r w:rsidRPr="0046381D">
              <w:rPr>
                <w:sz w:val="22"/>
                <w:szCs w:val="22"/>
              </w:rPr>
              <w:t>т.ч</w:t>
            </w:r>
            <w:proofErr w:type="spellEnd"/>
            <w:r w:rsidRPr="0046381D">
              <w:rPr>
                <w:sz w:val="22"/>
                <w:szCs w:val="22"/>
              </w:rPr>
              <w:t>.</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C058E" w:rsidRPr="00AC058E" w:rsidRDefault="00AC058E" w:rsidP="009104D6">
            <w:pPr>
              <w:jc w:val="right"/>
              <w:rPr>
                <w:sz w:val="22"/>
                <w:szCs w:val="22"/>
              </w:rPr>
            </w:pPr>
            <w:r>
              <w:rPr>
                <w:sz w:val="22"/>
                <w:szCs w:val="22"/>
              </w:rPr>
              <w:t xml:space="preserve"> </w:t>
            </w:r>
            <w:r w:rsidRPr="00AC058E">
              <w:rPr>
                <w:sz w:val="22"/>
                <w:szCs w:val="22"/>
              </w:rPr>
              <w:t xml:space="preserve">75 338,9   </w:t>
            </w:r>
          </w:p>
        </w:tc>
        <w:tc>
          <w:tcPr>
            <w:tcW w:w="1347" w:type="dxa"/>
            <w:tcBorders>
              <w:top w:val="nil"/>
              <w:left w:val="nil"/>
              <w:bottom w:val="single" w:sz="4" w:space="0" w:color="auto"/>
              <w:right w:val="single" w:sz="4" w:space="0" w:color="auto"/>
            </w:tcBorders>
            <w:shd w:val="clear" w:color="auto" w:fill="auto"/>
            <w:noWrap/>
            <w:vAlign w:val="center"/>
          </w:tcPr>
          <w:p w:rsidR="00AC058E" w:rsidRPr="00AC058E" w:rsidRDefault="00AC058E" w:rsidP="009104D6">
            <w:pPr>
              <w:jc w:val="right"/>
              <w:rPr>
                <w:sz w:val="22"/>
                <w:szCs w:val="22"/>
              </w:rPr>
            </w:pPr>
            <w:r>
              <w:rPr>
                <w:sz w:val="22"/>
                <w:szCs w:val="22"/>
              </w:rPr>
              <w:t xml:space="preserve"> </w:t>
            </w:r>
            <w:r w:rsidRPr="00AC058E">
              <w:rPr>
                <w:sz w:val="22"/>
                <w:szCs w:val="22"/>
              </w:rPr>
              <w:t xml:space="preserve">372 563,3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AC058E" w:rsidP="009104D6">
            <w:pPr>
              <w:jc w:val="right"/>
              <w:rPr>
                <w:i/>
                <w:iCs/>
                <w:sz w:val="22"/>
                <w:szCs w:val="22"/>
              </w:rPr>
            </w:pPr>
            <w:r w:rsidRPr="00AC058E">
              <w:rPr>
                <w:i/>
                <w:iCs/>
                <w:sz w:val="22"/>
                <w:szCs w:val="22"/>
              </w:rPr>
              <w:t xml:space="preserve"> 29 133,6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    </w:t>
            </w:r>
          </w:p>
        </w:tc>
        <w:tc>
          <w:tcPr>
            <w:tcW w:w="1341" w:type="dxa"/>
            <w:tcBorders>
              <w:top w:val="nil"/>
              <w:left w:val="nil"/>
              <w:bottom w:val="single" w:sz="4" w:space="0" w:color="auto"/>
              <w:right w:val="single" w:sz="4" w:space="0" w:color="auto"/>
            </w:tcBorders>
            <w:shd w:val="clear" w:color="auto" w:fill="auto"/>
            <w:noWrap/>
            <w:vAlign w:val="center"/>
          </w:tcPr>
          <w:p w:rsidR="00AC058E" w:rsidRPr="00AC058E" w:rsidRDefault="00AC058E" w:rsidP="009104D6">
            <w:pPr>
              <w:jc w:val="right"/>
              <w:rPr>
                <w:sz w:val="22"/>
                <w:szCs w:val="22"/>
              </w:rPr>
            </w:pPr>
            <w:r>
              <w:rPr>
                <w:sz w:val="22"/>
                <w:szCs w:val="22"/>
              </w:rPr>
              <w:t xml:space="preserve"> </w:t>
            </w:r>
            <w:r w:rsidRPr="00AC058E">
              <w:rPr>
                <w:sz w:val="22"/>
                <w:szCs w:val="22"/>
              </w:rPr>
              <w:t xml:space="preserve">104 472,5   </w:t>
            </w:r>
          </w:p>
        </w:tc>
        <w:tc>
          <w:tcPr>
            <w:tcW w:w="1346" w:type="dxa"/>
            <w:tcBorders>
              <w:top w:val="nil"/>
              <w:left w:val="nil"/>
              <w:bottom w:val="single" w:sz="4" w:space="0" w:color="auto"/>
              <w:right w:val="single" w:sz="4" w:space="0" w:color="auto"/>
            </w:tcBorders>
            <w:shd w:val="clear" w:color="auto" w:fill="auto"/>
            <w:noWrap/>
            <w:vAlign w:val="center"/>
          </w:tcPr>
          <w:p w:rsidR="00AC058E" w:rsidRPr="00AC058E" w:rsidRDefault="00AC058E" w:rsidP="009104D6">
            <w:pPr>
              <w:jc w:val="right"/>
              <w:rPr>
                <w:sz w:val="22"/>
                <w:szCs w:val="22"/>
              </w:rPr>
            </w:pPr>
            <w:r>
              <w:rPr>
                <w:sz w:val="22"/>
                <w:szCs w:val="22"/>
              </w:rPr>
              <w:t xml:space="preserve"> </w:t>
            </w:r>
            <w:r w:rsidRPr="00AC058E">
              <w:rPr>
                <w:sz w:val="22"/>
                <w:szCs w:val="22"/>
              </w:rPr>
              <w:t xml:space="preserve">372 563,3   </w:t>
            </w:r>
          </w:p>
        </w:tc>
      </w:tr>
      <w:tr w:rsidR="00AC058E" w:rsidRPr="0046381D" w:rsidTr="00580C3C">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AC058E" w:rsidRPr="0046381D" w:rsidRDefault="00AC058E" w:rsidP="009104D6">
            <w:pPr>
              <w:rPr>
                <w:i/>
                <w:iCs/>
                <w:sz w:val="22"/>
                <w:szCs w:val="22"/>
              </w:rPr>
            </w:pPr>
            <w:r w:rsidRPr="0046381D">
              <w:rPr>
                <w:i/>
                <w:iCs/>
                <w:sz w:val="22"/>
                <w:szCs w:val="22"/>
              </w:rPr>
              <w:t xml:space="preserve">- из окружного бюджета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65 303,1   </w:t>
            </w:r>
          </w:p>
        </w:tc>
        <w:tc>
          <w:tcPr>
            <w:tcW w:w="1347"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362 527,5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 29 133,6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    </w:t>
            </w:r>
          </w:p>
        </w:tc>
        <w:tc>
          <w:tcPr>
            <w:tcW w:w="1341"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 94 436,7   </w:t>
            </w:r>
          </w:p>
        </w:tc>
        <w:tc>
          <w:tcPr>
            <w:tcW w:w="1346"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362 527,5   </w:t>
            </w:r>
          </w:p>
        </w:tc>
      </w:tr>
      <w:tr w:rsidR="00AC058E" w:rsidRPr="0046381D" w:rsidTr="00580C3C">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AC058E" w:rsidRPr="0046381D" w:rsidRDefault="00AC058E" w:rsidP="009104D6">
            <w:pPr>
              <w:rPr>
                <w:i/>
                <w:iCs/>
                <w:sz w:val="22"/>
                <w:szCs w:val="22"/>
              </w:rPr>
            </w:pPr>
            <w:r w:rsidRPr="0046381D">
              <w:rPr>
                <w:i/>
                <w:iCs/>
                <w:sz w:val="22"/>
                <w:szCs w:val="22"/>
              </w:rPr>
              <w:t>- из бюджетов поселений</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10 035,8   </w:t>
            </w:r>
          </w:p>
        </w:tc>
        <w:tc>
          <w:tcPr>
            <w:tcW w:w="1347"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10 035,8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    </w:t>
            </w:r>
          </w:p>
        </w:tc>
        <w:tc>
          <w:tcPr>
            <w:tcW w:w="1341"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 10 035,8   </w:t>
            </w:r>
          </w:p>
        </w:tc>
        <w:tc>
          <w:tcPr>
            <w:tcW w:w="1346"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10 035,8   </w:t>
            </w:r>
          </w:p>
        </w:tc>
      </w:tr>
      <w:tr w:rsidR="00AC058E" w:rsidRPr="0046381D" w:rsidTr="00580C3C">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AC058E" w:rsidRPr="0046381D" w:rsidRDefault="00AC058E" w:rsidP="009104D6">
            <w:pPr>
              <w:rPr>
                <w:b/>
                <w:bCs/>
                <w:sz w:val="22"/>
                <w:szCs w:val="22"/>
              </w:rPr>
            </w:pPr>
            <w:r w:rsidRPr="0046381D">
              <w:rPr>
                <w:b/>
                <w:bCs/>
                <w:sz w:val="22"/>
                <w:szCs w:val="22"/>
              </w:rPr>
              <w:t>РАСХОДЫ - всего</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C058E" w:rsidRPr="00AC058E" w:rsidRDefault="00B3695D" w:rsidP="009104D6">
            <w:pPr>
              <w:jc w:val="right"/>
              <w:rPr>
                <w:b/>
                <w:bCs/>
                <w:sz w:val="22"/>
                <w:szCs w:val="22"/>
              </w:rPr>
            </w:pPr>
            <w:r>
              <w:rPr>
                <w:b/>
                <w:bCs/>
                <w:sz w:val="22"/>
                <w:szCs w:val="22"/>
              </w:rPr>
              <w:t xml:space="preserve"> </w:t>
            </w:r>
            <w:r w:rsidR="00AC058E" w:rsidRPr="00AC058E">
              <w:rPr>
                <w:b/>
                <w:bCs/>
                <w:sz w:val="22"/>
                <w:szCs w:val="22"/>
              </w:rPr>
              <w:t xml:space="preserve">1 226 119,3   </w:t>
            </w:r>
          </w:p>
        </w:tc>
        <w:tc>
          <w:tcPr>
            <w:tcW w:w="1347"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b/>
                <w:bCs/>
                <w:sz w:val="22"/>
                <w:szCs w:val="22"/>
              </w:rPr>
            </w:pPr>
            <w:r>
              <w:rPr>
                <w:b/>
                <w:bCs/>
                <w:sz w:val="22"/>
                <w:szCs w:val="22"/>
              </w:rPr>
              <w:t xml:space="preserve"> </w:t>
            </w:r>
            <w:r w:rsidR="00AC058E" w:rsidRPr="00AC058E">
              <w:rPr>
                <w:b/>
                <w:bCs/>
                <w:sz w:val="22"/>
                <w:szCs w:val="22"/>
              </w:rPr>
              <w:t xml:space="preserve">1 547 855,9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b/>
                <w:bCs/>
                <w:i/>
                <w:iCs/>
                <w:sz w:val="22"/>
                <w:szCs w:val="22"/>
              </w:rPr>
            </w:pPr>
            <w:r>
              <w:rPr>
                <w:b/>
                <w:bCs/>
                <w:i/>
                <w:iCs/>
                <w:sz w:val="22"/>
                <w:szCs w:val="22"/>
              </w:rPr>
              <w:t xml:space="preserve"> </w:t>
            </w:r>
            <w:r w:rsidR="00AC058E" w:rsidRPr="00AC058E">
              <w:rPr>
                <w:b/>
                <w:bCs/>
                <w:i/>
                <w:iCs/>
                <w:sz w:val="22"/>
                <w:szCs w:val="22"/>
              </w:rPr>
              <w:t xml:space="preserve"> 24 133,6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AC058E" w:rsidP="009104D6">
            <w:pPr>
              <w:jc w:val="right"/>
              <w:rPr>
                <w:b/>
                <w:bCs/>
                <w:i/>
                <w:iCs/>
                <w:sz w:val="22"/>
                <w:szCs w:val="22"/>
              </w:rPr>
            </w:pPr>
            <w:r w:rsidRPr="00AC058E">
              <w:rPr>
                <w:b/>
                <w:bCs/>
                <w:i/>
                <w:iCs/>
                <w:sz w:val="22"/>
                <w:szCs w:val="22"/>
              </w:rPr>
              <w:t xml:space="preserve">                    -    </w:t>
            </w:r>
          </w:p>
        </w:tc>
        <w:tc>
          <w:tcPr>
            <w:tcW w:w="1341"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b/>
                <w:bCs/>
                <w:sz w:val="22"/>
                <w:szCs w:val="22"/>
              </w:rPr>
            </w:pPr>
            <w:r>
              <w:rPr>
                <w:b/>
                <w:bCs/>
                <w:sz w:val="22"/>
                <w:szCs w:val="22"/>
              </w:rPr>
              <w:t xml:space="preserve"> </w:t>
            </w:r>
            <w:r w:rsidR="00AC058E" w:rsidRPr="00AC058E">
              <w:rPr>
                <w:b/>
                <w:bCs/>
                <w:sz w:val="22"/>
                <w:szCs w:val="22"/>
              </w:rPr>
              <w:t xml:space="preserve">1 250 252,9   </w:t>
            </w:r>
          </w:p>
        </w:tc>
        <w:tc>
          <w:tcPr>
            <w:tcW w:w="1346"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b/>
                <w:bCs/>
                <w:sz w:val="22"/>
                <w:szCs w:val="22"/>
              </w:rPr>
            </w:pPr>
            <w:r>
              <w:rPr>
                <w:b/>
                <w:bCs/>
                <w:sz w:val="22"/>
                <w:szCs w:val="22"/>
              </w:rPr>
              <w:t xml:space="preserve"> </w:t>
            </w:r>
            <w:r w:rsidR="00AC058E" w:rsidRPr="00AC058E">
              <w:rPr>
                <w:b/>
                <w:bCs/>
                <w:sz w:val="22"/>
                <w:szCs w:val="22"/>
              </w:rPr>
              <w:t xml:space="preserve">1 547 855,9   </w:t>
            </w:r>
          </w:p>
        </w:tc>
      </w:tr>
      <w:tr w:rsidR="00AC058E" w:rsidRPr="0046381D" w:rsidTr="00580C3C">
        <w:trPr>
          <w:trHeight w:val="630"/>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AC058E" w:rsidRPr="0046381D" w:rsidRDefault="00AC058E" w:rsidP="009104D6">
            <w:pPr>
              <w:rPr>
                <w:i/>
                <w:iCs/>
                <w:sz w:val="22"/>
                <w:szCs w:val="22"/>
              </w:rPr>
            </w:pPr>
            <w:r w:rsidRPr="0046381D">
              <w:rPr>
                <w:i/>
                <w:iCs/>
                <w:sz w:val="22"/>
                <w:szCs w:val="22"/>
              </w:rPr>
              <w:t>в том числе</w:t>
            </w:r>
            <w:r w:rsidRPr="0046381D">
              <w:rPr>
                <w:i/>
                <w:iCs/>
                <w:sz w:val="22"/>
                <w:szCs w:val="22"/>
              </w:rPr>
              <w:br/>
              <w:t>условно утвержденные расходы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27 968,5   </w:t>
            </w:r>
          </w:p>
        </w:tc>
        <w:tc>
          <w:tcPr>
            <w:tcW w:w="1347"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55 835,4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    </w:t>
            </w:r>
          </w:p>
        </w:tc>
        <w:tc>
          <w:tcPr>
            <w:tcW w:w="1341"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 27 968,5   </w:t>
            </w:r>
          </w:p>
        </w:tc>
        <w:tc>
          <w:tcPr>
            <w:tcW w:w="1346"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55 835,4   </w:t>
            </w:r>
          </w:p>
        </w:tc>
      </w:tr>
      <w:tr w:rsidR="00AC058E" w:rsidRPr="0046381D" w:rsidTr="00580C3C">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AC058E" w:rsidRPr="0046381D" w:rsidRDefault="00AC058E" w:rsidP="009104D6">
            <w:pPr>
              <w:rPr>
                <w:b/>
                <w:bCs/>
                <w:sz w:val="22"/>
                <w:szCs w:val="22"/>
              </w:rPr>
            </w:pPr>
            <w:r w:rsidRPr="0046381D">
              <w:rPr>
                <w:b/>
                <w:bCs/>
                <w:sz w:val="22"/>
                <w:szCs w:val="22"/>
              </w:rPr>
              <w:t>Дефицит, профицит (-,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C058E" w:rsidRPr="00AC058E" w:rsidRDefault="00B3695D" w:rsidP="009104D6">
            <w:pPr>
              <w:jc w:val="right"/>
              <w:rPr>
                <w:b/>
                <w:bCs/>
                <w:sz w:val="22"/>
                <w:szCs w:val="22"/>
              </w:rPr>
            </w:pPr>
            <w:r>
              <w:rPr>
                <w:b/>
                <w:bCs/>
                <w:sz w:val="22"/>
                <w:szCs w:val="22"/>
              </w:rPr>
              <w:t xml:space="preserve">-       </w:t>
            </w:r>
            <w:r w:rsidR="00AC058E" w:rsidRPr="00AC058E">
              <w:rPr>
                <w:b/>
                <w:bCs/>
                <w:sz w:val="22"/>
                <w:szCs w:val="22"/>
              </w:rPr>
              <w:t xml:space="preserve">4 959,1   </w:t>
            </w:r>
          </w:p>
        </w:tc>
        <w:tc>
          <w:tcPr>
            <w:tcW w:w="1347"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center"/>
              <w:rPr>
                <w:b/>
                <w:bCs/>
                <w:sz w:val="22"/>
                <w:szCs w:val="22"/>
              </w:rPr>
            </w:pPr>
            <w:r>
              <w:rPr>
                <w:b/>
                <w:bCs/>
                <w:sz w:val="22"/>
                <w:szCs w:val="22"/>
              </w:rPr>
              <w:t xml:space="preserve">-              </w:t>
            </w:r>
            <w:r w:rsidR="00AC058E" w:rsidRPr="00AC058E">
              <w:rPr>
                <w:b/>
                <w:bCs/>
                <w:sz w:val="22"/>
                <w:szCs w:val="22"/>
              </w:rPr>
              <w:t xml:space="preserve">4,8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b/>
                <w:bCs/>
                <w:i/>
                <w:iCs/>
                <w:sz w:val="22"/>
                <w:szCs w:val="22"/>
              </w:rPr>
            </w:pPr>
            <w:r>
              <w:rPr>
                <w:b/>
                <w:bCs/>
                <w:i/>
                <w:iCs/>
                <w:sz w:val="22"/>
                <w:szCs w:val="22"/>
              </w:rPr>
              <w:t xml:space="preserve">    </w:t>
            </w:r>
            <w:r w:rsidR="00AC058E" w:rsidRPr="00AC058E">
              <w:rPr>
                <w:b/>
                <w:bCs/>
                <w:i/>
                <w:iCs/>
                <w:sz w:val="22"/>
                <w:szCs w:val="22"/>
              </w:rPr>
              <w:t xml:space="preserve">5 000,0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b/>
                <w:bCs/>
                <w:i/>
                <w:iCs/>
                <w:sz w:val="22"/>
                <w:szCs w:val="22"/>
              </w:rPr>
            </w:pPr>
            <w:r>
              <w:rPr>
                <w:b/>
                <w:bCs/>
                <w:i/>
                <w:iCs/>
                <w:sz w:val="22"/>
                <w:szCs w:val="22"/>
              </w:rPr>
              <w:t xml:space="preserve">               </w:t>
            </w:r>
            <w:r w:rsidR="00AC058E" w:rsidRPr="00AC058E">
              <w:rPr>
                <w:b/>
                <w:bCs/>
                <w:i/>
                <w:iCs/>
                <w:sz w:val="22"/>
                <w:szCs w:val="22"/>
              </w:rPr>
              <w:t xml:space="preserve">-    </w:t>
            </w:r>
          </w:p>
        </w:tc>
        <w:tc>
          <w:tcPr>
            <w:tcW w:w="1341"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b/>
                <w:bCs/>
                <w:sz w:val="22"/>
                <w:szCs w:val="22"/>
              </w:rPr>
            </w:pPr>
            <w:r>
              <w:rPr>
                <w:b/>
                <w:bCs/>
                <w:sz w:val="22"/>
                <w:szCs w:val="22"/>
              </w:rPr>
              <w:t xml:space="preserve">            </w:t>
            </w:r>
            <w:r w:rsidR="00AC058E" w:rsidRPr="00AC058E">
              <w:rPr>
                <w:b/>
                <w:bCs/>
                <w:sz w:val="22"/>
                <w:szCs w:val="22"/>
              </w:rPr>
              <w:t xml:space="preserve">40,9   </w:t>
            </w:r>
          </w:p>
        </w:tc>
        <w:tc>
          <w:tcPr>
            <w:tcW w:w="1346"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b/>
                <w:bCs/>
                <w:sz w:val="22"/>
                <w:szCs w:val="22"/>
              </w:rPr>
            </w:pPr>
            <w:r>
              <w:rPr>
                <w:b/>
                <w:bCs/>
                <w:sz w:val="22"/>
                <w:szCs w:val="22"/>
              </w:rPr>
              <w:t xml:space="preserve">-             </w:t>
            </w:r>
            <w:r w:rsidR="00AC058E" w:rsidRPr="00AC058E">
              <w:rPr>
                <w:b/>
                <w:bCs/>
                <w:sz w:val="22"/>
                <w:szCs w:val="22"/>
              </w:rPr>
              <w:t xml:space="preserve">4,8   </w:t>
            </w:r>
          </w:p>
        </w:tc>
      </w:tr>
      <w:tr w:rsidR="00AC058E" w:rsidRPr="0046381D" w:rsidTr="00580C3C">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AC058E" w:rsidRPr="0046381D" w:rsidRDefault="00AC058E" w:rsidP="009104D6">
            <w:pPr>
              <w:rPr>
                <w:sz w:val="22"/>
                <w:szCs w:val="22"/>
              </w:rPr>
            </w:pPr>
            <w:r w:rsidRPr="0046381D">
              <w:rPr>
                <w:sz w:val="22"/>
                <w:szCs w:val="22"/>
              </w:rPr>
              <w:t>% дефицита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C058E" w:rsidRPr="00AC058E" w:rsidRDefault="00B3695D" w:rsidP="009104D6">
            <w:pPr>
              <w:jc w:val="right"/>
              <w:rPr>
                <w:sz w:val="22"/>
                <w:szCs w:val="22"/>
              </w:rPr>
            </w:pPr>
            <w:r>
              <w:rPr>
                <w:sz w:val="22"/>
                <w:szCs w:val="22"/>
              </w:rPr>
              <w:t xml:space="preserve">               </w:t>
            </w:r>
            <w:r w:rsidR="00AC058E" w:rsidRPr="00AC058E">
              <w:rPr>
                <w:sz w:val="22"/>
                <w:szCs w:val="22"/>
              </w:rPr>
              <w:t xml:space="preserve">0,4   </w:t>
            </w:r>
          </w:p>
        </w:tc>
        <w:tc>
          <w:tcPr>
            <w:tcW w:w="1347"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sz w:val="22"/>
                <w:szCs w:val="22"/>
              </w:rPr>
            </w:pPr>
            <w:r>
              <w:rPr>
                <w:sz w:val="22"/>
                <w:szCs w:val="22"/>
              </w:rPr>
              <w:t xml:space="preserve">                   </w:t>
            </w:r>
            <w:r w:rsidR="00AC058E" w:rsidRPr="00AC058E">
              <w:rPr>
                <w:sz w:val="22"/>
                <w:szCs w:val="22"/>
              </w:rPr>
              <w:t xml:space="preserve">-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0,4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AC058E" w:rsidP="009104D6">
            <w:pPr>
              <w:jc w:val="right"/>
              <w:rPr>
                <w:i/>
                <w:iCs/>
                <w:sz w:val="22"/>
                <w:szCs w:val="22"/>
              </w:rPr>
            </w:pPr>
            <w:r w:rsidRPr="00AC058E">
              <w:rPr>
                <w:i/>
                <w:iCs/>
                <w:sz w:val="22"/>
                <w:szCs w:val="22"/>
              </w:rPr>
              <w:t xml:space="preserve">             </w:t>
            </w:r>
            <w:r w:rsidR="00B3695D">
              <w:rPr>
                <w:i/>
                <w:iCs/>
                <w:sz w:val="22"/>
                <w:szCs w:val="22"/>
              </w:rPr>
              <w:t xml:space="preserve">  </w:t>
            </w:r>
            <w:r w:rsidRPr="00AC058E">
              <w:rPr>
                <w:i/>
                <w:iCs/>
                <w:sz w:val="22"/>
                <w:szCs w:val="22"/>
              </w:rPr>
              <w:t xml:space="preserve">-    </w:t>
            </w:r>
          </w:p>
        </w:tc>
        <w:tc>
          <w:tcPr>
            <w:tcW w:w="1341"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sz w:val="22"/>
                <w:szCs w:val="22"/>
              </w:rPr>
            </w:pPr>
            <w:r>
              <w:rPr>
                <w:sz w:val="22"/>
                <w:szCs w:val="22"/>
              </w:rPr>
              <w:t xml:space="preserve">                  </w:t>
            </w:r>
            <w:r w:rsidR="00AC058E" w:rsidRPr="00AC058E">
              <w:rPr>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sz w:val="22"/>
                <w:szCs w:val="22"/>
              </w:rPr>
            </w:pPr>
            <w:r>
              <w:rPr>
                <w:sz w:val="22"/>
                <w:szCs w:val="22"/>
              </w:rPr>
              <w:t xml:space="preserve">                  </w:t>
            </w:r>
            <w:r w:rsidR="00AC058E" w:rsidRPr="00AC058E">
              <w:rPr>
                <w:sz w:val="22"/>
                <w:szCs w:val="22"/>
              </w:rPr>
              <w:t xml:space="preserve">-    </w:t>
            </w:r>
          </w:p>
        </w:tc>
      </w:tr>
      <w:tr w:rsidR="00AC058E" w:rsidRPr="0046381D" w:rsidTr="00580C3C">
        <w:trPr>
          <w:trHeight w:val="94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AC058E" w:rsidRPr="0046381D" w:rsidRDefault="00AC058E" w:rsidP="009104D6">
            <w:pPr>
              <w:ind w:right="-93"/>
              <w:rPr>
                <w:b/>
                <w:bCs/>
                <w:sz w:val="22"/>
                <w:szCs w:val="22"/>
              </w:rPr>
            </w:pPr>
            <w:r w:rsidRPr="0046381D">
              <w:rPr>
                <w:b/>
                <w:bCs/>
                <w:sz w:val="22"/>
                <w:szCs w:val="22"/>
              </w:rPr>
              <w:t>Всего источников финансирования дефицита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C058E" w:rsidRPr="00AC058E" w:rsidRDefault="00B3695D" w:rsidP="009104D6">
            <w:pPr>
              <w:jc w:val="right"/>
              <w:rPr>
                <w:b/>
                <w:bCs/>
                <w:sz w:val="22"/>
                <w:szCs w:val="22"/>
              </w:rPr>
            </w:pPr>
            <w:r>
              <w:rPr>
                <w:b/>
                <w:bCs/>
                <w:sz w:val="22"/>
                <w:szCs w:val="22"/>
              </w:rPr>
              <w:t xml:space="preserve">       </w:t>
            </w:r>
            <w:r w:rsidR="00AC058E" w:rsidRPr="00AC058E">
              <w:rPr>
                <w:b/>
                <w:bCs/>
                <w:sz w:val="22"/>
                <w:szCs w:val="22"/>
              </w:rPr>
              <w:t xml:space="preserve">4 959,1   </w:t>
            </w:r>
          </w:p>
        </w:tc>
        <w:tc>
          <w:tcPr>
            <w:tcW w:w="1347"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b/>
                <w:bCs/>
                <w:sz w:val="22"/>
                <w:szCs w:val="22"/>
              </w:rPr>
            </w:pPr>
            <w:r>
              <w:rPr>
                <w:b/>
                <w:bCs/>
                <w:sz w:val="22"/>
                <w:szCs w:val="22"/>
              </w:rPr>
              <w:t xml:space="preserve">               </w:t>
            </w:r>
            <w:r w:rsidR="00AC058E" w:rsidRPr="00AC058E">
              <w:rPr>
                <w:b/>
                <w:bCs/>
                <w:sz w:val="22"/>
                <w:szCs w:val="22"/>
              </w:rPr>
              <w:t xml:space="preserve">4,8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b/>
                <w:bCs/>
                <w:i/>
                <w:iCs/>
                <w:sz w:val="22"/>
                <w:szCs w:val="22"/>
              </w:rPr>
            </w:pPr>
            <w:r>
              <w:rPr>
                <w:b/>
                <w:bCs/>
                <w:i/>
                <w:iCs/>
                <w:sz w:val="22"/>
                <w:szCs w:val="22"/>
              </w:rPr>
              <w:t xml:space="preserve">-  </w:t>
            </w:r>
            <w:r w:rsidR="00AC058E" w:rsidRPr="00AC058E">
              <w:rPr>
                <w:b/>
                <w:bCs/>
                <w:i/>
                <w:iCs/>
                <w:sz w:val="22"/>
                <w:szCs w:val="22"/>
              </w:rPr>
              <w:t xml:space="preserve"> 5 000,0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b/>
                <w:bCs/>
                <w:i/>
                <w:iCs/>
                <w:sz w:val="22"/>
                <w:szCs w:val="22"/>
              </w:rPr>
            </w:pPr>
            <w:r>
              <w:rPr>
                <w:b/>
                <w:bCs/>
                <w:i/>
                <w:iCs/>
                <w:sz w:val="22"/>
                <w:szCs w:val="22"/>
              </w:rPr>
              <w:t xml:space="preserve">               </w:t>
            </w:r>
            <w:r w:rsidR="00AC058E" w:rsidRPr="00AC058E">
              <w:rPr>
                <w:b/>
                <w:bCs/>
                <w:i/>
                <w:iCs/>
                <w:sz w:val="22"/>
                <w:szCs w:val="22"/>
              </w:rPr>
              <w:t xml:space="preserve">-    </w:t>
            </w:r>
          </w:p>
        </w:tc>
        <w:tc>
          <w:tcPr>
            <w:tcW w:w="1341"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b/>
                <w:bCs/>
                <w:sz w:val="22"/>
                <w:szCs w:val="22"/>
              </w:rPr>
            </w:pPr>
            <w:r>
              <w:rPr>
                <w:b/>
                <w:bCs/>
                <w:sz w:val="22"/>
                <w:szCs w:val="22"/>
              </w:rPr>
              <w:t xml:space="preserve">-            </w:t>
            </w:r>
            <w:r w:rsidR="00AC058E" w:rsidRPr="00AC058E">
              <w:rPr>
                <w:b/>
                <w:bCs/>
                <w:sz w:val="22"/>
                <w:szCs w:val="22"/>
              </w:rPr>
              <w:t xml:space="preserve">40,9   </w:t>
            </w:r>
          </w:p>
        </w:tc>
        <w:tc>
          <w:tcPr>
            <w:tcW w:w="1346"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b/>
                <w:bCs/>
                <w:sz w:val="22"/>
                <w:szCs w:val="22"/>
              </w:rPr>
            </w:pPr>
            <w:r>
              <w:rPr>
                <w:b/>
                <w:bCs/>
                <w:sz w:val="22"/>
                <w:szCs w:val="22"/>
              </w:rPr>
              <w:t xml:space="preserve">               </w:t>
            </w:r>
            <w:r w:rsidR="00AC058E" w:rsidRPr="00AC058E">
              <w:rPr>
                <w:b/>
                <w:bCs/>
                <w:sz w:val="22"/>
                <w:szCs w:val="22"/>
              </w:rPr>
              <w:t xml:space="preserve">4,8   </w:t>
            </w:r>
          </w:p>
        </w:tc>
      </w:tr>
      <w:tr w:rsidR="00AC058E" w:rsidRPr="001A7E0A" w:rsidTr="00580C3C">
        <w:trPr>
          <w:trHeight w:val="630"/>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AC058E" w:rsidRPr="0046381D" w:rsidRDefault="00AC058E" w:rsidP="009104D6">
            <w:pPr>
              <w:rPr>
                <w:sz w:val="22"/>
                <w:szCs w:val="22"/>
              </w:rPr>
            </w:pPr>
            <w:r w:rsidRPr="0046381D">
              <w:rPr>
                <w:sz w:val="22"/>
                <w:szCs w:val="22"/>
              </w:rPr>
              <w:t>Изменение остатков на счетах по учету средств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C058E" w:rsidRPr="00AC058E" w:rsidRDefault="00B3695D" w:rsidP="009104D6">
            <w:pPr>
              <w:jc w:val="right"/>
              <w:rPr>
                <w:sz w:val="22"/>
                <w:szCs w:val="22"/>
              </w:rPr>
            </w:pPr>
            <w:r>
              <w:rPr>
                <w:sz w:val="22"/>
                <w:szCs w:val="22"/>
              </w:rPr>
              <w:t xml:space="preserve">       </w:t>
            </w:r>
            <w:r w:rsidR="00AC058E" w:rsidRPr="00AC058E">
              <w:rPr>
                <w:sz w:val="22"/>
                <w:szCs w:val="22"/>
              </w:rPr>
              <w:t xml:space="preserve">4 959,1   </w:t>
            </w:r>
          </w:p>
        </w:tc>
        <w:tc>
          <w:tcPr>
            <w:tcW w:w="1347" w:type="dxa"/>
            <w:tcBorders>
              <w:top w:val="nil"/>
              <w:left w:val="nil"/>
              <w:bottom w:val="single" w:sz="4" w:space="0" w:color="auto"/>
              <w:right w:val="single" w:sz="4" w:space="0" w:color="auto"/>
            </w:tcBorders>
            <w:shd w:val="clear" w:color="auto" w:fill="auto"/>
            <w:noWrap/>
            <w:vAlign w:val="center"/>
          </w:tcPr>
          <w:p w:rsidR="00AC058E" w:rsidRPr="00AC058E" w:rsidRDefault="00AC058E" w:rsidP="009104D6">
            <w:pPr>
              <w:jc w:val="right"/>
              <w:rPr>
                <w:sz w:val="22"/>
                <w:szCs w:val="22"/>
              </w:rPr>
            </w:pPr>
            <w:r w:rsidRPr="00AC058E">
              <w:rPr>
                <w:sz w:val="22"/>
                <w:szCs w:val="22"/>
              </w:rPr>
              <w:t xml:space="preserve">              </w:t>
            </w:r>
            <w:r w:rsidR="00B3695D">
              <w:rPr>
                <w:sz w:val="22"/>
                <w:szCs w:val="22"/>
              </w:rPr>
              <w:t xml:space="preserve"> </w:t>
            </w:r>
            <w:r w:rsidRPr="00AC058E">
              <w:rPr>
                <w:sz w:val="22"/>
                <w:szCs w:val="22"/>
              </w:rPr>
              <w:t xml:space="preserve">4,8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 5 000,0   </w:t>
            </w:r>
          </w:p>
        </w:tc>
        <w:tc>
          <w:tcPr>
            <w:tcW w:w="1132"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i/>
                <w:iCs/>
                <w:sz w:val="22"/>
                <w:szCs w:val="22"/>
              </w:rPr>
            </w:pPr>
            <w:r>
              <w:rPr>
                <w:i/>
                <w:iCs/>
                <w:sz w:val="22"/>
                <w:szCs w:val="22"/>
              </w:rPr>
              <w:t xml:space="preserve">               </w:t>
            </w:r>
            <w:r w:rsidR="00AC058E" w:rsidRPr="00AC058E">
              <w:rPr>
                <w:i/>
                <w:iCs/>
                <w:sz w:val="22"/>
                <w:szCs w:val="22"/>
              </w:rPr>
              <w:t xml:space="preserve">-    </w:t>
            </w:r>
          </w:p>
        </w:tc>
        <w:tc>
          <w:tcPr>
            <w:tcW w:w="1341"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sz w:val="22"/>
                <w:szCs w:val="22"/>
              </w:rPr>
            </w:pPr>
            <w:r>
              <w:rPr>
                <w:sz w:val="22"/>
                <w:szCs w:val="22"/>
              </w:rPr>
              <w:t xml:space="preserve">-           </w:t>
            </w:r>
            <w:r w:rsidR="00AC058E" w:rsidRPr="00AC058E">
              <w:rPr>
                <w:sz w:val="22"/>
                <w:szCs w:val="22"/>
              </w:rPr>
              <w:t xml:space="preserve">40,9   </w:t>
            </w:r>
          </w:p>
        </w:tc>
        <w:tc>
          <w:tcPr>
            <w:tcW w:w="1346" w:type="dxa"/>
            <w:tcBorders>
              <w:top w:val="nil"/>
              <w:left w:val="nil"/>
              <w:bottom w:val="single" w:sz="4" w:space="0" w:color="auto"/>
              <w:right w:val="single" w:sz="4" w:space="0" w:color="auto"/>
            </w:tcBorders>
            <w:shd w:val="clear" w:color="auto" w:fill="auto"/>
            <w:noWrap/>
            <w:vAlign w:val="center"/>
          </w:tcPr>
          <w:p w:rsidR="00AC058E" w:rsidRPr="00AC058E" w:rsidRDefault="00B3695D" w:rsidP="009104D6">
            <w:pPr>
              <w:jc w:val="right"/>
              <w:rPr>
                <w:sz w:val="22"/>
                <w:szCs w:val="22"/>
              </w:rPr>
            </w:pPr>
            <w:r>
              <w:rPr>
                <w:sz w:val="22"/>
                <w:szCs w:val="22"/>
              </w:rPr>
              <w:t xml:space="preserve">               </w:t>
            </w:r>
            <w:r w:rsidR="00AC058E" w:rsidRPr="00AC058E">
              <w:rPr>
                <w:sz w:val="22"/>
                <w:szCs w:val="22"/>
              </w:rPr>
              <w:t xml:space="preserve">4,8   </w:t>
            </w:r>
          </w:p>
        </w:tc>
      </w:tr>
    </w:tbl>
    <w:p w:rsidR="00C87087" w:rsidRPr="003C7926" w:rsidRDefault="003C7926" w:rsidP="009104D6">
      <w:pPr>
        <w:pStyle w:val="af8"/>
        <w:numPr>
          <w:ilvl w:val="0"/>
          <w:numId w:val="30"/>
        </w:numPr>
        <w:tabs>
          <w:tab w:val="left" w:pos="1134"/>
        </w:tabs>
        <w:autoSpaceDE w:val="0"/>
        <w:autoSpaceDN w:val="0"/>
        <w:adjustRightInd w:val="0"/>
        <w:spacing w:before="240" w:after="120" w:line="240" w:lineRule="auto"/>
        <w:ind w:left="0" w:firstLine="709"/>
        <w:contextualSpacing w:val="0"/>
        <w:jc w:val="both"/>
        <w:rPr>
          <w:rFonts w:ascii="Times New Roman" w:hAnsi="Times New Roman"/>
          <w:sz w:val="26"/>
          <w:szCs w:val="26"/>
        </w:rPr>
      </w:pPr>
      <w:r w:rsidRPr="003C7926">
        <w:rPr>
          <w:rFonts w:ascii="Times New Roman" w:hAnsi="Times New Roman"/>
          <w:sz w:val="26"/>
          <w:szCs w:val="26"/>
        </w:rPr>
        <w:t>Уточняются д</w:t>
      </w:r>
      <w:r w:rsidR="007C13E4" w:rsidRPr="003C7926">
        <w:rPr>
          <w:rFonts w:ascii="Times New Roman" w:hAnsi="Times New Roman"/>
          <w:sz w:val="26"/>
          <w:szCs w:val="26"/>
        </w:rPr>
        <w:t>оходы районного бюджета</w:t>
      </w:r>
      <w:r w:rsidR="00A01560" w:rsidRPr="003C7926">
        <w:rPr>
          <w:rFonts w:ascii="Times New Roman" w:hAnsi="Times New Roman"/>
          <w:sz w:val="26"/>
          <w:szCs w:val="26"/>
        </w:rPr>
        <w:t xml:space="preserve"> </w:t>
      </w:r>
      <w:r w:rsidR="007C13E4" w:rsidRPr="003C7926">
        <w:rPr>
          <w:rFonts w:ascii="Times New Roman" w:hAnsi="Times New Roman"/>
          <w:b/>
          <w:sz w:val="26"/>
          <w:szCs w:val="26"/>
        </w:rPr>
        <w:t>в части безвозмездных п</w:t>
      </w:r>
      <w:r w:rsidR="00A01560" w:rsidRPr="003C7926">
        <w:rPr>
          <w:rFonts w:ascii="Times New Roman" w:hAnsi="Times New Roman"/>
          <w:b/>
          <w:sz w:val="26"/>
          <w:szCs w:val="26"/>
        </w:rPr>
        <w:t>оступлений</w:t>
      </w:r>
      <w:r w:rsidR="00A01560" w:rsidRPr="003C7926">
        <w:rPr>
          <w:rFonts w:ascii="Times New Roman" w:hAnsi="Times New Roman"/>
          <w:sz w:val="26"/>
          <w:szCs w:val="26"/>
        </w:rPr>
        <w:t xml:space="preserve"> </w:t>
      </w:r>
      <w:r w:rsidRPr="003C7926">
        <w:rPr>
          <w:rFonts w:ascii="Times New Roman" w:hAnsi="Times New Roman"/>
          <w:sz w:val="26"/>
          <w:szCs w:val="26"/>
        </w:rPr>
        <w:t xml:space="preserve">на </w:t>
      </w:r>
      <w:r w:rsidRPr="003C7926">
        <w:rPr>
          <w:rFonts w:ascii="Times New Roman" w:hAnsi="Times New Roman"/>
          <w:b/>
          <w:sz w:val="26"/>
          <w:szCs w:val="26"/>
        </w:rPr>
        <w:t>2022 –</w:t>
      </w:r>
      <w:r w:rsidRPr="003C7926">
        <w:rPr>
          <w:rFonts w:ascii="Times New Roman" w:hAnsi="Times New Roman"/>
          <w:sz w:val="26"/>
          <w:szCs w:val="26"/>
        </w:rPr>
        <w:t xml:space="preserve"> </w:t>
      </w:r>
      <w:r w:rsidRPr="003C7926">
        <w:rPr>
          <w:rFonts w:ascii="Times New Roman" w:hAnsi="Times New Roman"/>
          <w:b/>
          <w:sz w:val="26"/>
          <w:szCs w:val="26"/>
        </w:rPr>
        <w:t xml:space="preserve">2023 </w:t>
      </w:r>
      <w:r w:rsidRPr="003C7926">
        <w:rPr>
          <w:rFonts w:ascii="Times New Roman" w:hAnsi="Times New Roman"/>
          <w:sz w:val="26"/>
          <w:szCs w:val="26"/>
        </w:rPr>
        <w:t>годы.</w:t>
      </w:r>
    </w:p>
    <w:p w:rsidR="00C87087" w:rsidRDefault="00C87087" w:rsidP="009104D6">
      <w:pPr>
        <w:pStyle w:val="af8"/>
        <w:tabs>
          <w:tab w:val="left" w:pos="1134"/>
        </w:tabs>
        <w:autoSpaceDE w:val="0"/>
        <w:autoSpaceDN w:val="0"/>
        <w:adjustRightInd w:val="0"/>
        <w:spacing w:before="120" w:after="120" w:line="240" w:lineRule="auto"/>
        <w:ind w:left="0" w:firstLine="710"/>
        <w:contextualSpacing w:val="0"/>
        <w:jc w:val="both"/>
        <w:rPr>
          <w:rFonts w:ascii="Times New Roman" w:hAnsi="Times New Roman"/>
          <w:sz w:val="26"/>
          <w:szCs w:val="26"/>
          <w:highlight w:val="cyan"/>
        </w:rPr>
      </w:pPr>
      <w:r w:rsidRPr="003C7926">
        <w:rPr>
          <w:rFonts w:ascii="Times New Roman" w:hAnsi="Times New Roman"/>
          <w:sz w:val="26"/>
          <w:szCs w:val="26"/>
        </w:rPr>
        <w:t>На основании служебной записки Администрации Заполярного района в связи с внесением изменений в закон Ненецкого автономного округа "Об окружном бюджете на 2022 год и плановый период на 2023 и 2024 годы" (письмо Департамента ЖКХ, энергетики и транспорта Ненецкого</w:t>
      </w:r>
      <w:r w:rsidRPr="00C87087">
        <w:rPr>
          <w:rFonts w:ascii="Times New Roman" w:hAnsi="Times New Roman"/>
          <w:sz w:val="26"/>
          <w:szCs w:val="26"/>
        </w:rPr>
        <w:t xml:space="preserve"> автономного округа от 16.06.2022 №3526 прилагается) </w:t>
      </w:r>
      <w:r w:rsidR="003C7926" w:rsidRPr="00C87087">
        <w:rPr>
          <w:rFonts w:ascii="Times New Roman" w:hAnsi="Times New Roman"/>
          <w:sz w:val="26"/>
          <w:szCs w:val="26"/>
        </w:rPr>
        <w:t xml:space="preserve">размер субсидии </w:t>
      </w:r>
      <w:r w:rsidR="003C7926">
        <w:rPr>
          <w:rFonts w:ascii="Times New Roman" w:hAnsi="Times New Roman"/>
          <w:sz w:val="26"/>
          <w:szCs w:val="26"/>
        </w:rPr>
        <w:t xml:space="preserve">из окружного бюджета </w:t>
      </w:r>
      <w:r w:rsidR="003C7926" w:rsidRPr="00C87087">
        <w:rPr>
          <w:rFonts w:ascii="Times New Roman" w:hAnsi="Times New Roman"/>
          <w:sz w:val="26"/>
          <w:szCs w:val="26"/>
        </w:rPr>
        <w:t xml:space="preserve">на </w:t>
      </w:r>
      <w:proofErr w:type="spellStart"/>
      <w:r w:rsidR="003C7926" w:rsidRPr="00C87087">
        <w:rPr>
          <w:rFonts w:ascii="Times New Roman" w:hAnsi="Times New Roman"/>
          <w:sz w:val="26"/>
          <w:szCs w:val="26"/>
        </w:rPr>
        <w:t>софинансирование</w:t>
      </w:r>
      <w:proofErr w:type="spellEnd"/>
      <w:r w:rsidR="003C7926" w:rsidRPr="00C87087">
        <w:rPr>
          <w:rFonts w:ascii="Times New Roman" w:hAnsi="Times New Roman"/>
          <w:sz w:val="26"/>
          <w:szCs w:val="26"/>
        </w:rPr>
        <w:t xml:space="preserve"> капитальных вложений в объекты муниципальной собственности </w:t>
      </w:r>
      <w:r w:rsidR="003C7926" w:rsidRPr="003C7926">
        <w:rPr>
          <w:rFonts w:ascii="Times New Roman" w:hAnsi="Times New Roman"/>
          <w:b/>
          <w:sz w:val="26"/>
          <w:szCs w:val="26"/>
        </w:rPr>
        <w:t>уменьшается на 2022 год в сумме 22 757,0 тыс. р</w:t>
      </w:r>
      <w:r w:rsidR="00C4468F">
        <w:rPr>
          <w:rFonts w:ascii="Times New Roman" w:hAnsi="Times New Roman"/>
          <w:b/>
          <w:sz w:val="26"/>
          <w:szCs w:val="26"/>
        </w:rPr>
        <w:t xml:space="preserve">уб., увеличивается на 2023 год </w:t>
      </w:r>
      <w:r w:rsidR="003C7926" w:rsidRPr="003C7926">
        <w:rPr>
          <w:rFonts w:ascii="Times New Roman" w:hAnsi="Times New Roman"/>
          <w:b/>
          <w:sz w:val="26"/>
          <w:szCs w:val="26"/>
        </w:rPr>
        <w:t>в сумме 29</w:t>
      </w:r>
      <w:r w:rsidR="003C7926">
        <w:rPr>
          <w:rFonts w:ascii="Times New Roman" w:hAnsi="Times New Roman"/>
          <w:b/>
          <w:sz w:val="26"/>
          <w:szCs w:val="26"/>
        </w:rPr>
        <w:t> 133,6 </w:t>
      </w:r>
      <w:r w:rsidR="003C7926" w:rsidRPr="003C7926">
        <w:rPr>
          <w:rFonts w:ascii="Times New Roman" w:hAnsi="Times New Roman"/>
          <w:b/>
          <w:sz w:val="26"/>
          <w:szCs w:val="26"/>
        </w:rPr>
        <w:t>тыс. руб.</w:t>
      </w:r>
      <w:r w:rsidR="003C7926">
        <w:rPr>
          <w:rFonts w:ascii="Times New Roman" w:hAnsi="Times New Roman"/>
          <w:b/>
          <w:sz w:val="26"/>
          <w:szCs w:val="26"/>
        </w:rPr>
        <w:t xml:space="preserve"> </w:t>
      </w:r>
      <w:r w:rsidR="00F059A7">
        <w:rPr>
          <w:rFonts w:ascii="Times New Roman" w:hAnsi="Times New Roman"/>
          <w:sz w:val="26"/>
          <w:szCs w:val="26"/>
        </w:rPr>
        <w:t xml:space="preserve">(в том числе: исключаются </w:t>
      </w:r>
      <w:r w:rsidR="003C7926">
        <w:rPr>
          <w:rFonts w:ascii="Times New Roman" w:hAnsi="Times New Roman"/>
          <w:sz w:val="26"/>
          <w:szCs w:val="26"/>
        </w:rPr>
        <w:t>трансферты</w:t>
      </w:r>
      <w:r w:rsidRPr="00C87087">
        <w:rPr>
          <w:rFonts w:ascii="Times New Roman" w:hAnsi="Times New Roman"/>
          <w:sz w:val="26"/>
          <w:szCs w:val="26"/>
        </w:rPr>
        <w:t>, предусмотренные на финансирование мероприятий по строительству двух</w:t>
      </w:r>
      <w:r w:rsidR="003C7926">
        <w:rPr>
          <w:rFonts w:ascii="Times New Roman" w:hAnsi="Times New Roman"/>
          <w:sz w:val="26"/>
          <w:szCs w:val="26"/>
        </w:rPr>
        <w:t xml:space="preserve"> 12-квартирных жилых домов в п. </w:t>
      </w:r>
      <w:proofErr w:type="spellStart"/>
      <w:r w:rsidRPr="00C87087">
        <w:rPr>
          <w:rFonts w:ascii="Times New Roman" w:hAnsi="Times New Roman"/>
          <w:sz w:val="26"/>
          <w:szCs w:val="26"/>
        </w:rPr>
        <w:t>Амдерма</w:t>
      </w:r>
      <w:proofErr w:type="spellEnd"/>
      <w:r w:rsidRPr="00C87087">
        <w:rPr>
          <w:rFonts w:ascii="Times New Roman" w:hAnsi="Times New Roman"/>
          <w:sz w:val="26"/>
          <w:szCs w:val="26"/>
        </w:rPr>
        <w:t xml:space="preserve"> на 2022 год в сумме 61</w:t>
      </w:r>
      <w:r w:rsidR="003C7926">
        <w:rPr>
          <w:rFonts w:ascii="Times New Roman" w:hAnsi="Times New Roman"/>
          <w:sz w:val="26"/>
          <w:szCs w:val="26"/>
        </w:rPr>
        <w:t> </w:t>
      </w:r>
      <w:r w:rsidRPr="00C87087">
        <w:rPr>
          <w:rFonts w:ascii="Times New Roman" w:hAnsi="Times New Roman"/>
          <w:sz w:val="26"/>
          <w:szCs w:val="26"/>
        </w:rPr>
        <w:t xml:space="preserve">675,0 тыс. руб., 2023 год </w:t>
      </w:r>
      <w:r w:rsidR="003C7926">
        <w:rPr>
          <w:rFonts w:ascii="Times New Roman" w:hAnsi="Times New Roman"/>
          <w:sz w:val="26"/>
          <w:szCs w:val="26"/>
        </w:rPr>
        <w:t>–</w:t>
      </w:r>
      <w:r w:rsidRPr="00C87087">
        <w:rPr>
          <w:rFonts w:ascii="Times New Roman" w:hAnsi="Times New Roman"/>
          <w:sz w:val="26"/>
          <w:szCs w:val="26"/>
        </w:rPr>
        <w:t xml:space="preserve"> 61</w:t>
      </w:r>
      <w:r w:rsidR="003C7926">
        <w:rPr>
          <w:rFonts w:ascii="Times New Roman" w:hAnsi="Times New Roman"/>
          <w:sz w:val="26"/>
          <w:szCs w:val="26"/>
        </w:rPr>
        <w:t> </w:t>
      </w:r>
      <w:r w:rsidRPr="00C87087">
        <w:rPr>
          <w:rFonts w:ascii="Times New Roman" w:hAnsi="Times New Roman"/>
          <w:sz w:val="26"/>
          <w:szCs w:val="26"/>
        </w:rPr>
        <w:t>675,0 тыс.</w:t>
      </w:r>
      <w:r w:rsidR="003C7926">
        <w:rPr>
          <w:rFonts w:ascii="Times New Roman" w:hAnsi="Times New Roman"/>
          <w:sz w:val="26"/>
          <w:szCs w:val="26"/>
        </w:rPr>
        <w:t> </w:t>
      </w:r>
      <w:r w:rsidRPr="00C87087">
        <w:rPr>
          <w:rFonts w:ascii="Times New Roman" w:hAnsi="Times New Roman"/>
          <w:sz w:val="26"/>
          <w:szCs w:val="26"/>
        </w:rPr>
        <w:t xml:space="preserve">руб.; выделяются МТ на строительство 24-квартирного жилого дома в п. </w:t>
      </w:r>
      <w:proofErr w:type="spellStart"/>
      <w:r w:rsidRPr="00C87087">
        <w:rPr>
          <w:rFonts w:ascii="Times New Roman" w:hAnsi="Times New Roman"/>
          <w:sz w:val="26"/>
          <w:szCs w:val="26"/>
        </w:rPr>
        <w:t>Амдерма</w:t>
      </w:r>
      <w:proofErr w:type="spellEnd"/>
      <w:r w:rsidRPr="00C87087">
        <w:rPr>
          <w:rFonts w:ascii="Times New Roman" w:hAnsi="Times New Roman"/>
          <w:sz w:val="26"/>
          <w:szCs w:val="26"/>
        </w:rPr>
        <w:t xml:space="preserve"> на 2022 год в сумме 38</w:t>
      </w:r>
      <w:r w:rsidR="003C7926">
        <w:rPr>
          <w:rFonts w:ascii="Times New Roman" w:hAnsi="Times New Roman"/>
          <w:sz w:val="26"/>
          <w:szCs w:val="26"/>
        </w:rPr>
        <w:t> </w:t>
      </w:r>
      <w:r w:rsidRPr="00C87087">
        <w:rPr>
          <w:rFonts w:ascii="Times New Roman" w:hAnsi="Times New Roman"/>
          <w:sz w:val="26"/>
          <w:szCs w:val="26"/>
        </w:rPr>
        <w:t xml:space="preserve">918,0 тыс. руб., на 2023 год </w:t>
      </w:r>
      <w:r w:rsidR="003C7926">
        <w:rPr>
          <w:rFonts w:ascii="Times New Roman" w:hAnsi="Times New Roman"/>
          <w:sz w:val="26"/>
          <w:szCs w:val="26"/>
        </w:rPr>
        <w:t>–</w:t>
      </w:r>
      <w:r w:rsidRPr="00C87087">
        <w:rPr>
          <w:rFonts w:ascii="Times New Roman" w:hAnsi="Times New Roman"/>
          <w:sz w:val="26"/>
          <w:szCs w:val="26"/>
        </w:rPr>
        <w:t xml:space="preserve"> 90</w:t>
      </w:r>
      <w:r w:rsidR="003C7926">
        <w:rPr>
          <w:rFonts w:ascii="Times New Roman" w:hAnsi="Times New Roman"/>
          <w:sz w:val="26"/>
          <w:szCs w:val="26"/>
        </w:rPr>
        <w:t> 808,6 тыс. </w:t>
      </w:r>
      <w:r w:rsidRPr="00C87087">
        <w:rPr>
          <w:rFonts w:ascii="Times New Roman" w:hAnsi="Times New Roman"/>
          <w:sz w:val="26"/>
          <w:szCs w:val="26"/>
        </w:rPr>
        <w:t>руб.)</w:t>
      </w:r>
      <w:r w:rsidR="003C7926">
        <w:rPr>
          <w:rFonts w:ascii="Times New Roman" w:hAnsi="Times New Roman"/>
          <w:sz w:val="26"/>
          <w:szCs w:val="26"/>
        </w:rPr>
        <w:t>.</w:t>
      </w:r>
    </w:p>
    <w:p w:rsidR="00C87087" w:rsidRDefault="00C87087" w:rsidP="009104D6">
      <w:pPr>
        <w:pStyle w:val="af8"/>
        <w:tabs>
          <w:tab w:val="left" w:pos="1134"/>
        </w:tabs>
        <w:autoSpaceDE w:val="0"/>
        <w:autoSpaceDN w:val="0"/>
        <w:adjustRightInd w:val="0"/>
        <w:spacing w:before="120" w:after="120" w:line="240" w:lineRule="auto"/>
        <w:ind w:left="710"/>
        <w:contextualSpacing w:val="0"/>
        <w:jc w:val="both"/>
        <w:rPr>
          <w:rFonts w:ascii="Times New Roman" w:hAnsi="Times New Roman"/>
          <w:sz w:val="26"/>
          <w:szCs w:val="26"/>
          <w:highlight w:val="cyan"/>
        </w:rPr>
      </w:pPr>
    </w:p>
    <w:p w:rsidR="00C87087" w:rsidRDefault="00C87087" w:rsidP="009104D6">
      <w:pPr>
        <w:pStyle w:val="af8"/>
        <w:tabs>
          <w:tab w:val="left" w:pos="1134"/>
        </w:tabs>
        <w:autoSpaceDE w:val="0"/>
        <w:autoSpaceDN w:val="0"/>
        <w:adjustRightInd w:val="0"/>
        <w:spacing w:before="120" w:after="120" w:line="240" w:lineRule="auto"/>
        <w:ind w:left="710"/>
        <w:contextualSpacing w:val="0"/>
        <w:jc w:val="both"/>
        <w:rPr>
          <w:rFonts w:ascii="Times New Roman" w:hAnsi="Times New Roman"/>
          <w:sz w:val="26"/>
          <w:szCs w:val="26"/>
          <w:highlight w:val="cyan"/>
        </w:rPr>
      </w:pPr>
    </w:p>
    <w:p w:rsidR="002E3C64" w:rsidRPr="00A83C57" w:rsidRDefault="00B930BF" w:rsidP="009104D6">
      <w:pPr>
        <w:pStyle w:val="af8"/>
        <w:numPr>
          <w:ilvl w:val="0"/>
          <w:numId w:val="30"/>
        </w:numPr>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F059A7">
        <w:rPr>
          <w:rFonts w:ascii="Times New Roman" w:hAnsi="Times New Roman"/>
          <w:sz w:val="26"/>
          <w:szCs w:val="26"/>
        </w:rPr>
        <w:lastRenderedPageBreak/>
        <w:t>За счет внесенных поправок</w:t>
      </w:r>
      <w:r w:rsidRPr="00F059A7">
        <w:rPr>
          <w:rFonts w:ascii="Times New Roman" w:hAnsi="Times New Roman"/>
          <w:b/>
          <w:sz w:val="26"/>
          <w:szCs w:val="26"/>
        </w:rPr>
        <w:t xml:space="preserve"> </w:t>
      </w:r>
      <w:r w:rsidR="00E360CE" w:rsidRPr="00F059A7">
        <w:rPr>
          <w:rFonts w:ascii="Times New Roman" w:hAnsi="Times New Roman"/>
          <w:b/>
          <w:sz w:val="26"/>
          <w:szCs w:val="26"/>
        </w:rPr>
        <w:t xml:space="preserve">расходы </w:t>
      </w:r>
      <w:r w:rsidR="00E360CE" w:rsidRPr="00F059A7">
        <w:rPr>
          <w:rFonts w:ascii="Times New Roman" w:hAnsi="Times New Roman"/>
          <w:sz w:val="26"/>
          <w:szCs w:val="26"/>
        </w:rPr>
        <w:t xml:space="preserve">районного бюджета </w:t>
      </w:r>
      <w:r w:rsidR="00AE2BD7" w:rsidRPr="00F059A7">
        <w:rPr>
          <w:rFonts w:ascii="Times New Roman" w:hAnsi="Times New Roman"/>
          <w:sz w:val="26"/>
          <w:szCs w:val="26"/>
        </w:rPr>
        <w:t>в целом</w:t>
      </w:r>
      <w:r w:rsidRPr="00F059A7">
        <w:rPr>
          <w:rFonts w:ascii="Times New Roman" w:hAnsi="Times New Roman"/>
          <w:sz w:val="26"/>
          <w:szCs w:val="26"/>
        </w:rPr>
        <w:t xml:space="preserve"> </w:t>
      </w:r>
      <w:r w:rsidR="00F059A7" w:rsidRPr="00F059A7">
        <w:rPr>
          <w:rFonts w:ascii="Times New Roman" w:hAnsi="Times New Roman"/>
          <w:b/>
          <w:sz w:val="26"/>
          <w:szCs w:val="26"/>
        </w:rPr>
        <w:t xml:space="preserve">уменьшаются </w:t>
      </w:r>
      <w:r w:rsidR="003639C9" w:rsidRPr="00F059A7">
        <w:rPr>
          <w:rFonts w:ascii="Times New Roman" w:hAnsi="Times New Roman"/>
          <w:b/>
          <w:sz w:val="26"/>
          <w:szCs w:val="26"/>
        </w:rPr>
        <w:t>на 2022</w:t>
      </w:r>
      <w:r w:rsidR="003639C9" w:rsidRPr="00F059A7">
        <w:rPr>
          <w:rFonts w:ascii="Times New Roman" w:hAnsi="Times New Roman"/>
          <w:sz w:val="26"/>
          <w:szCs w:val="26"/>
        </w:rPr>
        <w:t xml:space="preserve"> год </w:t>
      </w:r>
      <w:r w:rsidRPr="00F059A7">
        <w:rPr>
          <w:rFonts w:ascii="Times New Roman" w:hAnsi="Times New Roman"/>
          <w:sz w:val="26"/>
          <w:szCs w:val="26"/>
        </w:rPr>
        <w:t xml:space="preserve">в </w:t>
      </w:r>
      <w:r w:rsidRPr="00A83C57">
        <w:rPr>
          <w:rFonts w:ascii="Times New Roman" w:hAnsi="Times New Roman"/>
          <w:sz w:val="26"/>
          <w:szCs w:val="26"/>
        </w:rPr>
        <w:t>сумме</w:t>
      </w:r>
      <w:r w:rsidR="003639C9" w:rsidRPr="00A83C57">
        <w:rPr>
          <w:rFonts w:ascii="Times New Roman" w:hAnsi="Times New Roman"/>
          <w:sz w:val="26"/>
          <w:szCs w:val="26"/>
        </w:rPr>
        <w:t xml:space="preserve"> </w:t>
      </w:r>
      <w:r w:rsidR="00F059A7" w:rsidRPr="00A83C57">
        <w:rPr>
          <w:rFonts w:ascii="Times New Roman" w:hAnsi="Times New Roman"/>
          <w:b/>
          <w:sz w:val="26"/>
          <w:szCs w:val="26"/>
        </w:rPr>
        <w:t>19</w:t>
      </w:r>
      <w:r w:rsidR="00A83C57" w:rsidRPr="00A83C57">
        <w:rPr>
          <w:rFonts w:ascii="Times New Roman" w:hAnsi="Times New Roman"/>
          <w:b/>
          <w:sz w:val="26"/>
          <w:szCs w:val="26"/>
        </w:rPr>
        <w:t> 709,9</w:t>
      </w:r>
      <w:r w:rsidR="00AF4EF0" w:rsidRPr="00A83C57">
        <w:rPr>
          <w:rFonts w:ascii="Times New Roman" w:hAnsi="Times New Roman"/>
          <w:sz w:val="26"/>
          <w:szCs w:val="26"/>
        </w:rPr>
        <w:t> </w:t>
      </w:r>
      <w:r w:rsidRPr="00A83C57">
        <w:rPr>
          <w:rFonts w:ascii="Times New Roman" w:hAnsi="Times New Roman"/>
          <w:b/>
          <w:sz w:val="26"/>
          <w:szCs w:val="26"/>
        </w:rPr>
        <w:t>тыс. руб.</w:t>
      </w:r>
      <w:r w:rsidR="005B3DED" w:rsidRPr="00A83C57">
        <w:rPr>
          <w:rFonts w:ascii="Times New Roman" w:hAnsi="Times New Roman"/>
          <w:b/>
          <w:sz w:val="26"/>
          <w:szCs w:val="26"/>
        </w:rPr>
        <w:t>,</w:t>
      </w:r>
      <w:r w:rsidR="003639C9" w:rsidRPr="00A83C57">
        <w:rPr>
          <w:rFonts w:ascii="Times New Roman" w:hAnsi="Times New Roman"/>
          <w:b/>
          <w:sz w:val="26"/>
          <w:szCs w:val="26"/>
        </w:rPr>
        <w:t xml:space="preserve"> </w:t>
      </w:r>
      <w:r w:rsidR="00F059A7" w:rsidRPr="00A83C57">
        <w:rPr>
          <w:rFonts w:ascii="Times New Roman" w:hAnsi="Times New Roman"/>
          <w:b/>
          <w:sz w:val="26"/>
          <w:szCs w:val="26"/>
        </w:rPr>
        <w:t xml:space="preserve">увеличиваются на </w:t>
      </w:r>
      <w:r w:rsidR="003639C9" w:rsidRPr="00A83C57">
        <w:rPr>
          <w:rFonts w:ascii="Times New Roman" w:hAnsi="Times New Roman"/>
          <w:b/>
          <w:sz w:val="26"/>
          <w:szCs w:val="26"/>
        </w:rPr>
        <w:t>2023</w:t>
      </w:r>
      <w:r w:rsidR="003639C9" w:rsidRPr="00A83C57">
        <w:rPr>
          <w:rFonts w:ascii="Times New Roman" w:hAnsi="Times New Roman"/>
          <w:sz w:val="26"/>
          <w:szCs w:val="26"/>
        </w:rPr>
        <w:t xml:space="preserve"> год –</w:t>
      </w:r>
      <w:r w:rsidR="00F059A7" w:rsidRPr="00A83C57">
        <w:rPr>
          <w:rFonts w:ascii="Times New Roman" w:hAnsi="Times New Roman"/>
          <w:b/>
          <w:sz w:val="26"/>
          <w:szCs w:val="26"/>
        </w:rPr>
        <w:t xml:space="preserve"> 24 133,6</w:t>
      </w:r>
      <w:r w:rsidR="006F5FD2" w:rsidRPr="00A83C57">
        <w:rPr>
          <w:rFonts w:ascii="Times New Roman" w:hAnsi="Times New Roman"/>
          <w:b/>
          <w:sz w:val="26"/>
          <w:szCs w:val="26"/>
        </w:rPr>
        <w:t> </w:t>
      </w:r>
      <w:r w:rsidR="003639C9" w:rsidRPr="00A83C57">
        <w:rPr>
          <w:rFonts w:ascii="Times New Roman" w:hAnsi="Times New Roman"/>
          <w:b/>
          <w:bCs/>
          <w:sz w:val="26"/>
          <w:szCs w:val="26"/>
        </w:rPr>
        <w:t>тыс. руб.</w:t>
      </w:r>
    </w:p>
    <w:p w:rsidR="009E3E15" w:rsidRPr="00A83C57" w:rsidRDefault="002B17B2" w:rsidP="009104D6">
      <w:pPr>
        <w:pStyle w:val="af8"/>
        <w:numPr>
          <w:ilvl w:val="1"/>
          <w:numId w:val="30"/>
        </w:numPr>
        <w:tabs>
          <w:tab w:val="left" w:pos="1134"/>
        </w:tabs>
        <w:autoSpaceDE w:val="0"/>
        <w:autoSpaceDN w:val="0"/>
        <w:adjustRightInd w:val="0"/>
        <w:spacing w:before="120" w:after="120" w:line="240" w:lineRule="auto"/>
        <w:ind w:left="142" w:firstLine="567"/>
        <w:contextualSpacing w:val="0"/>
        <w:jc w:val="both"/>
        <w:rPr>
          <w:rFonts w:ascii="Times New Roman" w:hAnsi="Times New Roman"/>
          <w:sz w:val="26"/>
          <w:szCs w:val="26"/>
        </w:rPr>
      </w:pPr>
      <w:r w:rsidRPr="00A83C57">
        <w:rPr>
          <w:rFonts w:ascii="Times New Roman" w:hAnsi="Times New Roman"/>
          <w:sz w:val="26"/>
          <w:szCs w:val="26"/>
        </w:rPr>
        <w:t>Расходы в</w:t>
      </w:r>
      <w:r w:rsidR="009E3E15" w:rsidRPr="00A83C57">
        <w:rPr>
          <w:rFonts w:ascii="Times New Roman" w:hAnsi="Times New Roman"/>
          <w:sz w:val="26"/>
          <w:szCs w:val="26"/>
        </w:rPr>
        <w:t xml:space="preserve"> рамках</w:t>
      </w:r>
      <w:r w:rsidR="009E3E15" w:rsidRPr="00A83C57">
        <w:rPr>
          <w:rFonts w:ascii="Times New Roman" w:hAnsi="Times New Roman"/>
          <w:b/>
          <w:sz w:val="26"/>
          <w:szCs w:val="26"/>
        </w:rPr>
        <w:t xml:space="preserve"> муниципальных программ</w:t>
      </w:r>
      <w:r w:rsidR="00764BEB" w:rsidRPr="00A83C57">
        <w:rPr>
          <w:rFonts w:ascii="Times New Roman" w:hAnsi="Times New Roman"/>
          <w:sz w:val="26"/>
          <w:szCs w:val="26"/>
        </w:rPr>
        <w:t>:</w:t>
      </w:r>
    </w:p>
    <w:p w:rsidR="00764BEB" w:rsidRPr="00A83C57" w:rsidRDefault="00F059A7" w:rsidP="009104D6">
      <w:pPr>
        <w:pStyle w:val="af8"/>
        <w:numPr>
          <w:ilvl w:val="0"/>
          <w:numId w:val="2"/>
        </w:numPr>
        <w:tabs>
          <w:tab w:val="left" w:pos="1418"/>
        </w:tabs>
        <w:autoSpaceDE w:val="0"/>
        <w:autoSpaceDN w:val="0"/>
        <w:adjustRightInd w:val="0"/>
        <w:spacing w:before="120" w:after="120" w:line="240" w:lineRule="auto"/>
        <w:ind w:left="1134" w:hanging="425"/>
        <w:jc w:val="both"/>
        <w:rPr>
          <w:rFonts w:ascii="Times New Roman" w:hAnsi="Times New Roman"/>
          <w:b/>
          <w:sz w:val="26"/>
          <w:szCs w:val="26"/>
        </w:rPr>
      </w:pPr>
      <w:r w:rsidRPr="00A83C57">
        <w:rPr>
          <w:rFonts w:ascii="Times New Roman" w:hAnsi="Times New Roman"/>
          <w:b/>
          <w:sz w:val="26"/>
          <w:szCs w:val="26"/>
        </w:rPr>
        <w:t>уменьшаются</w:t>
      </w:r>
      <w:r w:rsidRPr="00A83C57">
        <w:rPr>
          <w:rFonts w:ascii="Times New Roman" w:hAnsi="Times New Roman"/>
          <w:sz w:val="26"/>
          <w:szCs w:val="26"/>
        </w:rPr>
        <w:t xml:space="preserve"> </w:t>
      </w:r>
      <w:r w:rsidR="00764BEB" w:rsidRPr="00A83C57">
        <w:rPr>
          <w:rFonts w:ascii="Times New Roman" w:hAnsi="Times New Roman"/>
          <w:sz w:val="26"/>
          <w:szCs w:val="26"/>
        </w:rPr>
        <w:t xml:space="preserve">на </w:t>
      </w:r>
      <w:r w:rsidR="00764BEB" w:rsidRPr="00A83C57">
        <w:rPr>
          <w:rFonts w:ascii="Times New Roman" w:hAnsi="Times New Roman"/>
          <w:b/>
          <w:sz w:val="26"/>
          <w:szCs w:val="26"/>
        </w:rPr>
        <w:t>202</w:t>
      </w:r>
      <w:r w:rsidR="00142284" w:rsidRPr="00A83C57">
        <w:rPr>
          <w:rFonts w:ascii="Times New Roman" w:hAnsi="Times New Roman"/>
          <w:b/>
          <w:sz w:val="26"/>
          <w:szCs w:val="26"/>
        </w:rPr>
        <w:t>2</w:t>
      </w:r>
      <w:r w:rsidR="00764BEB" w:rsidRPr="00A83C57">
        <w:rPr>
          <w:rFonts w:ascii="Times New Roman" w:hAnsi="Times New Roman"/>
          <w:b/>
          <w:sz w:val="26"/>
          <w:szCs w:val="26"/>
        </w:rPr>
        <w:t xml:space="preserve"> </w:t>
      </w:r>
      <w:r w:rsidR="00764BEB" w:rsidRPr="00A83C57">
        <w:rPr>
          <w:rFonts w:ascii="Times New Roman" w:hAnsi="Times New Roman"/>
          <w:sz w:val="26"/>
          <w:szCs w:val="26"/>
        </w:rPr>
        <w:t>год</w:t>
      </w:r>
      <w:r w:rsidR="00764BEB" w:rsidRPr="00A83C57">
        <w:rPr>
          <w:rFonts w:ascii="Times New Roman" w:hAnsi="Times New Roman"/>
          <w:b/>
          <w:sz w:val="26"/>
          <w:szCs w:val="26"/>
        </w:rPr>
        <w:t xml:space="preserve"> </w:t>
      </w:r>
      <w:r w:rsidR="00CE4595" w:rsidRPr="00A83C57">
        <w:rPr>
          <w:rFonts w:ascii="Times New Roman" w:hAnsi="Times New Roman"/>
          <w:sz w:val="26"/>
          <w:szCs w:val="26"/>
        </w:rPr>
        <w:t>в сумме</w:t>
      </w:r>
      <w:r w:rsidR="00D3549F" w:rsidRPr="00A83C57">
        <w:rPr>
          <w:rFonts w:ascii="Times New Roman" w:hAnsi="Times New Roman"/>
          <w:b/>
          <w:sz w:val="26"/>
          <w:szCs w:val="26"/>
        </w:rPr>
        <w:t xml:space="preserve"> </w:t>
      </w:r>
      <w:r w:rsidRPr="00A83C57">
        <w:rPr>
          <w:rFonts w:ascii="Times New Roman" w:hAnsi="Times New Roman"/>
          <w:b/>
          <w:sz w:val="26"/>
          <w:szCs w:val="26"/>
        </w:rPr>
        <w:t>19</w:t>
      </w:r>
      <w:r w:rsidR="00A83C57" w:rsidRPr="00A83C57">
        <w:rPr>
          <w:rFonts w:ascii="Times New Roman" w:hAnsi="Times New Roman"/>
          <w:b/>
          <w:sz w:val="26"/>
          <w:szCs w:val="26"/>
        </w:rPr>
        <w:t> 788,3</w:t>
      </w:r>
      <w:r w:rsidR="006C0E59" w:rsidRPr="00A83C57">
        <w:rPr>
          <w:rFonts w:ascii="Times New Roman" w:hAnsi="Times New Roman"/>
          <w:b/>
          <w:sz w:val="26"/>
          <w:szCs w:val="26"/>
        </w:rPr>
        <w:t> </w:t>
      </w:r>
      <w:r w:rsidR="00764BEB" w:rsidRPr="00A83C57">
        <w:rPr>
          <w:rFonts w:ascii="Times New Roman" w:hAnsi="Times New Roman"/>
          <w:b/>
          <w:sz w:val="26"/>
          <w:szCs w:val="26"/>
        </w:rPr>
        <w:t>тыс. руб.,</w:t>
      </w:r>
    </w:p>
    <w:p w:rsidR="00E360CE" w:rsidRPr="00F059A7" w:rsidRDefault="00F059A7" w:rsidP="009104D6">
      <w:pPr>
        <w:pStyle w:val="af8"/>
        <w:numPr>
          <w:ilvl w:val="0"/>
          <w:numId w:val="2"/>
        </w:numPr>
        <w:tabs>
          <w:tab w:val="left" w:pos="1134"/>
        </w:tabs>
        <w:autoSpaceDE w:val="0"/>
        <w:autoSpaceDN w:val="0"/>
        <w:adjustRightInd w:val="0"/>
        <w:spacing w:before="120" w:after="0" w:line="240" w:lineRule="auto"/>
        <w:ind w:left="0" w:firstLine="709"/>
        <w:contextualSpacing w:val="0"/>
        <w:jc w:val="both"/>
        <w:rPr>
          <w:rFonts w:ascii="Times New Roman" w:hAnsi="Times New Roman"/>
          <w:b/>
          <w:sz w:val="26"/>
          <w:szCs w:val="26"/>
        </w:rPr>
      </w:pPr>
      <w:r w:rsidRPr="00A83C57">
        <w:rPr>
          <w:rFonts w:ascii="Times New Roman" w:hAnsi="Times New Roman"/>
          <w:b/>
          <w:sz w:val="26"/>
          <w:szCs w:val="26"/>
        </w:rPr>
        <w:t>увеличиваются</w:t>
      </w:r>
      <w:r w:rsidRPr="00A83C57">
        <w:rPr>
          <w:rFonts w:ascii="Times New Roman" w:hAnsi="Times New Roman"/>
          <w:sz w:val="26"/>
          <w:szCs w:val="26"/>
        </w:rPr>
        <w:t xml:space="preserve"> </w:t>
      </w:r>
      <w:r w:rsidR="002E3C64" w:rsidRPr="00A83C57">
        <w:rPr>
          <w:rFonts w:ascii="Times New Roman" w:hAnsi="Times New Roman"/>
          <w:sz w:val="26"/>
          <w:szCs w:val="26"/>
        </w:rPr>
        <w:t xml:space="preserve">на </w:t>
      </w:r>
      <w:r w:rsidR="002E3C64" w:rsidRPr="00A83C57">
        <w:rPr>
          <w:rFonts w:ascii="Times New Roman" w:hAnsi="Times New Roman"/>
          <w:b/>
          <w:sz w:val="26"/>
          <w:szCs w:val="26"/>
        </w:rPr>
        <w:t>202</w:t>
      </w:r>
      <w:r w:rsidR="00142284" w:rsidRPr="00A83C57">
        <w:rPr>
          <w:rFonts w:ascii="Times New Roman" w:hAnsi="Times New Roman"/>
          <w:b/>
          <w:sz w:val="26"/>
          <w:szCs w:val="26"/>
        </w:rPr>
        <w:t>3</w:t>
      </w:r>
      <w:r w:rsidR="002E3C64" w:rsidRPr="00A83C57">
        <w:rPr>
          <w:rFonts w:ascii="Times New Roman" w:hAnsi="Times New Roman"/>
          <w:sz w:val="26"/>
          <w:szCs w:val="26"/>
        </w:rPr>
        <w:t xml:space="preserve"> </w:t>
      </w:r>
      <w:r w:rsidR="004D594D" w:rsidRPr="00A83C57">
        <w:rPr>
          <w:rFonts w:ascii="Times New Roman" w:hAnsi="Times New Roman"/>
          <w:sz w:val="26"/>
          <w:szCs w:val="26"/>
        </w:rPr>
        <w:t>год</w:t>
      </w:r>
      <w:r w:rsidR="004D594D" w:rsidRPr="00A83C57">
        <w:rPr>
          <w:rFonts w:ascii="Times New Roman" w:hAnsi="Times New Roman"/>
          <w:b/>
          <w:sz w:val="26"/>
          <w:szCs w:val="26"/>
        </w:rPr>
        <w:t xml:space="preserve"> </w:t>
      </w:r>
      <w:r w:rsidRPr="00A83C57">
        <w:rPr>
          <w:rFonts w:ascii="Times New Roman" w:hAnsi="Times New Roman"/>
          <w:bCs/>
          <w:sz w:val="26"/>
          <w:szCs w:val="26"/>
        </w:rPr>
        <w:t>в сумме</w:t>
      </w:r>
      <w:r w:rsidR="00265B7A" w:rsidRPr="00A83C57">
        <w:rPr>
          <w:rFonts w:ascii="Times New Roman" w:hAnsi="Times New Roman"/>
          <w:bCs/>
          <w:sz w:val="26"/>
          <w:szCs w:val="26"/>
        </w:rPr>
        <w:t xml:space="preserve"> </w:t>
      </w:r>
      <w:r w:rsidRPr="00A83C57">
        <w:rPr>
          <w:rFonts w:ascii="Times New Roman" w:hAnsi="Times New Roman"/>
          <w:b/>
          <w:sz w:val="26"/>
          <w:szCs w:val="26"/>
        </w:rPr>
        <w:t>24 133,6</w:t>
      </w:r>
      <w:r w:rsidR="006C0E59" w:rsidRPr="00A83C57">
        <w:rPr>
          <w:rFonts w:ascii="Times New Roman" w:hAnsi="Times New Roman"/>
          <w:b/>
          <w:sz w:val="26"/>
          <w:szCs w:val="26"/>
        </w:rPr>
        <w:t> </w:t>
      </w:r>
      <w:r w:rsidR="00E360CE" w:rsidRPr="00A83C57">
        <w:rPr>
          <w:rFonts w:ascii="Times New Roman" w:hAnsi="Times New Roman"/>
          <w:b/>
          <w:bCs/>
          <w:sz w:val="26"/>
          <w:szCs w:val="26"/>
        </w:rPr>
        <w:t>тыс</w:t>
      </w:r>
      <w:r w:rsidR="00E360CE" w:rsidRPr="00F059A7">
        <w:rPr>
          <w:rFonts w:ascii="Times New Roman" w:hAnsi="Times New Roman"/>
          <w:b/>
          <w:bCs/>
          <w:sz w:val="26"/>
          <w:szCs w:val="26"/>
        </w:rPr>
        <w:t>. руб.</w:t>
      </w:r>
    </w:p>
    <w:p w:rsidR="00AE2BD7" w:rsidRPr="00782B3A" w:rsidRDefault="000C0A39" w:rsidP="009104D6">
      <w:pPr>
        <w:pStyle w:val="af8"/>
        <w:tabs>
          <w:tab w:val="left" w:pos="1134"/>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sidRPr="00F059A7">
        <w:rPr>
          <w:rFonts w:ascii="Times New Roman" w:hAnsi="Times New Roman"/>
          <w:b/>
          <w:sz w:val="26"/>
          <w:szCs w:val="26"/>
        </w:rPr>
        <w:t xml:space="preserve">МП </w:t>
      </w:r>
      <w:r w:rsidR="00AE2BD7" w:rsidRPr="00F059A7">
        <w:rPr>
          <w:rFonts w:ascii="Times New Roman" w:hAnsi="Times New Roman"/>
          <w:b/>
          <w:sz w:val="26"/>
          <w:szCs w:val="26"/>
        </w:rPr>
        <w:t>"Развитие административной системы</w:t>
      </w:r>
      <w:r w:rsidR="00AE2BD7" w:rsidRPr="00782B3A">
        <w:rPr>
          <w:rFonts w:ascii="Times New Roman" w:hAnsi="Times New Roman"/>
          <w:b/>
          <w:sz w:val="26"/>
          <w:szCs w:val="26"/>
        </w:rPr>
        <w:t xml:space="preserve"> местного самоуправления муниципального района "Заполярный район" на 2017-202</w:t>
      </w:r>
      <w:r w:rsidR="00C530C2" w:rsidRPr="00782B3A">
        <w:rPr>
          <w:rFonts w:ascii="Times New Roman" w:hAnsi="Times New Roman"/>
          <w:b/>
          <w:sz w:val="26"/>
          <w:szCs w:val="26"/>
        </w:rPr>
        <w:t>5</w:t>
      </w:r>
      <w:r w:rsidR="00AE2BD7" w:rsidRPr="00782B3A">
        <w:rPr>
          <w:rFonts w:ascii="Times New Roman" w:hAnsi="Times New Roman"/>
          <w:b/>
          <w:sz w:val="26"/>
          <w:szCs w:val="26"/>
        </w:rPr>
        <w:t xml:space="preserve"> годы"</w:t>
      </w:r>
    </w:p>
    <w:p w:rsidR="00212363" w:rsidRDefault="00212363" w:rsidP="009104D6">
      <w:pPr>
        <w:tabs>
          <w:tab w:val="left" w:pos="1134"/>
        </w:tabs>
        <w:autoSpaceDE w:val="0"/>
        <w:autoSpaceDN w:val="0"/>
        <w:adjustRightInd w:val="0"/>
        <w:spacing w:after="120"/>
        <w:ind w:firstLine="709"/>
        <w:jc w:val="both"/>
        <w:rPr>
          <w:b/>
          <w:sz w:val="26"/>
          <w:szCs w:val="26"/>
        </w:rPr>
      </w:pPr>
      <w:r w:rsidRPr="00B04823">
        <w:rPr>
          <w:b/>
          <w:sz w:val="26"/>
          <w:szCs w:val="26"/>
        </w:rPr>
        <w:t>Подпрограмма 3 "Материально-техническое и транспортное обеспечение деятельности органов местного самоуправления Заполярного района"</w:t>
      </w:r>
    </w:p>
    <w:p w:rsidR="00212363" w:rsidRPr="00597D58" w:rsidRDefault="00212363" w:rsidP="009104D6">
      <w:pPr>
        <w:tabs>
          <w:tab w:val="left" w:pos="1134"/>
        </w:tabs>
        <w:autoSpaceDE w:val="0"/>
        <w:autoSpaceDN w:val="0"/>
        <w:adjustRightInd w:val="0"/>
        <w:ind w:firstLine="709"/>
        <w:jc w:val="both"/>
        <w:rPr>
          <w:b/>
          <w:sz w:val="26"/>
          <w:szCs w:val="26"/>
        </w:rPr>
      </w:pPr>
      <w:r w:rsidRPr="00597D58">
        <w:rPr>
          <w:b/>
          <w:sz w:val="26"/>
          <w:szCs w:val="26"/>
        </w:rPr>
        <w:t xml:space="preserve">Увеличиваются </w:t>
      </w:r>
      <w:r w:rsidRPr="00907180">
        <w:rPr>
          <w:sz w:val="26"/>
          <w:szCs w:val="26"/>
        </w:rPr>
        <w:t>ассигнования</w:t>
      </w:r>
      <w:r w:rsidRPr="00597D58">
        <w:rPr>
          <w:b/>
          <w:sz w:val="26"/>
          <w:szCs w:val="26"/>
        </w:rPr>
        <w:t xml:space="preserve"> на 2022 год МКУ ЗР "Северное":</w:t>
      </w:r>
    </w:p>
    <w:p w:rsidR="00212363" w:rsidRPr="00212363" w:rsidRDefault="00212363" w:rsidP="009104D6">
      <w:pPr>
        <w:pStyle w:val="af8"/>
        <w:numPr>
          <w:ilvl w:val="0"/>
          <w:numId w:val="6"/>
        </w:numPr>
        <w:tabs>
          <w:tab w:val="left" w:pos="1134"/>
        </w:tabs>
        <w:autoSpaceDE w:val="0"/>
        <w:autoSpaceDN w:val="0"/>
        <w:adjustRightInd w:val="0"/>
        <w:spacing w:before="120" w:after="0" w:line="240" w:lineRule="auto"/>
        <w:ind w:left="0" w:firstLine="709"/>
        <w:jc w:val="both"/>
        <w:rPr>
          <w:rFonts w:ascii="Times New Roman" w:hAnsi="Times New Roman"/>
          <w:sz w:val="26"/>
          <w:szCs w:val="26"/>
        </w:rPr>
      </w:pPr>
      <w:r w:rsidRPr="00212363">
        <w:rPr>
          <w:rFonts w:ascii="Times New Roman" w:hAnsi="Times New Roman"/>
          <w:b/>
          <w:sz w:val="26"/>
          <w:szCs w:val="26"/>
        </w:rPr>
        <w:t>1 045,2 тыс. руб. - выделяются</w:t>
      </w:r>
      <w:r w:rsidRPr="00212363">
        <w:rPr>
          <w:rFonts w:ascii="Times New Roman" w:hAnsi="Times New Roman"/>
          <w:sz w:val="26"/>
          <w:szCs w:val="26"/>
        </w:rPr>
        <w:t xml:space="preserve"> ассигнования на приобретение аппаратной платформы </w:t>
      </w:r>
      <w:proofErr w:type="spellStart"/>
      <w:r w:rsidRPr="00212363">
        <w:rPr>
          <w:rFonts w:ascii="Times New Roman" w:hAnsi="Times New Roman"/>
          <w:sz w:val="26"/>
          <w:szCs w:val="26"/>
        </w:rPr>
        <w:t>UserGate</w:t>
      </w:r>
      <w:proofErr w:type="spellEnd"/>
      <w:r w:rsidRPr="00212363">
        <w:rPr>
          <w:rFonts w:ascii="Times New Roman" w:hAnsi="Times New Roman"/>
          <w:sz w:val="26"/>
          <w:szCs w:val="26"/>
        </w:rPr>
        <w:t xml:space="preserve"> D200 с сертификатом ФСТЭК в рамках функций по обеспечению деятельности органов местного самоуправления.</w:t>
      </w:r>
    </w:p>
    <w:p w:rsidR="00212363" w:rsidRPr="00212363" w:rsidRDefault="00212363" w:rsidP="009104D6">
      <w:pPr>
        <w:tabs>
          <w:tab w:val="left" w:pos="1134"/>
        </w:tabs>
        <w:autoSpaceDE w:val="0"/>
        <w:autoSpaceDN w:val="0"/>
        <w:adjustRightInd w:val="0"/>
        <w:ind w:firstLine="709"/>
        <w:jc w:val="both"/>
        <w:rPr>
          <w:sz w:val="26"/>
          <w:szCs w:val="26"/>
        </w:rPr>
      </w:pPr>
      <w:r w:rsidRPr="00212363">
        <w:rPr>
          <w:sz w:val="26"/>
          <w:szCs w:val="26"/>
        </w:rPr>
        <w:t>Необходимо приобрести:</w:t>
      </w:r>
    </w:p>
    <w:p w:rsidR="00212363" w:rsidRPr="00212363" w:rsidRDefault="00C075D4" w:rsidP="009104D6">
      <w:pPr>
        <w:pStyle w:val="af8"/>
        <w:tabs>
          <w:tab w:val="left" w:pos="1134"/>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 </w:t>
      </w:r>
      <w:r w:rsidR="00212363" w:rsidRPr="00212363">
        <w:rPr>
          <w:rFonts w:ascii="Times New Roman" w:hAnsi="Times New Roman"/>
          <w:sz w:val="26"/>
          <w:szCs w:val="26"/>
        </w:rPr>
        <w:t xml:space="preserve">аппаратную платформу </w:t>
      </w:r>
      <w:proofErr w:type="spellStart"/>
      <w:r w:rsidR="00212363" w:rsidRPr="00212363">
        <w:rPr>
          <w:rFonts w:ascii="Times New Roman" w:hAnsi="Times New Roman"/>
          <w:sz w:val="26"/>
          <w:szCs w:val="26"/>
        </w:rPr>
        <w:t>UserGate</w:t>
      </w:r>
      <w:proofErr w:type="spellEnd"/>
      <w:r w:rsidR="00212363" w:rsidRPr="00212363">
        <w:rPr>
          <w:rFonts w:ascii="Times New Roman" w:hAnsi="Times New Roman"/>
          <w:sz w:val="26"/>
          <w:szCs w:val="26"/>
        </w:rPr>
        <w:t xml:space="preserve"> D200 с сертификатом ФСТЭК;</w:t>
      </w:r>
    </w:p>
    <w:p w:rsidR="00212363" w:rsidRPr="00212363" w:rsidRDefault="00C075D4" w:rsidP="009104D6">
      <w:pPr>
        <w:pStyle w:val="af8"/>
        <w:tabs>
          <w:tab w:val="left" w:pos="1134"/>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 </w:t>
      </w:r>
      <w:r w:rsidR="00212363" w:rsidRPr="00212363">
        <w:rPr>
          <w:rFonts w:ascii="Times New Roman" w:hAnsi="Times New Roman"/>
          <w:sz w:val="26"/>
          <w:szCs w:val="26"/>
        </w:rPr>
        <w:t xml:space="preserve">лицензию без ограничения числа пользователей для </w:t>
      </w:r>
      <w:proofErr w:type="spellStart"/>
      <w:r w:rsidR="00212363" w:rsidRPr="00212363">
        <w:rPr>
          <w:rFonts w:ascii="Times New Roman" w:hAnsi="Times New Roman"/>
          <w:sz w:val="26"/>
          <w:szCs w:val="26"/>
        </w:rPr>
        <w:t>UserGate</w:t>
      </w:r>
      <w:proofErr w:type="spellEnd"/>
      <w:r w:rsidR="00212363" w:rsidRPr="00212363">
        <w:rPr>
          <w:rFonts w:ascii="Times New Roman" w:hAnsi="Times New Roman"/>
          <w:sz w:val="26"/>
          <w:szCs w:val="26"/>
        </w:rPr>
        <w:t xml:space="preserve"> D200 с сертификатом ФСТЭК;</w:t>
      </w:r>
    </w:p>
    <w:p w:rsidR="00212363" w:rsidRPr="00212363" w:rsidRDefault="00C075D4" w:rsidP="009104D6">
      <w:pPr>
        <w:pStyle w:val="af8"/>
        <w:tabs>
          <w:tab w:val="left" w:pos="1134"/>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 </w:t>
      </w:r>
      <w:r w:rsidR="00212363" w:rsidRPr="00212363">
        <w:rPr>
          <w:rFonts w:ascii="Times New Roman" w:hAnsi="Times New Roman"/>
          <w:sz w:val="26"/>
          <w:szCs w:val="26"/>
        </w:rPr>
        <w:t xml:space="preserve">модуль </w:t>
      </w:r>
      <w:proofErr w:type="spellStart"/>
      <w:r w:rsidR="00212363" w:rsidRPr="00212363">
        <w:rPr>
          <w:rFonts w:ascii="Times New Roman" w:hAnsi="Times New Roman"/>
          <w:sz w:val="26"/>
          <w:szCs w:val="26"/>
        </w:rPr>
        <w:t>Advanced</w:t>
      </w:r>
      <w:proofErr w:type="spellEnd"/>
      <w:r w:rsidR="00212363" w:rsidRPr="00212363">
        <w:rPr>
          <w:rFonts w:ascii="Times New Roman" w:hAnsi="Times New Roman"/>
          <w:sz w:val="26"/>
          <w:szCs w:val="26"/>
        </w:rPr>
        <w:t xml:space="preserve"> </w:t>
      </w:r>
      <w:proofErr w:type="spellStart"/>
      <w:r w:rsidR="00212363" w:rsidRPr="00212363">
        <w:rPr>
          <w:rFonts w:ascii="Times New Roman" w:hAnsi="Times New Roman"/>
          <w:sz w:val="26"/>
          <w:szCs w:val="26"/>
        </w:rPr>
        <w:t>Threat</w:t>
      </w:r>
      <w:proofErr w:type="spellEnd"/>
      <w:r w:rsidR="00212363" w:rsidRPr="00212363">
        <w:rPr>
          <w:rFonts w:ascii="Times New Roman" w:hAnsi="Times New Roman"/>
          <w:sz w:val="26"/>
          <w:szCs w:val="26"/>
        </w:rPr>
        <w:t xml:space="preserve"> </w:t>
      </w:r>
      <w:proofErr w:type="spellStart"/>
      <w:r w:rsidR="00212363" w:rsidRPr="00212363">
        <w:rPr>
          <w:rFonts w:ascii="Times New Roman" w:hAnsi="Times New Roman"/>
          <w:sz w:val="26"/>
          <w:szCs w:val="26"/>
        </w:rPr>
        <w:t>Protection</w:t>
      </w:r>
      <w:proofErr w:type="spellEnd"/>
      <w:r w:rsidR="00212363" w:rsidRPr="00212363">
        <w:rPr>
          <w:rFonts w:ascii="Times New Roman" w:hAnsi="Times New Roman"/>
          <w:sz w:val="26"/>
          <w:szCs w:val="26"/>
        </w:rPr>
        <w:t xml:space="preserve"> на 1 год для </w:t>
      </w:r>
      <w:proofErr w:type="spellStart"/>
      <w:r w:rsidR="00212363" w:rsidRPr="00212363">
        <w:rPr>
          <w:rFonts w:ascii="Times New Roman" w:hAnsi="Times New Roman"/>
          <w:sz w:val="26"/>
          <w:szCs w:val="26"/>
        </w:rPr>
        <w:t>UserGate</w:t>
      </w:r>
      <w:proofErr w:type="spellEnd"/>
      <w:r w:rsidR="00212363" w:rsidRPr="00212363">
        <w:rPr>
          <w:rFonts w:ascii="Times New Roman" w:hAnsi="Times New Roman"/>
          <w:sz w:val="26"/>
          <w:szCs w:val="26"/>
        </w:rPr>
        <w:t xml:space="preserve"> D200 без ограничения числа пользователей.</w:t>
      </w:r>
    </w:p>
    <w:p w:rsidR="00212363" w:rsidRPr="00212363" w:rsidRDefault="00212363" w:rsidP="009104D6">
      <w:pPr>
        <w:tabs>
          <w:tab w:val="left" w:pos="1134"/>
        </w:tabs>
        <w:autoSpaceDE w:val="0"/>
        <w:autoSpaceDN w:val="0"/>
        <w:adjustRightInd w:val="0"/>
        <w:ind w:firstLine="709"/>
        <w:jc w:val="both"/>
        <w:rPr>
          <w:sz w:val="26"/>
          <w:szCs w:val="26"/>
        </w:rPr>
      </w:pPr>
      <w:r w:rsidRPr="00212363">
        <w:rPr>
          <w:sz w:val="26"/>
          <w:szCs w:val="26"/>
        </w:rPr>
        <w:t xml:space="preserve">Приобретение аппаратной платформы </w:t>
      </w:r>
      <w:proofErr w:type="spellStart"/>
      <w:r w:rsidRPr="00212363">
        <w:rPr>
          <w:sz w:val="26"/>
          <w:szCs w:val="26"/>
        </w:rPr>
        <w:t>UserGate</w:t>
      </w:r>
      <w:proofErr w:type="spellEnd"/>
      <w:r w:rsidRPr="00212363">
        <w:rPr>
          <w:sz w:val="26"/>
          <w:szCs w:val="26"/>
        </w:rPr>
        <w:t xml:space="preserve"> D200 с сертификатом ФСТЭК необходимо для выполнения Указа Президента Российской Федерации</w:t>
      </w:r>
      <w:r w:rsidR="00BF7B09">
        <w:rPr>
          <w:sz w:val="26"/>
          <w:szCs w:val="26"/>
        </w:rPr>
        <w:t xml:space="preserve"> от 01.05.2022 № </w:t>
      </w:r>
      <w:r w:rsidRPr="00212363">
        <w:rPr>
          <w:sz w:val="26"/>
          <w:szCs w:val="26"/>
        </w:rPr>
        <w:t>250 «О дополнительных мерах по обеспечению информационной безопасности Российской Федерации», рекомендациями Управления Федеральной службы по техническому и экспортному контролю «О мерах по повышению защищенности информационной инфраструктуры Россий</w:t>
      </w:r>
      <w:r w:rsidR="00BF7B09">
        <w:rPr>
          <w:sz w:val="26"/>
          <w:szCs w:val="26"/>
        </w:rPr>
        <w:t>ской Федерации» от 08.04.2022 № </w:t>
      </w:r>
      <w:r w:rsidRPr="00212363">
        <w:rPr>
          <w:sz w:val="26"/>
          <w:szCs w:val="26"/>
        </w:rPr>
        <w:t>3/685 в целях повышения устойчивости и безопасности функционирования информационных ресурсов, повышения защищенности информационных систем, информационно-телекоммуникационных сетей, предотвращения реализации угроз безопасности информации, применения систем обнаружения вторжения.</w:t>
      </w:r>
    </w:p>
    <w:p w:rsidR="00212363" w:rsidRPr="00212363" w:rsidRDefault="00212363" w:rsidP="009104D6">
      <w:pPr>
        <w:tabs>
          <w:tab w:val="left" w:pos="1134"/>
        </w:tabs>
        <w:autoSpaceDE w:val="0"/>
        <w:autoSpaceDN w:val="0"/>
        <w:adjustRightInd w:val="0"/>
        <w:ind w:firstLine="709"/>
        <w:jc w:val="both"/>
        <w:rPr>
          <w:sz w:val="26"/>
          <w:szCs w:val="26"/>
        </w:rPr>
      </w:pPr>
      <w:r w:rsidRPr="00212363">
        <w:rPr>
          <w:sz w:val="26"/>
          <w:szCs w:val="26"/>
        </w:rPr>
        <w:t>Данное устройство предназначено для обеспечения в органах местного самоуправления Заполярного района со статусом юридического лица надежной защиты от современных атак, анализ и фильтрацию трафика по контенту, контроль интернет-приложений, блокирование опасных скриптов и приложений, защиту от вирусов и спама, а также другие функции безопасности. Данное устройство способно обеспечить комплексную безопасность сетевой инфраструктуры без негативного влияния на скорость доступа к сети Интернет.</w:t>
      </w:r>
    </w:p>
    <w:p w:rsidR="00212363" w:rsidRPr="00212363" w:rsidRDefault="00212363" w:rsidP="009104D6">
      <w:pPr>
        <w:tabs>
          <w:tab w:val="left" w:pos="1134"/>
        </w:tabs>
        <w:autoSpaceDE w:val="0"/>
        <w:autoSpaceDN w:val="0"/>
        <w:adjustRightInd w:val="0"/>
        <w:ind w:firstLine="709"/>
        <w:jc w:val="both"/>
        <w:rPr>
          <w:b/>
          <w:sz w:val="26"/>
          <w:szCs w:val="26"/>
          <w:highlight w:val="cyan"/>
        </w:rPr>
      </w:pPr>
      <w:r w:rsidRPr="00212363">
        <w:rPr>
          <w:sz w:val="26"/>
          <w:szCs w:val="26"/>
        </w:rPr>
        <w:t>Стоимость мероприятия рассчитана на основании представленных коммерческих п</w:t>
      </w:r>
      <w:r w:rsidR="000F5F87">
        <w:rPr>
          <w:sz w:val="26"/>
          <w:szCs w:val="26"/>
        </w:rPr>
        <w:t>редложений (ООО "НБС ТРЕЙД" – 1 </w:t>
      </w:r>
      <w:r w:rsidRPr="00212363">
        <w:rPr>
          <w:sz w:val="26"/>
          <w:szCs w:val="26"/>
        </w:rPr>
        <w:t>129</w:t>
      </w:r>
      <w:r w:rsidR="000F5F87">
        <w:rPr>
          <w:sz w:val="26"/>
          <w:szCs w:val="26"/>
        </w:rPr>
        <w:t> 433,0 руб., ООО "</w:t>
      </w:r>
      <w:proofErr w:type="spellStart"/>
      <w:r w:rsidR="000F5F87">
        <w:rPr>
          <w:sz w:val="26"/>
          <w:szCs w:val="26"/>
        </w:rPr>
        <w:t>СофтСтор</w:t>
      </w:r>
      <w:proofErr w:type="spellEnd"/>
      <w:r w:rsidR="000F5F87">
        <w:rPr>
          <w:sz w:val="26"/>
          <w:szCs w:val="26"/>
        </w:rPr>
        <w:t>" – 1 045 </w:t>
      </w:r>
      <w:r w:rsidRPr="00212363">
        <w:rPr>
          <w:sz w:val="26"/>
          <w:szCs w:val="26"/>
        </w:rPr>
        <w:t>180,0</w:t>
      </w:r>
      <w:r w:rsidR="000F5F87">
        <w:rPr>
          <w:sz w:val="26"/>
          <w:szCs w:val="26"/>
        </w:rPr>
        <w:t xml:space="preserve"> руб., ООО "Легион" – 1 150 </w:t>
      </w:r>
      <w:r w:rsidRPr="00212363">
        <w:rPr>
          <w:sz w:val="26"/>
          <w:szCs w:val="26"/>
        </w:rPr>
        <w:t>230,0 руб.) по наименьшей цен</w:t>
      </w:r>
      <w:r w:rsidR="000F5F87">
        <w:rPr>
          <w:sz w:val="26"/>
          <w:szCs w:val="26"/>
        </w:rPr>
        <w:t>е и составляет 1 </w:t>
      </w:r>
      <w:r w:rsidRPr="00212363">
        <w:rPr>
          <w:sz w:val="26"/>
          <w:szCs w:val="26"/>
        </w:rPr>
        <w:t>045,2 тыс. руб.</w:t>
      </w:r>
    </w:p>
    <w:p w:rsidR="00D84DF3" w:rsidRPr="00415FB4" w:rsidRDefault="00476778" w:rsidP="009104D6">
      <w:pPr>
        <w:tabs>
          <w:tab w:val="left" w:pos="1134"/>
        </w:tabs>
        <w:autoSpaceDE w:val="0"/>
        <w:autoSpaceDN w:val="0"/>
        <w:adjustRightInd w:val="0"/>
        <w:spacing w:before="240" w:after="120"/>
        <w:ind w:firstLine="709"/>
        <w:jc w:val="both"/>
        <w:rPr>
          <w:sz w:val="26"/>
          <w:szCs w:val="26"/>
        </w:rPr>
      </w:pPr>
      <w:r w:rsidRPr="00415FB4">
        <w:rPr>
          <w:b/>
          <w:sz w:val="26"/>
          <w:szCs w:val="26"/>
        </w:rPr>
        <w:t xml:space="preserve">МП </w:t>
      </w:r>
      <w:r w:rsidR="001201A0" w:rsidRPr="00415FB4">
        <w:rPr>
          <w:b/>
          <w:sz w:val="26"/>
          <w:szCs w:val="26"/>
        </w:rPr>
        <w:t>"Развитие социальной инфраструктуры и создание комфортных условий проживания на территории муниципального района "Заполярный район" на 2021-2030 годы"</w:t>
      </w:r>
      <w:r w:rsidR="00AE2BD7" w:rsidRPr="00415FB4">
        <w:rPr>
          <w:b/>
          <w:sz w:val="26"/>
          <w:szCs w:val="26"/>
        </w:rPr>
        <w:t xml:space="preserve"> </w:t>
      </w:r>
    </w:p>
    <w:p w:rsidR="00633262" w:rsidRDefault="005B3DED" w:rsidP="009104D6">
      <w:pPr>
        <w:tabs>
          <w:tab w:val="left" w:pos="1276"/>
        </w:tabs>
        <w:autoSpaceDE w:val="0"/>
        <w:autoSpaceDN w:val="0"/>
        <w:adjustRightInd w:val="0"/>
        <w:spacing w:before="120" w:after="120"/>
        <w:ind w:firstLine="720"/>
        <w:jc w:val="both"/>
        <w:rPr>
          <w:sz w:val="26"/>
          <w:szCs w:val="26"/>
        </w:rPr>
      </w:pPr>
      <w:r w:rsidRPr="00191E75">
        <w:rPr>
          <w:sz w:val="26"/>
          <w:szCs w:val="26"/>
        </w:rPr>
        <w:lastRenderedPageBreak/>
        <w:t>На основании обращени</w:t>
      </w:r>
      <w:r w:rsidR="00633262" w:rsidRPr="00191E75">
        <w:rPr>
          <w:sz w:val="26"/>
          <w:szCs w:val="26"/>
        </w:rPr>
        <w:t>й</w:t>
      </w:r>
      <w:r w:rsidRPr="00191E75">
        <w:rPr>
          <w:sz w:val="26"/>
          <w:szCs w:val="26"/>
        </w:rPr>
        <w:t xml:space="preserve"> глав поселени</w:t>
      </w:r>
      <w:r w:rsidR="00633262" w:rsidRPr="00191E75">
        <w:rPr>
          <w:sz w:val="26"/>
          <w:szCs w:val="26"/>
        </w:rPr>
        <w:t xml:space="preserve">й </w:t>
      </w:r>
      <w:r w:rsidR="00906005" w:rsidRPr="00191E75">
        <w:rPr>
          <w:b/>
          <w:sz w:val="26"/>
          <w:szCs w:val="26"/>
        </w:rPr>
        <w:t>увеличиваются</w:t>
      </w:r>
      <w:r w:rsidR="00633262" w:rsidRPr="00191E75">
        <w:rPr>
          <w:b/>
          <w:sz w:val="26"/>
          <w:szCs w:val="26"/>
        </w:rPr>
        <w:t xml:space="preserve"> иные межбюджетные трансферты </w:t>
      </w:r>
      <w:r w:rsidR="00633262" w:rsidRPr="00191E75">
        <w:rPr>
          <w:sz w:val="26"/>
          <w:szCs w:val="26"/>
        </w:rPr>
        <w:t xml:space="preserve">в бюджеты </w:t>
      </w:r>
      <w:r w:rsidR="00447EF1" w:rsidRPr="00191E75">
        <w:rPr>
          <w:sz w:val="26"/>
          <w:szCs w:val="26"/>
        </w:rPr>
        <w:t>поселений</w:t>
      </w:r>
      <w:r w:rsidR="00906005" w:rsidRPr="00191E75">
        <w:rPr>
          <w:sz w:val="26"/>
          <w:szCs w:val="26"/>
        </w:rPr>
        <w:t xml:space="preserve"> на </w:t>
      </w:r>
      <w:r w:rsidR="00906005" w:rsidRPr="00191E75">
        <w:rPr>
          <w:b/>
          <w:sz w:val="26"/>
          <w:szCs w:val="26"/>
        </w:rPr>
        <w:t xml:space="preserve">2022 </w:t>
      </w:r>
      <w:r w:rsidR="00906005" w:rsidRPr="00191E75">
        <w:rPr>
          <w:sz w:val="26"/>
          <w:szCs w:val="26"/>
        </w:rPr>
        <w:t>год</w:t>
      </w:r>
      <w:r w:rsidR="00177C42" w:rsidRPr="00191E75">
        <w:rPr>
          <w:sz w:val="26"/>
          <w:szCs w:val="26"/>
        </w:rPr>
        <w:t>,</w:t>
      </w:r>
      <w:r w:rsidR="00177C42" w:rsidRPr="00191E75">
        <w:rPr>
          <w:b/>
          <w:sz w:val="26"/>
          <w:szCs w:val="26"/>
        </w:rPr>
        <w:t xml:space="preserve"> </w:t>
      </w:r>
      <w:r w:rsidR="00177C42" w:rsidRPr="00191E75">
        <w:rPr>
          <w:sz w:val="26"/>
          <w:szCs w:val="26"/>
        </w:rPr>
        <w:t>в том числе</w:t>
      </w:r>
      <w:r w:rsidR="00906005" w:rsidRPr="00191E75">
        <w:rPr>
          <w:sz w:val="26"/>
          <w:szCs w:val="26"/>
        </w:rPr>
        <w:t>:</w:t>
      </w:r>
    </w:p>
    <w:p w:rsidR="006A6474" w:rsidRPr="006A6474" w:rsidRDefault="006A6474" w:rsidP="009104D6">
      <w:pPr>
        <w:pStyle w:val="af8"/>
        <w:numPr>
          <w:ilvl w:val="0"/>
          <w:numId w:val="6"/>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6A6474">
        <w:rPr>
          <w:rFonts w:ascii="Times New Roman" w:hAnsi="Times New Roman"/>
          <w:b/>
          <w:sz w:val="26"/>
          <w:szCs w:val="26"/>
        </w:rPr>
        <w:t>Сельское поселение "</w:t>
      </w:r>
      <w:proofErr w:type="spellStart"/>
      <w:r w:rsidRPr="006A6474">
        <w:rPr>
          <w:rFonts w:ascii="Times New Roman" w:hAnsi="Times New Roman"/>
          <w:b/>
          <w:sz w:val="26"/>
          <w:szCs w:val="26"/>
        </w:rPr>
        <w:t>Андегский</w:t>
      </w:r>
      <w:proofErr w:type="spellEnd"/>
      <w:r w:rsidRPr="006A6474">
        <w:rPr>
          <w:rFonts w:ascii="Times New Roman" w:hAnsi="Times New Roman"/>
          <w:b/>
          <w:sz w:val="26"/>
          <w:szCs w:val="26"/>
        </w:rPr>
        <w:t xml:space="preserve"> сельсовет" ЗР НАО – выделяется 267,0 тыс. руб.</w:t>
      </w:r>
      <w:r w:rsidRPr="006A6474">
        <w:rPr>
          <w:rFonts w:ascii="Times New Roman" w:hAnsi="Times New Roman"/>
          <w:sz w:val="26"/>
          <w:szCs w:val="26"/>
        </w:rPr>
        <w:t xml:space="preserve"> на благоустройство</w:t>
      </w:r>
      <w:r>
        <w:rPr>
          <w:rFonts w:ascii="Times New Roman" w:hAnsi="Times New Roman"/>
          <w:sz w:val="26"/>
          <w:szCs w:val="26"/>
        </w:rPr>
        <w:t xml:space="preserve"> территорий.</w:t>
      </w:r>
    </w:p>
    <w:p w:rsidR="006A6474" w:rsidRPr="006A6474" w:rsidRDefault="006A6474" w:rsidP="009104D6">
      <w:pPr>
        <w:tabs>
          <w:tab w:val="left" w:pos="1276"/>
        </w:tabs>
        <w:autoSpaceDE w:val="0"/>
        <w:autoSpaceDN w:val="0"/>
        <w:adjustRightInd w:val="0"/>
        <w:ind w:firstLine="720"/>
        <w:jc w:val="both"/>
        <w:rPr>
          <w:sz w:val="26"/>
          <w:szCs w:val="26"/>
        </w:rPr>
      </w:pPr>
      <w:r w:rsidRPr="006A6474">
        <w:rPr>
          <w:sz w:val="26"/>
          <w:szCs w:val="26"/>
        </w:rPr>
        <w:t>Согласно представленны</w:t>
      </w:r>
      <w:r>
        <w:rPr>
          <w:sz w:val="26"/>
          <w:szCs w:val="26"/>
        </w:rPr>
        <w:t>м</w:t>
      </w:r>
      <w:r w:rsidRPr="006A6474">
        <w:rPr>
          <w:sz w:val="26"/>
          <w:szCs w:val="26"/>
        </w:rPr>
        <w:t xml:space="preserve"> документ</w:t>
      </w:r>
      <w:r>
        <w:rPr>
          <w:sz w:val="26"/>
          <w:szCs w:val="26"/>
        </w:rPr>
        <w:t>ам</w:t>
      </w:r>
      <w:r w:rsidRPr="006A6474">
        <w:rPr>
          <w:sz w:val="26"/>
          <w:szCs w:val="26"/>
        </w:rPr>
        <w:t xml:space="preserve"> на территории д</w:t>
      </w:r>
      <w:r>
        <w:rPr>
          <w:sz w:val="26"/>
          <w:szCs w:val="26"/>
        </w:rPr>
        <w:t>. </w:t>
      </w:r>
      <w:proofErr w:type="spellStart"/>
      <w:r w:rsidRPr="006A6474">
        <w:rPr>
          <w:sz w:val="26"/>
          <w:szCs w:val="26"/>
        </w:rPr>
        <w:t>Андег</w:t>
      </w:r>
      <w:proofErr w:type="spellEnd"/>
      <w:r w:rsidRPr="006A6474">
        <w:rPr>
          <w:sz w:val="26"/>
          <w:szCs w:val="26"/>
        </w:rPr>
        <w:t xml:space="preserve"> за период декабрь 2021 года - март 2022 года в рамках благоустройства были проведены работы по очист</w:t>
      </w:r>
      <w:r>
        <w:rPr>
          <w:sz w:val="26"/>
          <w:szCs w:val="26"/>
        </w:rPr>
        <w:t>к</w:t>
      </w:r>
      <w:r w:rsidRPr="006A6474">
        <w:rPr>
          <w:sz w:val="26"/>
          <w:szCs w:val="26"/>
        </w:rPr>
        <w:t xml:space="preserve">е от снега тротуаров </w:t>
      </w:r>
      <w:r>
        <w:rPr>
          <w:sz w:val="26"/>
          <w:szCs w:val="26"/>
        </w:rPr>
        <w:t>и проездов на общую сумму 267,0 тыс. руб.</w:t>
      </w:r>
      <w:r w:rsidRPr="006A6474">
        <w:rPr>
          <w:sz w:val="26"/>
          <w:szCs w:val="26"/>
        </w:rPr>
        <w:t xml:space="preserve"> Администрация поселения не располагает достаточным количеством денежных сред</w:t>
      </w:r>
      <w:r>
        <w:rPr>
          <w:sz w:val="26"/>
          <w:szCs w:val="26"/>
        </w:rPr>
        <w:t>ств для оплаты указанных работ.</w:t>
      </w:r>
    </w:p>
    <w:p w:rsidR="006A6474" w:rsidRPr="006A6474" w:rsidRDefault="006A6474" w:rsidP="009104D6">
      <w:pPr>
        <w:tabs>
          <w:tab w:val="left" w:pos="1276"/>
        </w:tabs>
        <w:autoSpaceDE w:val="0"/>
        <w:autoSpaceDN w:val="0"/>
        <w:adjustRightInd w:val="0"/>
        <w:spacing w:after="120"/>
        <w:ind w:firstLine="720"/>
        <w:jc w:val="both"/>
        <w:rPr>
          <w:sz w:val="26"/>
          <w:szCs w:val="26"/>
        </w:rPr>
      </w:pPr>
      <w:r w:rsidRPr="006A6474">
        <w:rPr>
          <w:sz w:val="26"/>
          <w:szCs w:val="26"/>
        </w:rPr>
        <w:t>Мероприятия реализованы путем заключения прям</w:t>
      </w:r>
      <w:r>
        <w:rPr>
          <w:sz w:val="26"/>
          <w:szCs w:val="26"/>
        </w:rPr>
        <w:t>ых</w:t>
      </w:r>
      <w:r w:rsidRPr="006A6474">
        <w:rPr>
          <w:sz w:val="26"/>
          <w:szCs w:val="26"/>
        </w:rPr>
        <w:t xml:space="preserve"> договор</w:t>
      </w:r>
      <w:r>
        <w:rPr>
          <w:sz w:val="26"/>
          <w:szCs w:val="26"/>
        </w:rPr>
        <w:t>ов в соответствии с п. 4 ч. 1 ст. </w:t>
      </w:r>
      <w:r w:rsidRPr="006A6474">
        <w:rPr>
          <w:sz w:val="26"/>
          <w:szCs w:val="26"/>
        </w:rPr>
        <w:t>93 Феде</w:t>
      </w:r>
      <w:r>
        <w:rPr>
          <w:sz w:val="26"/>
          <w:szCs w:val="26"/>
        </w:rPr>
        <w:t>рального закона от 05.04.2013 № </w:t>
      </w:r>
      <w:r w:rsidRPr="006A6474">
        <w:rPr>
          <w:sz w:val="26"/>
          <w:szCs w:val="26"/>
        </w:rPr>
        <w:t>44-ФЗ «О контрактной системе в сфере закупок товаров, работ, услуг для обеспечения государственных и муниципальных нужд»</w:t>
      </w:r>
      <w:r>
        <w:rPr>
          <w:sz w:val="26"/>
          <w:szCs w:val="26"/>
        </w:rPr>
        <w:t>;</w:t>
      </w:r>
    </w:p>
    <w:p w:rsidR="00191E75" w:rsidRPr="00191E75" w:rsidRDefault="00415FB4" w:rsidP="009104D6">
      <w:pPr>
        <w:pStyle w:val="af8"/>
        <w:numPr>
          <w:ilvl w:val="0"/>
          <w:numId w:val="25"/>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sidRPr="00191E75">
        <w:rPr>
          <w:rFonts w:ascii="Times New Roman" w:hAnsi="Times New Roman"/>
          <w:b/>
          <w:color w:val="000000" w:themeColor="text1"/>
          <w:sz w:val="26"/>
          <w:szCs w:val="26"/>
        </w:rPr>
        <w:t>Сельское поселение "</w:t>
      </w:r>
      <w:proofErr w:type="spellStart"/>
      <w:r w:rsidRPr="00191E75">
        <w:rPr>
          <w:rFonts w:ascii="Times New Roman" w:hAnsi="Times New Roman"/>
          <w:b/>
          <w:color w:val="000000" w:themeColor="text1"/>
          <w:sz w:val="26"/>
          <w:szCs w:val="26"/>
        </w:rPr>
        <w:t>Великовисочный</w:t>
      </w:r>
      <w:proofErr w:type="spellEnd"/>
      <w:r w:rsidRPr="00191E75">
        <w:rPr>
          <w:rFonts w:ascii="Times New Roman" w:hAnsi="Times New Roman"/>
          <w:b/>
          <w:color w:val="000000" w:themeColor="text1"/>
          <w:sz w:val="26"/>
          <w:szCs w:val="26"/>
        </w:rPr>
        <w:t xml:space="preserve"> сельсовет" ЗР НАО</w:t>
      </w:r>
      <w:r w:rsidR="00F2351C">
        <w:rPr>
          <w:rFonts w:ascii="Times New Roman" w:hAnsi="Times New Roman"/>
          <w:b/>
          <w:color w:val="000000" w:themeColor="text1"/>
          <w:sz w:val="26"/>
          <w:szCs w:val="26"/>
        </w:rPr>
        <w:t xml:space="preserve"> - выделяется</w:t>
      </w:r>
      <w:r w:rsidR="00191E75">
        <w:rPr>
          <w:rFonts w:ascii="Times New Roman" w:hAnsi="Times New Roman"/>
          <w:b/>
          <w:color w:val="000000" w:themeColor="text1"/>
          <w:sz w:val="26"/>
          <w:szCs w:val="26"/>
        </w:rPr>
        <w:t>:</w:t>
      </w:r>
    </w:p>
    <w:p w:rsidR="005A43BC" w:rsidRPr="00191E75" w:rsidRDefault="00415FB4" w:rsidP="009104D6">
      <w:pPr>
        <w:pStyle w:val="af8"/>
        <w:numPr>
          <w:ilvl w:val="0"/>
          <w:numId w:val="38"/>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sidRPr="00191E75">
        <w:rPr>
          <w:rFonts w:ascii="Times New Roman" w:hAnsi="Times New Roman"/>
          <w:b/>
          <w:color w:val="000000" w:themeColor="text1"/>
          <w:sz w:val="26"/>
          <w:szCs w:val="26"/>
        </w:rPr>
        <w:t xml:space="preserve">984,2 тыс. руб. </w:t>
      </w:r>
      <w:r w:rsidR="005A43BC" w:rsidRPr="00191E75">
        <w:rPr>
          <w:rFonts w:ascii="Times New Roman" w:hAnsi="Times New Roman"/>
          <w:color w:val="000000" w:themeColor="text1"/>
          <w:sz w:val="26"/>
          <w:szCs w:val="26"/>
        </w:rPr>
        <w:t xml:space="preserve">на </w:t>
      </w:r>
      <w:r w:rsidR="00B60D8E" w:rsidRPr="00191E75">
        <w:rPr>
          <w:rFonts w:ascii="Times New Roman" w:hAnsi="Times New Roman"/>
          <w:color w:val="000000" w:themeColor="text1"/>
          <w:sz w:val="26"/>
          <w:szCs w:val="26"/>
        </w:rPr>
        <w:t>ремонт</w:t>
      </w:r>
      <w:r w:rsidR="00836AB5">
        <w:rPr>
          <w:rFonts w:ascii="Times New Roman" w:hAnsi="Times New Roman"/>
          <w:color w:val="000000" w:themeColor="text1"/>
          <w:sz w:val="26"/>
          <w:szCs w:val="26"/>
        </w:rPr>
        <w:t xml:space="preserve"> деревянных тротуаров в д. </w:t>
      </w:r>
      <w:proofErr w:type="spellStart"/>
      <w:r w:rsidR="005A43BC" w:rsidRPr="00191E75">
        <w:rPr>
          <w:rFonts w:ascii="Times New Roman" w:hAnsi="Times New Roman"/>
          <w:color w:val="000000" w:themeColor="text1"/>
          <w:sz w:val="26"/>
          <w:szCs w:val="26"/>
        </w:rPr>
        <w:t>Лабожское</w:t>
      </w:r>
      <w:proofErr w:type="spellEnd"/>
      <w:r w:rsidR="005A43BC" w:rsidRPr="00191E75">
        <w:rPr>
          <w:rFonts w:ascii="Times New Roman" w:hAnsi="Times New Roman"/>
          <w:color w:val="000000" w:themeColor="text1"/>
          <w:sz w:val="26"/>
          <w:szCs w:val="26"/>
        </w:rPr>
        <w:t>.</w:t>
      </w:r>
    </w:p>
    <w:p w:rsidR="005A43BC" w:rsidRPr="005A43BC" w:rsidRDefault="005A43BC" w:rsidP="009104D6">
      <w:pPr>
        <w:tabs>
          <w:tab w:val="left" w:pos="1134"/>
        </w:tabs>
        <w:autoSpaceDE w:val="0"/>
        <w:autoSpaceDN w:val="0"/>
        <w:adjustRightInd w:val="0"/>
        <w:ind w:firstLine="720"/>
        <w:jc w:val="both"/>
        <w:rPr>
          <w:sz w:val="26"/>
          <w:szCs w:val="26"/>
        </w:rPr>
      </w:pPr>
      <w:r w:rsidRPr="005A43BC">
        <w:rPr>
          <w:sz w:val="26"/>
          <w:szCs w:val="26"/>
        </w:rPr>
        <w:t>Планируется заменить деревянные тротуары</w:t>
      </w:r>
      <w:r w:rsidR="00836AB5">
        <w:rPr>
          <w:sz w:val="26"/>
          <w:szCs w:val="26"/>
        </w:rPr>
        <w:t>,</w:t>
      </w:r>
      <w:r w:rsidRPr="005A43BC">
        <w:rPr>
          <w:sz w:val="26"/>
          <w:szCs w:val="26"/>
        </w:rPr>
        <w:t xml:space="preserve"> </w:t>
      </w:r>
      <w:r w:rsidR="00836AB5" w:rsidRPr="005A43BC">
        <w:rPr>
          <w:sz w:val="26"/>
          <w:szCs w:val="26"/>
        </w:rPr>
        <w:t>пришедшие в негодность</w:t>
      </w:r>
      <w:r w:rsidR="00836AB5">
        <w:rPr>
          <w:sz w:val="26"/>
          <w:szCs w:val="26"/>
        </w:rPr>
        <w:t>,</w:t>
      </w:r>
      <w:r w:rsidR="00836AB5" w:rsidRPr="005A43BC">
        <w:rPr>
          <w:sz w:val="26"/>
          <w:szCs w:val="26"/>
        </w:rPr>
        <w:t xml:space="preserve"> </w:t>
      </w:r>
      <w:r w:rsidR="00836AB5">
        <w:rPr>
          <w:sz w:val="26"/>
          <w:szCs w:val="26"/>
        </w:rPr>
        <w:t>на новые в д. </w:t>
      </w:r>
      <w:proofErr w:type="spellStart"/>
      <w:r w:rsidRPr="005A43BC">
        <w:rPr>
          <w:sz w:val="26"/>
          <w:szCs w:val="26"/>
        </w:rPr>
        <w:t>Лабожское</w:t>
      </w:r>
      <w:proofErr w:type="spellEnd"/>
      <w:r w:rsidRPr="005A43BC">
        <w:rPr>
          <w:sz w:val="26"/>
          <w:szCs w:val="26"/>
        </w:rPr>
        <w:t xml:space="preserve"> от дома №</w:t>
      </w:r>
      <w:r>
        <w:rPr>
          <w:sz w:val="26"/>
          <w:szCs w:val="26"/>
        </w:rPr>
        <w:t> </w:t>
      </w:r>
      <w:r w:rsidRPr="005A43BC">
        <w:rPr>
          <w:sz w:val="26"/>
          <w:szCs w:val="26"/>
        </w:rPr>
        <w:t>79 до дома № 7, от дома № 64 до дома № 63. Общая протяженность тротуаров составляет 351 м.</w:t>
      </w:r>
    </w:p>
    <w:p w:rsidR="005A43BC" w:rsidRPr="005A43BC" w:rsidRDefault="005A43BC" w:rsidP="009104D6">
      <w:pPr>
        <w:tabs>
          <w:tab w:val="left" w:pos="1134"/>
        </w:tabs>
        <w:autoSpaceDE w:val="0"/>
        <w:autoSpaceDN w:val="0"/>
        <w:adjustRightInd w:val="0"/>
        <w:ind w:firstLine="720"/>
        <w:jc w:val="both"/>
        <w:rPr>
          <w:sz w:val="26"/>
          <w:szCs w:val="26"/>
        </w:rPr>
      </w:pPr>
      <w:r w:rsidRPr="005A43BC">
        <w:rPr>
          <w:sz w:val="26"/>
          <w:szCs w:val="26"/>
        </w:rPr>
        <w:t>Согласно акту осмотра тротуаров от 30.09.2021 комиссией установлены повреждения деревянного настила, а именно заметны гнилостные процессы настила и лежек.</w:t>
      </w:r>
    </w:p>
    <w:p w:rsidR="005A43BC" w:rsidRPr="00415FB4" w:rsidRDefault="005A43BC" w:rsidP="009104D6">
      <w:pPr>
        <w:tabs>
          <w:tab w:val="left" w:pos="1134"/>
        </w:tabs>
        <w:autoSpaceDE w:val="0"/>
        <w:autoSpaceDN w:val="0"/>
        <w:adjustRightInd w:val="0"/>
        <w:spacing w:after="120"/>
        <w:ind w:firstLine="720"/>
        <w:jc w:val="both"/>
        <w:rPr>
          <w:sz w:val="26"/>
          <w:szCs w:val="26"/>
        </w:rPr>
      </w:pPr>
      <w:r w:rsidRPr="005A43BC">
        <w:rPr>
          <w:sz w:val="26"/>
          <w:szCs w:val="26"/>
        </w:rPr>
        <w:t xml:space="preserve">Стоимость работ по </w:t>
      </w:r>
      <w:r w:rsidR="00B60D8E">
        <w:rPr>
          <w:sz w:val="26"/>
          <w:szCs w:val="26"/>
        </w:rPr>
        <w:t>ремонту</w:t>
      </w:r>
      <w:r w:rsidR="00836AB5">
        <w:rPr>
          <w:sz w:val="26"/>
          <w:szCs w:val="26"/>
        </w:rPr>
        <w:t xml:space="preserve"> деревянных тротуаров в д. </w:t>
      </w:r>
      <w:proofErr w:type="spellStart"/>
      <w:r w:rsidRPr="005A43BC">
        <w:rPr>
          <w:sz w:val="26"/>
          <w:szCs w:val="26"/>
        </w:rPr>
        <w:t>Лабожское</w:t>
      </w:r>
      <w:proofErr w:type="spellEnd"/>
      <w:r w:rsidRPr="005A43BC">
        <w:rPr>
          <w:sz w:val="26"/>
          <w:szCs w:val="26"/>
        </w:rPr>
        <w:t xml:space="preserve"> рассчитана в соответствии с представленными коммерческими предложениями (ИП Бараков В.П. </w:t>
      </w:r>
      <w:r>
        <w:rPr>
          <w:sz w:val="26"/>
          <w:szCs w:val="26"/>
        </w:rPr>
        <w:noBreakHyphen/>
        <w:t xml:space="preserve"> 984,2 </w:t>
      </w:r>
      <w:r w:rsidRPr="005A43BC">
        <w:rPr>
          <w:sz w:val="26"/>
          <w:szCs w:val="26"/>
        </w:rPr>
        <w:t>тыс.</w:t>
      </w:r>
      <w:r>
        <w:rPr>
          <w:sz w:val="26"/>
          <w:szCs w:val="26"/>
        </w:rPr>
        <w:t> </w:t>
      </w:r>
      <w:r w:rsidRPr="005A43BC">
        <w:rPr>
          <w:sz w:val="26"/>
          <w:szCs w:val="26"/>
        </w:rPr>
        <w:t xml:space="preserve">руб., ИП Карманова Н.И. </w:t>
      </w:r>
      <w:r>
        <w:rPr>
          <w:sz w:val="26"/>
          <w:szCs w:val="26"/>
        </w:rPr>
        <w:t>–</w:t>
      </w:r>
      <w:r w:rsidRPr="005A43BC">
        <w:rPr>
          <w:sz w:val="26"/>
          <w:szCs w:val="26"/>
        </w:rPr>
        <w:t xml:space="preserve"> 1</w:t>
      </w:r>
      <w:r>
        <w:rPr>
          <w:sz w:val="26"/>
          <w:szCs w:val="26"/>
        </w:rPr>
        <w:t> </w:t>
      </w:r>
      <w:r w:rsidRPr="005A43BC">
        <w:rPr>
          <w:sz w:val="26"/>
          <w:szCs w:val="26"/>
        </w:rPr>
        <w:t>000,0</w:t>
      </w:r>
      <w:r>
        <w:rPr>
          <w:sz w:val="26"/>
          <w:szCs w:val="26"/>
        </w:rPr>
        <w:t> </w:t>
      </w:r>
      <w:r w:rsidRPr="005A43BC">
        <w:rPr>
          <w:sz w:val="26"/>
          <w:szCs w:val="26"/>
        </w:rPr>
        <w:t>тыс.</w:t>
      </w:r>
      <w:r>
        <w:rPr>
          <w:sz w:val="26"/>
          <w:szCs w:val="26"/>
        </w:rPr>
        <w:t> </w:t>
      </w:r>
      <w:r w:rsidRPr="005A43BC">
        <w:rPr>
          <w:sz w:val="26"/>
          <w:szCs w:val="26"/>
        </w:rPr>
        <w:t xml:space="preserve">руб., ИП </w:t>
      </w:r>
      <w:proofErr w:type="spellStart"/>
      <w:r w:rsidRPr="005A43BC">
        <w:rPr>
          <w:sz w:val="26"/>
          <w:szCs w:val="26"/>
        </w:rPr>
        <w:t>Левчакова</w:t>
      </w:r>
      <w:proofErr w:type="spellEnd"/>
      <w:r w:rsidRPr="005A43BC">
        <w:rPr>
          <w:sz w:val="26"/>
          <w:szCs w:val="26"/>
        </w:rPr>
        <w:t xml:space="preserve"> Л.Д. </w:t>
      </w:r>
      <w:r>
        <w:rPr>
          <w:sz w:val="26"/>
          <w:szCs w:val="26"/>
        </w:rPr>
        <w:t>– 1 </w:t>
      </w:r>
      <w:r w:rsidRPr="005A43BC">
        <w:rPr>
          <w:sz w:val="26"/>
          <w:szCs w:val="26"/>
        </w:rPr>
        <w:t>000,2</w:t>
      </w:r>
      <w:r>
        <w:rPr>
          <w:sz w:val="26"/>
          <w:szCs w:val="26"/>
        </w:rPr>
        <w:t> </w:t>
      </w:r>
      <w:r w:rsidRPr="005A43BC">
        <w:rPr>
          <w:sz w:val="26"/>
          <w:szCs w:val="26"/>
        </w:rPr>
        <w:t>тыс.</w:t>
      </w:r>
      <w:r>
        <w:rPr>
          <w:sz w:val="26"/>
          <w:szCs w:val="26"/>
        </w:rPr>
        <w:t> руб.) по наименьшей цене.</w:t>
      </w:r>
      <w:r w:rsidR="00836AB5">
        <w:rPr>
          <w:sz w:val="26"/>
          <w:szCs w:val="26"/>
        </w:rPr>
        <w:t xml:space="preserve"> </w:t>
      </w:r>
      <w:r w:rsidRPr="00415FB4">
        <w:rPr>
          <w:sz w:val="26"/>
          <w:szCs w:val="26"/>
        </w:rPr>
        <w:t>Мероприятие планируется реализовать путем проведения конкурсных процедур в соответствии с Федеральным законом от 05.04.2013 № 44-ФЗ</w:t>
      </w:r>
      <w:r w:rsidR="00415FB4">
        <w:rPr>
          <w:sz w:val="26"/>
          <w:szCs w:val="26"/>
        </w:rPr>
        <w:t>,</w:t>
      </w:r>
    </w:p>
    <w:p w:rsidR="00415FB4" w:rsidRPr="00415FB4" w:rsidRDefault="00415FB4" w:rsidP="009104D6">
      <w:pPr>
        <w:pStyle w:val="af8"/>
        <w:numPr>
          <w:ilvl w:val="0"/>
          <w:numId w:val="38"/>
        </w:numPr>
        <w:tabs>
          <w:tab w:val="left" w:pos="1134"/>
        </w:tabs>
        <w:autoSpaceDE w:val="0"/>
        <w:autoSpaceDN w:val="0"/>
        <w:adjustRightInd w:val="0"/>
        <w:spacing w:after="0" w:line="240" w:lineRule="auto"/>
        <w:ind w:left="0" w:firstLine="720"/>
        <w:jc w:val="both"/>
        <w:rPr>
          <w:rFonts w:ascii="Times New Roman" w:hAnsi="Times New Roman"/>
          <w:sz w:val="26"/>
          <w:szCs w:val="26"/>
        </w:rPr>
      </w:pPr>
      <w:r w:rsidRPr="00415FB4">
        <w:rPr>
          <w:rFonts w:ascii="Times New Roman" w:hAnsi="Times New Roman"/>
          <w:b/>
          <w:sz w:val="26"/>
          <w:szCs w:val="26"/>
        </w:rPr>
        <w:t>595,0 тыс. руб.</w:t>
      </w:r>
      <w:r w:rsidRPr="00415FB4">
        <w:rPr>
          <w:rFonts w:ascii="Times New Roman" w:hAnsi="Times New Roman"/>
          <w:sz w:val="26"/>
          <w:szCs w:val="26"/>
        </w:rPr>
        <w:t xml:space="preserve"> на разработку проектной документации по ремонту мостового пешеходного </w:t>
      </w:r>
      <w:r>
        <w:rPr>
          <w:rFonts w:ascii="Times New Roman" w:hAnsi="Times New Roman"/>
          <w:sz w:val="26"/>
          <w:szCs w:val="26"/>
        </w:rPr>
        <w:t>перехода через р. Край-Яма в с. </w:t>
      </w:r>
      <w:proofErr w:type="spellStart"/>
      <w:r w:rsidRPr="00415FB4">
        <w:rPr>
          <w:rFonts w:ascii="Times New Roman" w:hAnsi="Times New Roman"/>
          <w:sz w:val="26"/>
          <w:szCs w:val="26"/>
        </w:rPr>
        <w:t>Великовисочное</w:t>
      </w:r>
      <w:proofErr w:type="spellEnd"/>
      <w:r w:rsidRPr="00415FB4">
        <w:rPr>
          <w:rFonts w:ascii="Times New Roman" w:hAnsi="Times New Roman"/>
          <w:sz w:val="26"/>
          <w:szCs w:val="26"/>
        </w:rPr>
        <w:t>.</w:t>
      </w:r>
    </w:p>
    <w:p w:rsidR="00415FB4" w:rsidRPr="00415FB4" w:rsidRDefault="00415FB4" w:rsidP="009104D6">
      <w:pPr>
        <w:tabs>
          <w:tab w:val="left" w:pos="1134"/>
        </w:tabs>
        <w:autoSpaceDE w:val="0"/>
        <w:autoSpaceDN w:val="0"/>
        <w:adjustRightInd w:val="0"/>
        <w:ind w:firstLine="720"/>
        <w:jc w:val="both"/>
        <w:rPr>
          <w:sz w:val="26"/>
          <w:szCs w:val="26"/>
        </w:rPr>
      </w:pPr>
      <w:r w:rsidRPr="00415FB4">
        <w:rPr>
          <w:sz w:val="26"/>
          <w:szCs w:val="26"/>
        </w:rPr>
        <w:t>Мосто</w:t>
      </w:r>
      <w:r w:rsidR="00E10CDF">
        <w:rPr>
          <w:sz w:val="26"/>
          <w:szCs w:val="26"/>
        </w:rPr>
        <w:t>вой пешеходный переход через р. </w:t>
      </w:r>
      <w:r w:rsidRPr="00415FB4">
        <w:rPr>
          <w:sz w:val="26"/>
          <w:szCs w:val="26"/>
        </w:rPr>
        <w:t xml:space="preserve">Край-Яма </w:t>
      </w:r>
      <w:r w:rsidR="00E10CDF">
        <w:rPr>
          <w:sz w:val="26"/>
          <w:szCs w:val="26"/>
        </w:rPr>
        <w:t>(</w:t>
      </w:r>
      <w:r w:rsidRPr="00415FB4">
        <w:rPr>
          <w:sz w:val="26"/>
          <w:szCs w:val="26"/>
        </w:rPr>
        <w:t>1957 года постройки</w:t>
      </w:r>
      <w:r w:rsidR="00E10CDF">
        <w:rPr>
          <w:sz w:val="26"/>
          <w:szCs w:val="26"/>
        </w:rPr>
        <w:t>)</w:t>
      </w:r>
      <w:r w:rsidRPr="00415FB4">
        <w:rPr>
          <w:sz w:val="26"/>
          <w:szCs w:val="26"/>
        </w:rPr>
        <w:t xml:space="preserve"> находится на балансе Администрации поселения (Инвентарная карточка учета не</w:t>
      </w:r>
      <w:r>
        <w:rPr>
          <w:sz w:val="26"/>
          <w:szCs w:val="26"/>
        </w:rPr>
        <w:t xml:space="preserve">финансовых активов прилагается), </w:t>
      </w:r>
      <w:r w:rsidRPr="00415FB4">
        <w:rPr>
          <w:sz w:val="26"/>
          <w:szCs w:val="26"/>
        </w:rPr>
        <w:t xml:space="preserve">имеет большое социальное значение – связывает между собой две части поселка, разделенные р. Край-Яма. Комиссией Сельского поселения 09.06.2022 произведен осмотр мостового пешеходного перехода, зафиксировано наличие большого износа, </w:t>
      </w:r>
      <w:proofErr w:type="spellStart"/>
      <w:r w:rsidRPr="00415FB4">
        <w:rPr>
          <w:sz w:val="26"/>
          <w:szCs w:val="26"/>
        </w:rPr>
        <w:t>выгнивания</w:t>
      </w:r>
      <w:proofErr w:type="spellEnd"/>
      <w:r w:rsidRPr="00415FB4">
        <w:rPr>
          <w:sz w:val="26"/>
          <w:szCs w:val="26"/>
        </w:rPr>
        <w:t xml:space="preserve"> опор и их отклонения от оси, дефектов конструктивных элементов, сделан вывод о необходимости проведения его капитального ремонта (Акт осмотра прилагается). Для проведения работ по капитальному ремонту требуется разработка проектной документации.</w:t>
      </w:r>
    </w:p>
    <w:p w:rsidR="00415FB4" w:rsidRPr="00415FB4" w:rsidRDefault="00415FB4" w:rsidP="009104D6">
      <w:pPr>
        <w:tabs>
          <w:tab w:val="left" w:pos="1134"/>
        </w:tabs>
        <w:autoSpaceDE w:val="0"/>
        <w:autoSpaceDN w:val="0"/>
        <w:adjustRightInd w:val="0"/>
        <w:spacing w:after="120"/>
        <w:ind w:firstLine="720"/>
        <w:jc w:val="both"/>
        <w:rPr>
          <w:sz w:val="26"/>
          <w:szCs w:val="26"/>
        </w:rPr>
      </w:pPr>
      <w:r w:rsidRPr="00415FB4">
        <w:rPr>
          <w:sz w:val="26"/>
          <w:szCs w:val="26"/>
        </w:rPr>
        <w:t>Представлены три коммерческие предложения (ООО «</w:t>
      </w:r>
      <w:proofErr w:type="spellStart"/>
      <w:r w:rsidRPr="00415FB4">
        <w:rPr>
          <w:sz w:val="26"/>
          <w:szCs w:val="26"/>
        </w:rPr>
        <w:t>Транспроект</w:t>
      </w:r>
      <w:proofErr w:type="spellEnd"/>
      <w:r w:rsidRPr="00415FB4">
        <w:rPr>
          <w:sz w:val="26"/>
          <w:szCs w:val="26"/>
        </w:rPr>
        <w:t xml:space="preserve">-инжиниринг» - 750,0 тыс. руб., ООО «НПФ </w:t>
      </w:r>
      <w:proofErr w:type="spellStart"/>
      <w:r w:rsidRPr="00415FB4">
        <w:rPr>
          <w:sz w:val="26"/>
          <w:szCs w:val="26"/>
        </w:rPr>
        <w:t>АвтоМост</w:t>
      </w:r>
      <w:proofErr w:type="spellEnd"/>
      <w:r w:rsidRPr="00415FB4">
        <w:rPr>
          <w:sz w:val="26"/>
          <w:szCs w:val="26"/>
        </w:rPr>
        <w:t>»</w:t>
      </w:r>
      <w:r>
        <w:rPr>
          <w:sz w:val="26"/>
          <w:szCs w:val="26"/>
        </w:rPr>
        <w:t xml:space="preserve"> -</w:t>
      </w:r>
      <w:r w:rsidRPr="00415FB4">
        <w:rPr>
          <w:sz w:val="26"/>
          <w:szCs w:val="26"/>
        </w:rPr>
        <w:t xml:space="preserve"> 690,0 тыс. руб., ООО «</w:t>
      </w:r>
      <w:proofErr w:type="spellStart"/>
      <w:r w:rsidRPr="00415FB4">
        <w:rPr>
          <w:sz w:val="26"/>
          <w:szCs w:val="26"/>
        </w:rPr>
        <w:t>Архстрой</w:t>
      </w:r>
      <w:proofErr w:type="spellEnd"/>
      <w:r w:rsidRPr="00415FB4">
        <w:rPr>
          <w:sz w:val="26"/>
          <w:szCs w:val="26"/>
        </w:rPr>
        <w:t>-эксперт» - 595,0 тыс. руб.). 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представленных коммерческих предложений). Таким образом, стоимость мероприятия составляет 595,0 тыс. руб</w:t>
      </w:r>
      <w:r>
        <w:rPr>
          <w:sz w:val="26"/>
          <w:szCs w:val="26"/>
        </w:rPr>
        <w:t>.;</w:t>
      </w:r>
    </w:p>
    <w:p w:rsidR="00A85448" w:rsidRPr="00A85448" w:rsidRDefault="00A85448" w:rsidP="009104D6">
      <w:pPr>
        <w:pStyle w:val="af8"/>
        <w:numPr>
          <w:ilvl w:val="0"/>
          <w:numId w:val="25"/>
        </w:numPr>
        <w:tabs>
          <w:tab w:val="left" w:pos="1134"/>
        </w:tabs>
        <w:spacing w:after="0" w:line="240" w:lineRule="auto"/>
        <w:ind w:left="0" w:firstLine="709"/>
        <w:jc w:val="both"/>
        <w:rPr>
          <w:rFonts w:ascii="Times New Roman" w:hAnsi="Times New Roman"/>
          <w:color w:val="000000" w:themeColor="text1"/>
          <w:sz w:val="26"/>
          <w:szCs w:val="26"/>
        </w:rPr>
      </w:pPr>
      <w:r w:rsidRPr="00A85448">
        <w:rPr>
          <w:rFonts w:ascii="Times New Roman" w:hAnsi="Times New Roman"/>
          <w:b/>
          <w:color w:val="000000" w:themeColor="text1"/>
          <w:sz w:val="26"/>
          <w:szCs w:val="26"/>
        </w:rPr>
        <w:lastRenderedPageBreak/>
        <w:t>Сельское поселение "</w:t>
      </w:r>
      <w:proofErr w:type="spellStart"/>
      <w:r w:rsidRPr="00A85448">
        <w:rPr>
          <w:rFonts w:ascii="Times New Roman" w:hAnsi="Times New Roman"/>
          <w:b/>
          <w:color w:val="000000" w:themeColor="text1"/>
          <w:sz w:val="26"/>
          <w:szCs w:val="26"/>
        </w:rPr>
        <w:t>Малоземельский</w:t>
      </w:r>
      <w:proofErr w:type="spellEnd"/>
      <w:r w:rsidRPr="00A85448">
        <w:rPr>
          <w:rFonts w:ascii="Times New Roman" w:hAnsi="Times New Roman"/>
          <w:b/>
          <w:color w:val="000000" w:themeColor="text1"/>
          <w:sz w:val="26"/>
          <w:szCs w:val="26"/>
        </w:rPr>
        <w:t xml:space="preserve"> сельсовет" ЗР НАО -</w:t>
      </w:r>
      <w:r w:rsidR="0094137F">
        <w:rPr>
          <w:rFonts w:ascii="Times New Roman" w:hAnsi="Times New Roman"/>
          <w:b/>
          <w:color w:val="000000" w:themeColor="text1"/>
          <w:sz w:val="26"/>
          <w:szCs w:val="26"/>
        </w:rPr>
        <w:t xml:space="preserve"> выделяется</w:t>
      </w:r>
      <w:r>
        <w:rPr>
          <w:rFonts w:ascii="Times New Roman" w:hAnsi="Times New Roman"/>
          <w:b/>
          <w:color w:val="000000" w:themeColor="text1"/>
          <w:sz w:val="26"/>
          <w:szCs w:val="26"/>
        </w:rPr>
        <w:t xml:space="preserve"> 900,0 тыс. </w:t>
      </w:r>
      <w:r w:rsidRPr="00A85448">
        <w:rPr>
          <w:rFonts w:ascii="Times New Roman" w:hAnsi="Times New Roman"/>
          <w:b/>
          <w:color w:val="000000" w:themeColor="text1"/>
          <w:sz w:val="26"/>
          <w:szCs w:val="26"/>
        </w:rPr>
        <w:t xml:space="preserve">руб. </w:t>
      </w:r>
      <w:r w:rsidRPr="00A85448">
        <w:rPr>
          <w:rFonts w:ascii="Times New Roman" w:hAnsi="Times New Roman"/>
          <w:color w:val="000000" w:themeColor="text1"/>
          <w:sz w:val="26"/>
          <w:szCs w:val="26"/>
        </w:rPr>
        <w:t xml:space="preserve">на устройство деревянных тротуаров в п. </w:t>
      </w:r>
      <w:proofErr w:type="spellStart"/>
      <w:r w:rsidRPr="00A85448">
        <w:rPr>
          <w:rFonts w:ascii="Times New Roman" w:hAnsi="Times New Roman"/>
          <w:color w:val="000000" w:themeColor="text1"/>
          <w:sz w:val="26"/>
          <w:szCs w:val="26"/>
        </w:rPr>
        <w:t>Нельмин</w:t>
      </w:r>
      <w:proofErr w:type="spellEnd"/>
      <w:r w:rsidRPr="00A85448">
        <w:rPr>
          <w:rFonts w:ascii="Times New Roman" w:hAnsi="Times New Roman"/>
          <w:color w:val="000000" w:themeColor="text1"/>
          <w:sz w:val="26"/>
          <w:szCs w:val="26"/>
        </w:rPr>
        <w:t>-Нос.</w:t>
      </w:r>
    </w:p>
    <w:p w:rsidR="00A85448" w:rsidRPr="00A85448" w:rsidRDefault="00A85448" w:rsidP="009104D6">
      <w:pPr>
        <w:tabs>
          <w:tab w:val="left" w:pos="1134"/>
        </w:tabs>
        <w:ind w:firstLine="709"/>
        <w:jc w:val="both"/>
        <w:rPr>
          <w:color w:val="000000" w:themeColor="text1"/>
          <w:sz w:val="26"/>
          <w:szCs w:val="26"/>
        </w:rPr>
      </w:pPr>
      <w:r w:rsidRPr="00A85448">
        <w:rPr>
          <w:color w:val="000000" w:themeColor="text1"/>
          <w:sz w:val="26"/>
          <w:szCs w:val="26"/>
        </w:rPr>
        <w:t>Планируется заменить деревянные тротуары</w:t>
      </w:r>
      <w:r w:rsidR="0094137F">
        <w:rPr>
          <w:color w:val="000000" w:themeColor="text1"/>
          <w:sz w:val="26"/>
          <w:szCs w:val="26"/>
        </w:rPr>
        <w:t>,</w:t>
      </w:r>
      <w:r w:rsidRPr="00A85448">
        <w:rPr>
          <w:color w:val="000000" w:themeColor="text1"/>
          <w:sz w:val="26"/>
          <w:szCs w:val="26"/>
        </w:rPr>
        <w:t xml:space="preserve"> </w:t>
      </w:r>
      <w:r w:rsidR="0094137F" w:rsidRPr="00A85448">
        <w:rPr>
          <w:color w:val="000000" w:themeColor="text1"/>
          <w:sz w:val="26"/>
          <w:szCs w:val="26"/>
        </w:rPr>
        <w:t>пришедшие в негодность</w:t>
      </w:r>
      <w:r w:rsidR="0094137F">
        <w:rPr>
          <w:color w:val="000000" w:themeColor="text1"/>
          <w:sz w:val="26"/>
          <w:szCs w:val="26"/>
        </w:rPr>
        <w:t>,</w:t>
      </w:r>
      <w:r w:rsidR="0094137F" w:rsidRPr="00A85448">
        <w:rPr>
          <w:color w:val="000000" w:themeColor="text1"/>
          <w:sz w:val="26"/>
          <w:szCs w:val="26"/>
        </w:rPr>
        <w:t xml:space="preserve"> </w:t>
      </w:r>
      <w:r w:rsidRPr="00A85448">
        <w:rPr>
          <w:color w:val="000000" w:themeColor="text1"/>
          <w:sz w:val="26"/>
          <w:szCs w:val="26"/>
        </w:rPr>
        <w:t xml:space="preserve">на новые по ул. Тундровая, кв. Молодежный от дома № 18 до дома № 20, ул. Победы, дом № 1 – ул. </w:t>
      </w:r>
      <w:proofErr w:type="spellStart"/>
      <w:r w:rsidRPr="00A85448">
        <w:rPr>
          <w:color w:val="000000" w:themeColor="text1"/>
          <w:sz w:val="26"/>
          <w:szCs w:val="26"/>
        </w:rPr>
        <w:t>Тетерелева</w:t>
      </w:r>
      <w:proofErr w:type="spellEnd"/>
      <w:r w:rsidRPr="00A85448">
        <w:rPr>
          <w:color w:val="000000" w:themeColor="text1"/>
          <w:sz w:val="26"/>
          <w:szCs w:val="26"/>
        </w:rPr>
        <w:t>, дом № 14 и установить новые тротуары по адресу кв. Молодежный, озеро Малое. Общая протяженность деревянных тротуаров составит 394 м.</w:t>
      </w:r>
    </w:p>
    <w:p w:rsidR="00A85448" w:rsidRPr="00A85448" w:rsidRDefault="00A85448" w:rsidP="009104D6">
      <w:pPr>
        <w:tabs>
          <w:tab w:val="left" w:pos="1134"/>
        </w:tabs>
        <w:ind w:firstLine="709"/>
        <w:jc w:val="both"/>
        <w:rPr>
          <w:color w:val="000000" w:themeColor="text1"/>
          <w:sz w:val="26"/>
          <w:szCs w:val="26"/>
        </w:rPr>
      </w:pPr>
      <w:r w:rsidRPr="00A85448">
        <w:rPr>
          <w:color w:val="000000" w:themeColor="text1"/>
          <w:sz w:val="26"/>
          <w:szCs w:val="26"/>
        </w:rPr>
        <w:t xml:space="preserve">Согласно акту осмотра деревянных мостовых от 12.05.2022 комиссией установлены повреждения деревянного настила, а именно под воздействием погодных условий и болотистого грунта часть деревянных тротуаров сгнила, ушла в болотистую местность. Необходимость установки новых тротуаров возникла в результате устных обращений граждан, проживающих в квартале Молодежный, устройство тротуаров позволит жителям этого района беспрепятственно забирать воду для технических нужд с мая по ноябрь. </w:t>
      </w:r>
    </w:p>
    <w:p w:rsidR="00A85448" w:rsidRPr="00A85448" w:rsidRDefault="00A85448" w:rsidP="009104D6">
      <w:pPr>
        <w:tabs>
          <w:tab w:val="left" w:pos="1134"/>
        </w:tabs>
        <w:ind w:firstLine="709"/>
        <w:jc w:val="both"/>
        <w:rPr>
          <w:color w:val="000000" w:themeColor="text1"/>
          <w:sz w:val="26"/>
          <w:szCs w:val="26"/>
        </w:rPr>
      </w:pPr>
      <w:r w:rsidRPr="00A85448">
        <w:rPr>
          <w:color w:val="000000" w:themeColor="text1"/>
          <w:sz w:val="26"/>
          <w:szCs w:val="26"/>
        </w:rPr>
        <w:t xml:space="preserve">Стоимость работ по устройству мостовых в п. </w:t>
      </w:r>
      <w:proofErr w:type="spellStart"/>
      <w:r w:rsidRPr="00A85448">
        <w:rPr>
          <w:color w:val="000000" w:themeColor="text1"/>
          <w:sz w:val="26"/>
          <w:szCs w:val="26"/>
        </w:rPr>
        <w:t>Нельмин</w:t>
      </w:r>
      <w:proofErr w:type="spellEnd"/>
      <w:r w:rsidRPr="00A85448">
        <w:rPr>
          <w:color w:val="000000" w:themeColor="text1"/>
          <w:sz w:val="26"/>
          <w:szCs w:val="26"/>
        </w:rPr>
        <w:t>-Нос рассчитана в соответствии с представленным</w:t>
      </w:r>
      <w:r>
        <w:rPr>
          <w:color w:val="000000" w:themeColor="text1"/>
          <w:sz w:val="26"/>
          <w:szCs w:val="26"/>
        </w:rPr>
        <w:t>и коммерческими предложениями (</w:t>
      </w:r>
      <w:r w:rsidRPr="00A85448">
        <w:rPr>
          <w:color w:val="000000" w:themeColor="text1"/>
          <w:sz w:val="26"/>
          <w:szCs w:val="26"/>
        </w:rPr>
        <w:t>ИП</w:t>
      </w:r>
      <w:r>
        <w:rPr>
          <w:color w:val="000000" w:themeColor="text1"/>
          <w:sz w:val="26"/>
          <w:szCs w:val="26"/>
        </w:rPr>
        <w:t xml:space="preserve"> </w:t>
      </w:r>
      <w:proofErr w:type="spellStart"/>
      <w:r>
        <w:rPr>
          <w:color w:val="000000" w:themeColor="text1"/>
          <w:sz w:val="26"/>
          <w:szCs w:val="26"/>
        </w:rPr>
        <w:t>Титар</w:t>
      </w:r>
      <w:proofErr w:type="spellEnd"/>
      <w:r>
        <w:rPr>
          <w:color w:val="000000" w:themeColor="text1"/>
          <w:sz w:val="26"/>
          <w:szCs w:val="26"/>
        </w:rPr>
        <w:t xml:space="preserve"> И.И. - 920,0 тыс. руб., </w:t>
      </w:r>
      <w:r w:rsidRPr="00A85448">
        <w:rPr>
          <w:color w:val="000000" w:themeColor="text1"/>
          <w:sz w:val="26"/>
          <w:szCs w:val="26"/>
        </w:rPr>
        <w:t>ИП Гмырина А.В. - 900,0 тыс. руб., ИП Торопов М.В. - 950,0 тыс. руб.). Средняя стоимость работ составит 923,4 тыс. руб. 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w:t>
      </w:r>
    </w:p>
    <w:p w:rsidR="00A85448" w:rsidRPr="00A85448" w:rsidRDefault="00A85448" w:rsidP="009104D6">
      <w:pPr>
        <w:tabs>
          <w:tab w:val="left" w:pos="1134"/>
        </w:tabs>
        <w:ind w:firstLine="709"/>
        <w:jc w:val="both"/>
        <w:rPr>
          <w:color w:val="000000" w:themeColor="text1"/>
          <w:sz w:val="26"/>
          <w:szCs w:val="26"/>
        </w:rPr>
      </w:pPr>
      <w:r w:rsidRPr="00A85448">
        <w:rPr>
          <w:color w:val="000000" w:themeColor="text1"/>
          <w:sz w:val="26"/>
          <w:szCs w:val="26"/>
        </w:rPr>
        <w:t>Таким образом, стоимость реализации указанного выше мероприятия составит 900,0 тыс. руб. (НДС 20%). Мероприятие планируется реализовать путем проведения конкурсных процедур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Pr>
          <w:color w:val="000000" w:themeColor="text1"/>
          <w:sz w:val="26"/>
          <w:szCs w:val="26"/>
        </w:rPr>
        <w:t>;</w:t>
      </w:r>
    </w:p>
    <w:p w:rsidR="00323BD6" w:rsidRPr="005A43BC" w:rsidRDefault="00191E75" w:rsidP="009104D6">
      <w:pPr>
        <w:pStyle w:val="af8"/>
        <w:numPr>
          <w:ilvl w:val="0"/>
          <w:numId w:val="9"/>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sidRPr="005A43BC">
        <w:rPr>
          <w:rFonts w:ascii="Times New Roman" w:hAnsi="Times New Roman"/>
          <w:b/>
          <w:color w:val="000000" w:themeColor="text1"/>
          <w:sz w:val="26"/>
          <w:szCs w:val="26"/>
        </w:rPr>
        <w:t>Сельское поселение "</w:t>
      </w:r>
      <w:proofErr w:type="spellStart"/>
      <w:r>
        <w:rPr>
          <w:rFonts w:ascii="Times New Roman" w:hAnsi="Times New Roman"/>
          <w:b/>
          <w:color w:val="000000" w:themeColor="text1"/>
          <w:sz w:val="26"/>
          <w:szCs w:val="26"/>
        </w:rPr>
        <w:t>Тельвисочный</w:t>
      </w:r>
      <w:proofErr w:type="spellEnd"/>
      <w:r w:rsidRPr="005A43BC">
        <w:rPr>
          <w:rFonts w:ascii="Times New Roman" w:hAnsi="Times New Roman"/>
          <w:b/>
          <w:color w:val="000000" w:themeColor="text1"/>
          <w:sz w:val="26"/>
          <w:szCs w:val="26"/>
        </w:rPr>
        <w:t xml:space="preserve"> сельсовет" ЗР НАО</w:t>
      </w:r>
      <w:r>
        <w:rPr>
          <w:rFonts w:ascii="Times New Roman" w:hAnsi="Times New Roman"/>
          <w:b/>
          <w:color w:val="000000" w:themeColor="text1"/>
          <w:sz w:val="26"/>
          <w:szCs w:val="26"/>
        </w:rPr>
        <w:t xml:space="preserve"> </w:t>
      </w:r>
      <w:r w:rsidR="0094137F">
        <w:rPr>
          <w:rFonts w:ascii="Times New Roman" w:hAnsi="Times New Roman"/>
          <w:b/>
          <w:color w:val="000000" w:themeColor="text1"/>
          <w:sz w:val="26"/>
          <w:szCs w:val="26"/>
        </w:rPr>
        <w:t>–</w:t>
      </w:r>
      <w:r>
        <w:rPr>
          <w:rFonts w:ascii="Times New Roman" w:hAnsi="Times New Roman"/>
          <w:b/>
          <w:color w:val="000000" w:themeColor="text1"/>
          <w:sz w:val="26"/>
          <w:szCs w:val="26"/>
        </w:rPr>
        <w:t xml:space="preserve"> </w:t>
      </w:r>
      <w:r w:rsidR="0094137F">
        <w:rPr>
          <w:rFonts w:ascii="Times New Roman" w:hAnsi="Times New Roman"/>
          <w:b/>
          <w:color w:val="000000" w:themeColor="text1"/>
          <w:sz w:val="26"/>
          <w:szCs w:val="26"/>
        </w:rPr>
        <w:t xml:space="preserve">выделяется </w:t>
      </w:r>
      <w:r w:rsidR="00323BD6">
        <w:rPr>
          <w:rFonts w:ascii="Times New Roman" w:hAnsi="Times New Roman"/>
          <w:b/>
          <w:color w:val="000000" w:themeColor="text1"/>
          <w:sz w:val="26"/>
          <w:szCs w:val="26"/>
        </w:rPr>
        <w:t>1 205,7</w:t>
      </w:r>
      <w:r>
        <w:rPr>
          <w:rFonts w:ascii="Times New Roman" w:hAnsi="Times New Roman"/>
          <w:b/>
          <w:color w:val="000000" w:themeColor="text1"/>
          <w:sz w:val="26"/>
          <w:szCs w:val="26"/>
        </w:rPr>
        <w:t> тыс. </w:t>
      </w:r>
      <w:r w:rsidR="00323BD6" w:rsidRPr="005A43BC">
        <w:rPr>
          <w:rFonts w:ascii="Times New Roman" w:hAnsi="Times New Roman"/>
          <w:b/>
          <w:color w:val="000000" w:themeColor="text1"/>
          <w:sz w:val="26"/>
          <w:szCs w:val="26"/>
        </w:rPr>
        <w:t>руб</w:t>
      </w:r>
      <w:r>
        <w:rPr>
          <w:rFonts w:ascii="Times New Roman" w:hAnsi="Times New Roman"/>
          <w:b/>
          <w:color w:val="000000" w:themeColor="text1"/>
          <w:sz w:val="26"/>
          <w:szCs w:val="26"/>
        </w:rPr>
        <w:t xml:space="preserve">. </w:t>
      </w:r>
      <w:r w:rsidR="00323BD6" w:rsidRPr="005A43BC">
        <w:rPr>
          <w:rFonts w:ascii="Times New Roman" w:hAnsi="Times New Roman"/>
          <w:color w:val="000000" w:themeColor="text1"/>
          <w:sz w:val="26"/>
          <w:szCs w:val="26"/>
        </w:rPr>
        <w:t xml:space="preserve">на </w:t>
      </w:r>
      <w:r w:rsidR="00323BD6">
        <w:rPr>
          <w:rFonts w:ascii="Times New Roman" w:hAnsi="Times New Roman"/>
          <w:color w:val="000000" w:themeColor="text1"/>
          <w:sz w:val="26"/>
          <w:szCs w:val="26"/>
        </w:rPr>
        <w:t>устройство деревянных тротуаров в с</w:t>
      </w:r>
      <w:r w:rsidR="00323BD6" w:rsidRPr="005A43BC">
        <w:rPr>
          <w:rFonts w:ascii="Times New Roman" w:hAnsi="Times New Roman"/>
          <w:color w:val="000000" w:themeColor="text1"/>
          <w:sz w:val="26"/>
          <w:szCs w:val="26"/>
        </w:rPr>
        <w:t xml:space="preserve">. </w:t>
      </w:r>
      <w:proofErr w:type="spellStart"/>
      <w:r w:rsidR="00323BD6">
        <w:rPr>
          <w:rFonts w:ascii="Times New Roman" w:hAnsi="Times New Roman"/>
          <w:color w:val="000000" w:themeColor="text1"/>
          <w:sz w:val="26"/>
          <w:szCs w:val="26"/>
        </w:rPr>
        <w:t>Тельвиска</w:t>
      </w:r>
      <w:proofErr w:type="spellEnd"/>
      <w:r w:rsidR="00323BD6" w:rsidRPr="005A43BC">
        <w:rPr>
          <w:rFonts w:ascii="Times New Roman" w:hAnsi="Times New Roman"/>
          <w:color w:val="000000" w:themeColor="text1"/>
          <w:sz w:val="26"/>
          <w:szCs w:val="26"/>
        </w:rPr>
        <w:t>.</w:t>
      </w:r>
    </w:p>
    <w:p w:rsidR="00323BD6" w:rsidRPr="00323BD6" w:rsidRDefault="00323BD6" w:rsidP="009104D6">
      <w:pPr>
        <w:tabs>
          <w:tab w:val="left" w:pos="1134"/>
        </w:tabs>
        <w:autoSpaceDE w:val="0"/>
        <w:autoSpaceDN w:val="0"/>
        <w:adjustRightInd w:val="0"/>
        <w:ind w:firstLine="720"/>
        <w:jc w:val="both"/>
        <w:rPr>
          <w:sz w:val="26"/>
          <w:szCs w:val="26"/>
        </w:rPr>
      </w:pPr>
      <w:r w:rsidRPr="00323BD6">
        <w:rPr>
          <w:sz w:val="26"/>
          <w:szCs w:val="26"/>
        </w:rPr>
        <w:t xml:space="preserve">По информации Администрации поселения необходимость в деревянных мостовых обусловлена неоднократными обращениями граждан, проживающих на улицах </w:t>
      </w:r>
      <w:proofErr w:type="spellStart"/>
      <w:r w:rsidRPr="00323BD6">
        <w:rPr>
          <w:sz w:val="26"/>
          <w:szCs w:val="26"/>
        </w:rPr>
        <w:t>Пустозерская</w:t>
      </w:r>
      <w:proofErr w:type="spellEnd"/>
      <w:r w:rsidRPr="00323BD6">
        <w:rPr>
          <w:sz w:val="26"/>
          <w:szCs w:val="26"/>
        </w:rPr>
        <w:t xml:space="preserve">, </w:t>
      </w:r>
      <w:r w:rsidR="0094137F" w:rsidRPr="00323BD6">
        <w:rPr>
          <w:sz w:val="26"/>
          <w:szCs w:val="26"/>
        </w:rPr>
        <w:t>Связистов</w:t>
      </w:r>
      <w:r w:rsidR="0094137F">
        <w:rPr>
          <w:sz w:val="26"/>
          <w:szCs w:val="26"/>
        </w:rPr>
        <w:t>,</w:t>
      </w:r>
      <w:r w:rsidR="0094137F" w:rsidRPr="00323BD6">
        <w:rPr>
          <w:sz w:val="26"/>
          <w:szCs w:val="26"/>
        </w:rPr>
        <w:t xml:space="preserve"> </w:t>
      </w:r>
      <w:r w:rsidRPr="00323BD6">
        <w:rPr>
          <w:sz w:val="26"/>
          <w:szCs w:val="26"/>
        </w:rPr>
        <w:t>Лесная, Молодежная, в связи с трудностями пешего передвижения на данных участках по зыбким пескам (особенно жителям «высокого» возраста и молодым родителям с детскими колясками и велосипедами).</w:t>
      </w:r>
    </w:p>
    <w:p w:rsidR="00323BD6" w:rsidRPr="00323BD6" w:rsidRDefault="00323BD6" w:rsidP="009104D6">
      <w:pPr>
        <w:tabs>
          <w:tab w:val="left" w:pos="1134"/>
        </w:tabs>
        <w:autoSpaceDE w:val="0"/>
        <w:autoSpaceDN w:val="0"/>
        <w:adjustRightInd w:val="0"/>
        <w:ind w:firstLine="720"/>
        <w:jc w:val="both"/>
        <w:rPr>
          <w:sz w:val="26"/>
          <w:szCs w:val="26"/>
        </w:rPr>
      </w:pPr>
      <w:r w:rsidRPr="00323BD6">
        <w:rPr>
          <w:sz w:val="26"/>
          <w:szCs w:val="26"/>
        </w:rPr>
        <w:t>Планируется устройство деревянных трот</w:t>
      </w:r>
      <w:r>
        <w:rPr>
          <w:sz w:val="26"/>
          <w:szCs w:val="26"/>
        </w:rPr>
        <w:t>уаров по ул. </w:t>
      </w:r>
      <w:proofErr w:type="spellStart"/>
      <w:r>
        <w:rPr>
          <w:sz w:val="26"/>
          <w:szCs w:val="26"/>
        </w:rPr>
        <w:t>Пустозерская</w:t>
      </w:r>
      <w:proofErr w:type="spellEnd"/>
      <w:r>
        <w:rPr>
          <w:sz w:val="26"/>
          <w:szCs w:val="26"/>
        </w:rPr>
        <w:t xml:space="preserve"> и ул. </w:t>
      </w:r>
      <w:r w:rsidRPr="00323BD6">
        <w:rPr>
          <w:sz w:val="26"/>
          <w:szCs w:val="26"/>
        </w:rPr>
        <w:t xml:space="preserve">Молодежная общей протяженностью 550 м и шириной 1 м, а также обработка деревянных конструкций антисептиком-антипиреном при помощи аппарата </w:t>
      </w:r>
      <w:proofErr w:type="spellStart"/>
      <w:r w:rsidRPr="00323BD6">
        <w:rPr>
          <w:sz w:val="26"/>
          <w:szCs w:val="26"/>
        </w:rPr>
        <w:t>аэрозольно</w:t>
      </w:r>
      <w:proofErr w:type="spellEnd"/>
      <w:r w:rsidRPr="00323BD6">
        <w:rPr>
          <w:sz w:val="26"/>
          <w:szCs w:val="26"/>
        </w:rPr>
        <w:t>-капельного распыления.</w:t>
      </w:r>
    </w:p>
    <w:p w:rsidR="00323BD6" w:rsidRPr="00323BD6" w:rsidRDefault="00323BD6" w:rsidP="009104D6">
      <w:pPr>
        <w:tabs>
          <w:tab w:val="left" w:pos="1134"/>
        </w:tabs>
        <w:autoSpaceDE w:val="0"/>
        <w:autoSpaceDN w:val="0"/>
        <w:adjustRightInd w:val="0"/>
        <w:ind w:firstLine="720"/>
        <w:jc w:val="both"/>
        <w:rPr>
          <w:sz w:val="26"/>
          <w:szCs w:val="26"/>
        </w:rPr>
      </w:pPr>
      <w:r>
        <w:rPr>
          <w:sz w:val="26"/>
          <w:szCs w:val="26"/>
        </w:rPr>
        <w:t>Стоимость работ определена на основании</w:t>
      </w:r>
      <w:r w:rsidRPr="00323BD6">
        <w:rPr>
          <w:sz w:val="26"/>
          <w:szCs w:val="26"/>
        </w:rPr>
        <w:t xml:space="preserve"> локальн</w:t>
      </w:r>
      <w:r>
        <w:rPr>
          <w:sz w:val="26"/>
          <w:szCs w:val="26"/>
        </w:rPr>
        <w:t>ого</w:t>
      </w:r>
      <w:r w:rsidRPr="00323BD6">
        <w:rPr>
          <w:sz w:val="26"/>
          <w:szCs w:val="26"/>
        </w:rPr>
        <w:t xml:space="preserve"> сметн</w:t>
      </w:r>
      <w:r>
        <w:rPr>
          <w:sz w:val="26"/>
          <w:szCs w:val="26"/>
        </w:rPr>
        <w:t>ого</w:t>
      </w:r>
      <w:r w:rsidRPr="00323BD6">
        <w:rPr>
          <w:sz w:val="26"/>
          <w:szCs w:val="26"/>
        </w:rPr>
        <w:t xml:space="preserve"> расчет</w:t>
      </w:r>
      <w:r>
        <w:rPr>
          <w:sz w:val="26"/>
          <w:szCs w:val="26"/>
        </w:rPr>
        <w:t>а</w:t>
      </w:r>
      <w:r w:rsidRPr="00323BD6">
        <w:rPr>
          <w:sz w:val="26"/>
          <w:szCs w:val="26"/>
        </w:rPr>
        <w:t>, составленн</w:t>
      </w:r>
      <w:r>
        <w:rPr>
          <w:sz w:val="26"/>
          <w:szCs w:val="26"/>
        </w:rPr>
        <w:t>ого</w:t>
      </w:r>
      <w:r w:rsidRPr="00323BD6">
        <w:rPr>
          <w:sz w:val="26"/>
          <w:szCs w:val="26"/>
        </w:rPr>
        <w:t xml:space="preserve"> МКУ ЗР «Северное» (в ценах </w:t>
      </w:r>
      <w:r w:rsidR="0094137F">
        <w:rPr>
          <w:sz w:val="26"/>
          <w:szCs w:val="26"/>
          <w:lang w:val="en-US"/>
        </w:rPr>
        <w:t>I</w:t>
      </w:r>
      <w:r w:rsidRPr="00323BD6">
        <w:rPr>
          <w:sz w:val="26"/>
          <w:szCs w:val="26"/>
        </w:rPr>
        <w:t xml:space="preserve"> квартала 2022 года). </w:t>
      </w:r>
    </w:p>
    <w:p w:rsidR="00323BD6" w:rsidRPr="001A7E0A" w:rsidRDefault="00323BD6" w:rsidP="009104D6">
      <w:pPr>
        <w:tabs>
          <w:tab w:val="left" w:pos="1134"/>
        </w:tabs>
        <w:autoSpaceDE w:val="0"/>
        <w:autoSpaceDN w:val="0"/>
        <w:adjustRightInd w:val="0"/>
        <w:spacing w:after="120"/>
        <w:ind w:firstLine="720"/>
        <w:jc w:val="both"/>
        <w:rPr>
          <w:sz w:val="26"/>
          <w:szCs w:val="26"/>
          <w:highlight w:val="cyan"/>
        </w:rPr>
      </w:pPr>
      <w:r w:rsidRPr="00323BD6">
        <w:rPr>
          <w:sz w:val="26"/>
          <w:szCs w:val="26"/>
        </w:rPr>
        <w:t>Мероприятие планируется реализовать путем проведения конкурсных процедур в соответствии с Федеральным законом от 05.04.2013 № 44-ФЗ</w:t>
      </w:r>
      <w:r w:rsidR="00653FAE">
        <w:rPr>
          <w:sz w:val="26"/>
          <w:szCs w:val="26"/>
        </w:rPr>
        <w:t>;</w:t>
      </w:r>
    </w:p>
    <w:p w:rsidR="0080586C" w:rsidRPr="0080586C" w:rsidRDefault="0080586C" w:rsidP="009104D6">
      <w:pPr>
        <w:pStyle w:val="af8"/>
        <w:numPr>
          <w:ilvl w:val="0"/>
          <w:numId w:val="8"/>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sidRPr="0080586C">
        <w:rPr>
          <w:rFonts w:ascii="Times New Roman" w:hAnsi="Times New Roman"/>
          <w:b/>
          <w:color w:val="000000" w:themeColor="text1"/>
          <w:sz w:val="26"/>
          <w:szCs w:val="26"/>
        </w:rPr>
        <w:t>Сельское поселение "</w:t>
      </w:r>
      <w:proofErr w:type="spellStart"/>
      <w:r>
        <w:rPr>
          <w:rFonts w:ascii="Times New Roman" w:hAnsi="Times New Roman"/>
          <w:b/>
          <w:color w:val="000000" w:themeColor="text1"/>
          <w:sz w:val="26"/>
          <w:szCs w:val="26"/>
        </w:rPr>
        <w:t>Шоинский</w:t>
      </w:r>
      <w:proofErr w:type="spellEnd"/>
      <w:r w:rsidRPr="0080586C">
        <w:rPr>
          <w:rFonts w:ascii="Times New Roman" w:hAnsi="Times New Roman"/>
          <w:b/>
          <w:color w:val="000000" w:themeColor="text1"/>
          <w:sz w:val="26"/>
          <w:szCs w:val="26"/>
        </w:rPr>
        <w:t xml:space="preserve"> сельсовет" ЗР НАО </w:t>
      </w:r>
      <w:r w:rsidR="005D549F">
        <w:rPr>
          <w:rFonts w:ascii="Times New Roman" w:hAnsi="Times New Roman"/>
          <w:b/>
          <w:color w:val="000000" w:themeColor="text1"/>
          <w:sz w:val="26"/>
          <w:szCs w:val="26"/>
        </w:rPr>
        <w:t>–</w:t>
      </w:r>
      <w:r w:rsidR="00653FAE">
        <w:rPr>
          <w:rFonts w:ascii="Times New Roman" w:hAnsi="Times New Roman"/>
          <w:b/>
          <w:color w:val="000000" w:themeColor="text1"/>
          <w:sz w:val="26"/>
          <w:szCs w:val="26"/>
        </w:rPr>
        <w:t xml:space="preserve"> </w:t>
      </w:r>
      <w:r w:rsidR="005D549F">
        <w:rPr>
          <w:rFonts w:ascii="Times New Roman" w:hAnsi="Times New Roman"/>
          <w:b/>
          <w:color w:val="000000" w:themeColor="text1"/>
          <w:sz w:val="26"/>
          <w:szCs w:val="26"/>
        </w:rPr>
        <w:t xml:space="preserve">выделяется </w:t>
      </w:r>
      <w:r w:rsidR="00653FAE">
        <w:rPr>
          <w:rFonts w:ascii="Times New Roman" w:hAnsi="Times New Roman"/>
          <w:b/>
          <w:color w:val="000000" w:themeColor="text1"/>
          <w:sz w:val="26"/>
          <w:szCs w:val="26"/>
        </w:rPr>
        <w:t>595</w:t>
      </w:r>
      <w:r w:rsidR="00653FAE" w:rsidRPr="0080586C">
        <w:rPr>
          <w:rFonts w:ascii="Times New Roman" w:hAnsi="Times New Roman"/>
          <w:b/>
          <w:color w:val="000000" w:themeColor="text1"/>
          <w:sz w:val="26"/>
          <w:szCs w:val="26"/>
        </w:rPr>
        <w:t>,</w:t>
      </w:r>
      <w:r w:rsidR="00653FAE">
        <w:rPr>
          <w:rFonts w:ascii="Times New Roman" w:hAnsi="Times New Roman"/>
          <w:b/>
          <w:color w:val="000000" w:themeColor="text1"/>
          <w:sz w:val="26"/>
          <w:szCs w:val="26"/>
        </w:rPr>
        <w:t xml:space="preserve">0 тыс. руб. </w:t>
      </w:r>
      <w:r w:rsidRPr="0080586C">
        <w:rPr>
          <w:rFonts w:ascii="Times New Roman" w:hAnsi="Times New Roman"/>
          <w:color w:val="000000" w:themeColor="text1"/>
          <w:sz w:val="26"/>
          <w:szCs w:val="26"/>
        </w:rPr>
        <w:t xml:space="preserve">на </w:t>
      </w:r>
      <w:proofErr w:type="spellStart"/>
      <w:r w:rsidRPr="0080586C">
        <w:rPr>
          <w:rFonts w:ascii="Times New Roman" w:hAnsi="Times New Roman"/>
          <w:color w:val="000000" w:themeColor="text1"/>
          <w:sz w:val="26"/>
          <w:szCs w:val="26"/>
        </w:rPr>
        <w:t>софинансирование</w:t>
      </w:r>
      <w:proofErr w:type="spellEnd"/>
      <w:r w:rsidRPr="0080586C">
        <w:rPr>
          <w:rFonts w:ascii="Times New Roman" w:hAnsi="Times New Roman"/>
          <w:color w:val="000000" w:themeColor="text1"/>
          <w:sz w:val="26"/>
          <w:szCs w:val="26"/>
        </w:rPr>
        <w:t xml:space="preserve"> реализации мероприятий по благоустройству.</w:t>
      </w:r>
    </w:p>
    <w:p w:rsidR="0080586C" w:rsidRPr="0080586C" w:rsidRDefault="0080586C" w:rsidP="009104D6">
      <w:pPr>
        <w:tabs>
          <w:tab w:val="left" w:pos="1134"/>
        </w:tabs>
        <w:ind w:firstLine="709"/>
        <w:jc w:val="both"/>
        <w:rPr>
          <w:color w:val="000000" w:themeColor="text1"/>
          <w:sz w:val="26"/>
          <w:szCs w:val="26"/>
        </w:rPr>
      </w:pPr>
      <w:r w:rsidRPr="0080586C">
        <w:rPr>
          <w:color w:val="000000" w:themeColor="text1"/>
          <w:sz w:val="26"/>
          <w:szCs w:val="26"/>
        </w:rPr>
        <w:t xml:space="preserve">Администрация поселения в 2022 году приняла участие в инициативном бюджетировании. Протоколом заседания конкурсной комиссии по проведению конкурсного отбора проектов развития общественной инфраструктуры муниципальных образований Ненецкого автономного округа, основанных на </w:t>
      </w:r>
      <w:r w:rsidRPr="0080586C">
        <w:rPr>
          <w:color w:val="000000" w:themeColor="text1"/>
          <w:sz w:val="26"/>
          <w:szCs w:val="26"/>
        </w:rPr>
        <w:lastRenderedPageBreak/>
        <w:t>местных и</w:t>
      </w:r>
      <w:r w:rsidR="009774ED">
        <w:rPr>
          <w:color w:val="000000" w:themeColor="text1"/>
          <w:sz w:val="26"/>
          <w:szCs w:val="26"/>
        </w:rPr>
        <w:t>нициативах от 21.03.2022 № </w:t>
      </w:r>
      <w:r w:rsidRPr="0080586C">
        <w:rPr>
          <w:color w:val="000000" w:themeColor="text1"/>
          <w:sz w:val="26"/>
          <w:szCs w:val="26"/>
        </w:rPr>
        <w:t xml:space="preserve">2 определено выделение бюджетных ассигнований из окружного бюджета для реализации проекта по поддержке местных инициатив «Благоустройство территории кладбища в селе </w:t>
      </w:r>
      <w:proofErr w:type="spellStart"/>
      <w:r w:rsidRPr="0080586C">
        <w:rPr>
          <w:color w:val="000000" w:themeColor="text1"/>
          <w:sz w:val="26"/>
          <w:szCs w:val="26"/>
        </w:rPr>
        <w:t>Шойна</w:t>
      </w:r>
      <w:proofErr w:type="spellEnd"/>
      <w:r w:rsidRPr="0080586C">
        <w:rPr>
          <w:color w:val="000000" w:themeColor="text1"/>
          <w:sz w:val="26"/>
          <w:szCs w:val="26"/>
        </w:rPr>
        <w:t>».</w:t>
      </w:r>
    </w:p>
    <w:p w:rsidR="0080586C" w:rsidRPr="0080586C" w:rsidRDefault="0080586C" w:rsidP="009104D6">
      <w:pPr>
        <w:tabs>
          <w:tab w:val="left" w:pos="1134"/>
        </w:tabs>
        <w:ind w:firstLine="709"/>
        <w:jc w:val="both"/>
        <w:rPr>
          <w:color w:val="000000" w:themeColor="text1"/>
          <w:sz w:val="26"/>
          <w:szCs w:val="26"/>
        </w:rPr>
      </w:pPr>
      <w:r w:rsidRPr="0080586C">
        <w:rPr>
          <w:color w:val="000000" w:themeColor="text1"/>
          <w:sz w:val="26"/>
          <w:szCs w:val="26"/>
        </w:rPr>
        <w:t>Общая сумма реал</w:t>
      </w:r>
      <w:r>
        <w:rPr>
          <w:color w:val="000000" w:themeColor="text1"/>
          <w:sz w:val="26"/>
          <w:szCs w:val="26"/>
        </w:rPr>
        <w:t>изации мероприятия составляет 2 964 </w:t>
      </w:r>
      <w:r w:rsidRPr="0080586C">
        <w:rPr>
          <w:color w:val="000000" w:themeColor="text1"/>
          <w:sz w:val="26"/>
          <w:szCs w:val="26"/>
        </w:rPr>
        <w:t>185,</w:t>
      </w:r>
      <w:r w:rsidR="009774ED">
        <w:rPr>
          <w:color w:val="000000" w:themeColor="text1"/>
          <w:sz w:val="26"/>
          <w:szCs w:val="26"/>
        </w:rPr>
        <w:t>00</w:t>
      </w:r>
      <w:r>
        <w:rPr>
          <w:color w:val="000000" w:themeColor="text1"/>
          <w:sz w:val="26"/>
          <w:szCs w:val="26"/>
        </w:rPr>
        <w:t> </w:t>
      </w:r>
      <w:r w:rsidRPr="0080586C">
        <w:rPr>
          <w:color w:val="000000" w:themeColor="text1"/>
          <w:sz w:val="26"/>
          <w:szCs w:val="26"/>
        </w:rPr>
        <w:t>руб., из них: субсидия окружного бюджета – 2</w:t>
      </w:r>
      <w:r>
        <w:rPr>
          <w:color w:val="000000" w:themeColor="text1"/>
          <w:sz w:val="26"/>
          <w:szCs w:val="26"/>
        </w:rPr>
        <w:t> </w:t>
      </w:r>
      <w:r w:rsidRPr="0080586C">
        <w:rPr>
          <w:color w:val="000000" w:themeColor="text1"/>
          <w:sz w:val="26"/>
          <w:szCs w:val="26"/>
        </w:rPr>
        <w:t>000</w:t>
      </w:r>
      <w:r>
        <w:rPr>
          <w:color w:val="000000" w:themeColor="text1"/>
          <w:sz w:val="26"/>
          <w:szCs w:val="26"/>
        </w:rPr>
        <w:t> </w:t>
      </w:r>
      <w:r w:rsidR="009774ED">
        <w:rPr>
          <w:color w:val="000000" w:themeColor="text1"/>
          <w:sz w:val="26"/>
          <w:szCs w:val="26"/>
        </w:rPr>
        <w:t>000,00</w:t>
      </w:r>
      <w:r>
        <w:rPr>
          <w:color w:val="000000" w:themeColor="text1"/>
          <w:sz w:val="26"/>
          <w:szCs w:val="26"/>
        </w:rPr>
        <w:t> </w:t>
      </w:r>
      <w:r w:rsidRPr="0080586C">
        <w:rPr>
          <w:color w:val="000000" w:themeColor="text1"/>
          <w:sz w:val="26"/>
          <w:szCs w:val="26"/>
        </w:rPr>
        <w:t>руб., средства бюджета МО – 934</w:t>
      </w:r>
      <w:r>
        <w:rPr>
          <w:color w:val="000000" w:themeColor="text1"/>
          <w:sz w:val="26"/>
          <w:szCs w:val="26"/>
        </w:rPr>
        <w:t> 543,14 </w:t>
      </w:r>
      <w:r w:rsidRPr="0080586C">
        <w:rPr>
          <w:color w:val="000000" w:themeColor="text1"/>
          <w:sz w:val="26"/>
          <w:szCs w:val="26"/>
        </w:rPr>
        <w:t>руб., денежные п</w:t>
      </w:r>
      <w:r>
        <w:rPr>
          <w:color w:val="000000" w:themeColor="text1"/>
          <w:sz w:val="26"/>
          <w:szCs w:val="26"/>
        </w:rPr>
        <w:t>оступления от жителей и ИП – 29 </w:t>
      </w:r>
      <w:r w:rsidRPr="0080586C">
        <w:rPr>
          <w:color w:val="000000" w:themeColor="text1"/>
          <w:sz w:val="26"/>
          <w:szCs w:val="26"/>
        </w:rPr>
        <w:t xml:space="preserve">641,86 руб. </w:t>
      </w:r>
    </w:p>
    <w:p w:rsidR="009774ED" w:rsidRDefault="0080586C" w:rsidP="009104D6">
      <w:pPr>
        <w:tabs>
          <w:tab w:val="left" w:pos="1134"/>
        </w:tabs>
        <w:ind w:firstLine="709"/>
        <w:jc w:val="both"/>
        <w:rPr>
          <w:color w:val="000000" w:themeColor="text1"/>
          <w:sz w:val="26"/>
          <w:szCs w:val="26"/>
        </w:rPr>
      </w:pPr>
      <w:r w:rsidRPr="0080586C">
        <w:rPr>
          <w:color w:val="000000" w:themeColor="text1"/>
          <w:sz w:val="26"/>
          <w:szCs w:val="26"/>
        </w:rPr>
        <w:t>Администрация поселения не располагает достаточным количеством средств на реализацию данного мероприятия. В нали</w:t>
      </w:r>
      <w:r>
        <w:rPr>
          <w:color w:val="000000" w:themeColor="text1"/>
          <w:sz w:val="26"/>
          <w:szCs w:val="26"/>
        </w:rPr>
        <w:t>чии имеется сумма в размере 339 </w:t>
      </w:r>
      <w:r w:rsidRPr="0080586C">
        <w:rPr>
          <w:color w:val="000000" w:themeColor="text1"/>
          <w:sz w:val="26"/>
          <w:szCs w:val="26"/>
        </w:rPr>
        <w:t>543,14</w:t>
      </w:r>
      <w:r>
        <w:rPr>
          <w:color w:val="000000" w:themeColor="text1"/>
          <w:sz w:val="26"/>
          <w:szCs w:val="26"/>
        </w:rPr>
        <w:t> </w:t>
      </w:r>
      <w:r w:rsidRPr="0080586C">
        <w:rPr>
          <w:color w:val="000000" w:themeColor="text1"/>
          <w:sz w:val="26"/>
          <w:szCs w:val="26"/>
        </w:rPr>
        <w:t>руб.</w:t>
      </w:r>
    </w:p>
    <w:p w:rsidR="0080586C" w:rsidRPr="0080586C" w:rsidRDefault="0080586C" w:rsidP="009104D6">
      <w:pPr>
        <w:tabs>
          <w:tab w:val="left" w:pos="1134"/>
        </w:tabs>
        <w:ind w:firstLine="709"/>
        <w:jc w:val="both"/>
        <w:rPr>
          <w:color w:val="000000" w:themeColor="text1"/>
          <w:sz w:val="26"/>
          <w:szCs w:val="26"/>
        </w:rPr>
      </w:pPr>
      <w:r w:rsidRPr="0080586C">
        <w:rPr>
          <w:color w:val="000000" w:themeColor="text1"/>
          <w:sz w:val="26"/>
          <w:szCs w:val="26"/>
        </w:rPr>
        <w:t>Таким образом, на реализацию вышеуказанных мероприятий требуется дополнительно предусмотреть финансирование в размере 595</w:t>
      </w:r>
      <w:r w:rsidR="007E4E51">
        <w:rPr>
          <w:color w:val="000000" w:themeColor="text1"/>
          <w:sz w:val="26"/>
          <w:szCs w:val="26"/>
        </w:rPr>
        <w:t>,0 тыс. </w:t>
      </w:r>
      <w:r w:rsidRPr="0080586C">
        <w:rPr>
          <w:color w:val="000000" w:themeColor="text1"/>
          <w:sz w:val="26"/>
          <w:szCs w:val="26"/>
        </w:rPr>
        <w:t>руб.</w:t>
      </w:r>
    </w:p>
    <w:p w:rsidR="0080586C" w:rsidRDefault="0080586C" w:rsidP="009104D6">
      <w:pPr>
        <w:tabs>
          <w:tab w:val="left" w:pos="1134"/>
        </w:tabs>
        <w:spacing w:after="120"/>
        <w:ind w:firstLine="709"/>
        <w:jc w:val="both"/>
        <w:rPr>
          <w:color w:val="000000" w:themeColor="text1"/>
          <w:sz w:val="26"/>
          <w:szCs w:val="26"/>
        </w:rPr>
      </w:pPr>
      <w:r w:rsidRPr="0080586C">
        <w:rPr>
          <w:color w:val="000000" w:themeColor="text1"/>
          <w:sz w:val="26"/>
          <w:szCs w:val="26"/>
        </w:rPr>
        <w:t>Мероприятие планируется реализовать путем проведения конкурсных процедур в соответствии с Федеральным законом от 05.04.2013 № 44-ФЗ</w:t>
      </w:r>
      <w:r w:rsidR="00F50CDF">
        <w:rPr>
          <w:color w:val="000000" w:themeColor="text1"/>
          <w:sz w:val="26"/>
          <w:szCs w:val="26"/>
        </w:rPr>
        <w:t>;</w:t>
      </w:r>
    </w:p>
    <w:p w:rsidR="00030F20" w:rsidRPr="002D7559" w:rsidRDefault="00030F20" w:rsidP="009104D6">
      <w:pPr>
        <w:pStyle w:val="af8"/>
        <w:numPr>
          <w:ilvl w:val="0"/>
          <w:numId w:val="9"/>
        </w:numPr>
        <w:tabs>
          <w:tab w:val="left" w:pos="1134"/>
        </w:tabs>
        <w:spacing w:after="0" w:line="240" w:lineRule="auto"/>
        <w:ind w:left="0" w:firstLine="709"/>
        <w:contextualSpacing w:val="0"/>
        <w:jc w:val="both"/>
        <w:rPr>
          <w:rFonts w:ascii="Times New Roman" w:hAnsi="Times New Roman"/>
          <w:color w:val="000000" w:themeColor="text1"/>
          <w:sz w:val="26"/>
          <w:szCs w:val="26"/>
        </w:rPr>
      </w:pPr>
      <w:r w:rsidRPr="002D7559">
        <w:rPr>
          <w:rFonts w:ascii="Times New Roman" w:hAnsi="Times New Roman"/>
          <w:b/>
          <w:color w:val="000000" w:themeColor="text1"/>
          <w:sz w:val="26"/>
          <w:szCs w:val="26"/>
        </w:rPr>
        <w:t>Сельское поселение "</w:t>
      </w:r>
      <w:proofErr w:type="spellStart"/>
      <w:r w:rsidRPr="002D7559">
        <w:rPr>
          <w:rFonts w:ascii="Times New Roman" w:hAnsi="Times New Roman"/>
          <w:b/>
          <w:color w:val="000000" w:themeColor="text1"/>
          <w:sz w:val="26"/>
          <w:szCs w:val="26"/>
        </w:rPr>
        <w:t>Коткинский</w:t>
      </w:r>
      <w:proofErr w:type="spellEnd"/>
      <w:r w:rsidRPr="002D7559">
        <w:rPr>
          <w:rFonts w:ascii="Times New Roman" w:hAnsi="Times New Roman"/>
          <w:b/>
          <w:color w:val="000000" w:themeColor="text1"/>
          <w:sz w:val="26"/>
          <w:szCs w:val="26"/>
        </w:rPr>
        <w:t xml:space="preserve"> сельсовет" ЗР НАО </w:t>
      </w:r>
      <w:r w:rsidR="00827F52">
        <w:rPr>
          <w:rFonts w:ascii="Times New Roman" w:hAnsi="Times New Roman"/>
          <w:b/>
          <w:color w:val="000000" w:themeColor="text1"/>
          <w:sz w:val="26"/>
          <w:szCs w:val="26"/>
        </w:rPr>
        <w:t>–</w:t>
      </w:r>
      <w:r w:rsidRPr="002D7559">
        <w:rPr>
          <w:rFonts w:ascii="Times New Roman" w:hAnsi="Times New Roman"/>
          <w:b/>
          <w:color w:val="000000" w:themeColor="text1"/>
          <w:sz w:val="26"/>
          <w:szCs w:val="26"/>
        </w:rPr>
        <w:t xml:space="preserve"> </w:t>
      </w:r>
      <w:r w:rsidR="00827F52">
        <w:rPr>
          <w:rFonts w:ascii="Times New Roman" w:hAnsi="Times New Roman"/>
          <w:b/>
          <w:color w:val="000000" w:themeColor="text1"/>
          <w:sz w:val="26"/>
          <w:szCs w:val="26"/>
        </w:rPr>
        <w:t xml:space="preserve">выделяется </w:t>
      </w:r>
      <w:r w:rsidRPr="002D7559">
        <w:rPr>
          <w:rFonts w:ascii="Times New Roman" w:hAnsi="Times New Roman"/>
          <w:b/>
          <w:color w:val="000000" w:themeColor="text1"/>
          <w:sz w:val="26"/>
          <w:szCs w:val="26"/>
        </w:rPr>
        <w:t xml:space="preserve">262,9 тыс. руб. </w:t>
      </w:r>
      <w:r w:rsidRPr="002D7559">
        <w:rPr>
          <w:rFonts w:ascii="Times New Roman" w:hAnsi="Times New Roman"/>
          <w:color w:val="000000" w:themeColor="text1"/>
          <w:sz w:val="26"/>
          <w:szCs w:val="26"/>
        </w:rPr>
        <w:t xml:space="preserve">на </w:t>
      </w:r>
      <w:proofErr w:type="spellStart"/>
      <w:r w:rsidRPr="002D7559">
        <w:rPr>
          <w:rFonts w:ascii="Times New Roman" w:hAnsi="Times New Roman"/>
          <w:color w:val="000000" w:themeColor="text1"/>
          <w:sz w:val="26"/>
          <w:szCs w:val="26"/>
        </w:rPr>
        <w:t>софинансирование</w:t>
      </w:r>
      <w:proofErr w:type="spellEnd"/>
      <w:r w:rsidRPr="002D7559">
        <w:rPr>
          <w:rFonts w:ascii="Times New Roman" w:hAnsi="Times New Roman"/>
          <w:color w:val="000000" w:themeColor="text1"/>
          <w:sz w:val="26"/>
          <w:szCs w:val="26"/>
        </w:rPr>
        <w:t xml:space="preserve"> реализации мероприятий по благоустройству (обустройство общественн</w:t>
      </w:r>
      <w:r w:rsidR="00846B2B" w:rsidRPr="002D7559">
        <w:rPr>
          <w:rFonts w:ascii="Times New Roman" w:hAnsi="Times New Roman"/>
          <w:color w:val="000000" w:themeColor="text1"/>
          <w:sz w:val="26"/>
          <w:szCs w:val="26"/>
        </w:rPr>
        <w:t>ой зоны отдыха).</w:t>
      </w:r>
    </w:p>
    <w:p w:rsidR="00030F20" w:rsidRPr="00030F20" w:rsidRDefault="00030F20" w:rsidP="009104D6">
      <w:pPr>
        <w:tabs>
          <w:tab w:val="left" w:pos="1134"/>
        </w:tabs>
        <w:ind w:firstLine="709"/>
        <w:jc w:val="both"/>
        <w:rPr>
          <w:color w:val="000000" w:themeColor="text1"/>
          <w:sz w:val="26"/>
          <w:szCs w:val="26"/>
        </w:rPr>
      </w:pPr>
      <w:r w:rsidRPr="00030F20">
        <w:rPr>
          <w:color w:val="000000" w:themeColor="text1"/>
          <w:sz w:val="26"/>
          <w:szCs w:val="26"/>
        </w:rPr>
        <w:t>Администрация поселения в 2022 году приняла участие в инициативном бюджетировании. Протоколом заседания конкурсной комиссии по проведению конкурсного отбора проектов развития общественной инфраструктуры муниципальных образований Ненецкого автономного округа, основанных на мест</w:t>
      </w:r>
      <w:r w:rsidR="00975ED2">
        <w:rPr>
          <w:color w:val="000000" w:themeColor="text1"/>
          <w:sz w:val="26"/>
          <w:szCs w:val="26"/>
        </w:rPr>
        <w:t>ных инициативах от 21.03.2022 № </w:t>
      </w:r>
      <w:r w:rsidRPr="00030F20">
        <w:rPr>
          <w:color w:val="000000" w:themeColor="text1"/>
          <w:sz w:val="26"/>
          <w:szCs w:val="26"/>
        </w:rPr>
        <w:t>2 определено выделение бюджетных ассигнований из окружного бюджета для реализации проекта по поддержке местных инициатив «Обустройство общественной зоны отдыха».</w:t>
      </w:r>
    </w:p>
    <w:p w:rsidR="00030F20" w:rsidRPr="00030F20" w:rsidRDefault="00030F20" w:rsidP="009104D6">
      <w:pPr>
        <w:tabs>
          <w:tab w:val="left" w:pos="1134"/>
        </w:tabs>
        <w:ind w:firstLine="709"/>
        <w:jc w:val="both"/>
        <w:rPr>
          <w:color w:val="000000" w:themeColor="text1"/>
          <w:sz w:val="26"/>
          <w:szCs w:val="26"/>
        </w:rPr>
      </w:pPr>
      <w:r w:rsidRPr="00030F20">
        <w:rPr>
          <w:color w:val="000000" w:themeColor="text1"/>
          <w:sz w:val="26"/>
          <w:szCs w:val="26"/>
        </w:rPr>
        <w:t>В связи с тем, что при проведении конкурса по отбору проектов по инициативному бюджетированию данный проект занял последнее финансируемое место, денежные средства были распределены по остаточному принципу.</w:t>
      </w:r>
    </w:p>
    <w:p w:rsidR="00030F20" w:rsidRPr="00030F20" w:rsidRDefault="00030F20" w:rsidP="009104D6">
      <w:pPr>
        <w:tabs>
          <w:tab w:val="left" w:pos="1134"/>
        </w:tabs>
        <w:ind w:firstLine="709"/>
        <w:jc w:val="both"/>
        <w:rPr>
          <w:color w:val="000000" w:themeColor="text1"/>
          <w:sz w:val="26"/>
          <w:szCs w:val="26"/>
        </w:rPr>
      </w:pPr>
      <w:r w:rsidRPr="00030F20">
        <w:rPr>
          <w:color w:val="000000" w:themeColor="text1"/>
          <w:sz w:val="26"/>
          <w:szCs w:val="26"/>
        </w:rPr>
        <w:t>Общая сумма реализации мероприятия,</w:t>
      </w:r>
      <w:r w:rsidR="00975ED2">
        <w:rPr>
          <w:color w:val="000000" w:themeColor="text1"/>
          <w:sz w:val="26"/>
          <w:szCs w:val="26"/>
        </w:rPr>
        <w:t xml:space="preserve"> предусмотренная составляет 598 </w:t>
      </w:r>
      <w:r w:rsidRPr="00030F20">
        <w:rPr>
          <w:color w:val="000000" w:themeColor="text1"/>
          <w:sz w:val="26"/>
          <w:szCs w:val="26"/>
        </w:rPr>
        <w:t>000,0 руб., из них: с</w:t>
      </w:r>
      <w:r w:rsidR="00975ED2">
        <w:rPr>
          <w:color w:val="000000" w:themeColor="text1"/>
          <w:sz w:val="26"/>
          <w:szCs w:val="26"/>
        </w:rPr>
        <w:t>убсидия окружного бюджета – 209 </w:t>
      </w:r>
      <w:r w:rsidRPr="00030F20">
        <w:rPr>
          <w:color w:val="000000" w:themeColor="text1"/>
          <w:sz w:val="26"/>
          <w:szCs w:val="26"/>
        </w:rPr>
        <w:t>564,35 руб.,</w:t>
      </w:r>
      <w:r w:rsidR="00975ED2">
        <w:rPr>
          <w:color w:val="000000" w:themeColor="text1"/>
          <w:sz w:val="26"/>
          <w:szCs w:val="26"/>
        </w:rPr>
        <w:t xml:space="preserve"> средства местного бюджета – 89 </w:t>
      </w:r>
      <w:r w:rsidRPr="00030F20">
        <w:rPr>
          <w:color w:val="000000" w:themeColor="text1"/>
          <w:sz w:val="26"/>
          <w:szCs w:val="26"/>
        </w:rPr>
        <w:t>700,0</w:t>
      </w:r>
      <w:r w:rsidR="002D7559">
        <w:rPr>
          <w:color w:val="000000" w:themeColor="text1"/>
          <w:sz w:val="26"/>
          <w:szCs w:val="26"/>
        </w:rPr>
        <w:t>0</w:t>
      </w:r>
      <w:r w:rsidRPr="00030F20">
        <w:rPr>
          <w:color w:val="000000" w:themeColor="text1"/>
          <w:sz w:val="26"/>
          <w:szCs w:val="26"/>
        </w:rPr>
        <w:t xml:space="preserve"> руб., денежные поступления от жителей и ИП – 35</w:t>
      </w:r>
      <w:r w:rsidR="00975ED2">
        <w:rPr>
          <w:color w:val="000000" w:themeColor="text1"/>
          <w:sz w:val="26"/>
          <w:szCs w:val="26"/>
        </w:rPr>
        <w:t> 880,0</w:t>
      </w:r>
      <w:r w:rsidR="002D7559">
        <w:rPr>
          <w:color w:val="000000" w:themeColor="text1"/>
          <w:sz w:val="26"/>
          <w:szCs w:val="26"/>
        </w:rPr>
        <w:t>0</w:t>
      </w:r>
      <w:r w:rsidR="00975ED2">
        <w:rPr>
          <w:color w:val="000000" w:themeColor="text1"/>
          <w:sz w:val="26"/>
          <w:szCs w:val="26"/>
        </w:rPr>
        <w:t> </w:t>
      </w:r>
      <w:r w:rsidRPr="00030F20">
        <w:rPr>
          <w:color w:val="000000" w:themeColor="text1"/>
          <w:sz w:val="26"/>
          <w:szCs w:val="26"/>
        </w:rPr>
        <w:t xml:space="preserve">руб. </w:t>
      </w:r>
    </w:p>
    <w:p w:rsidR="002D7559" w:rsidRDefault="00030F20" w:rsidP="009104D6">
      <w:pPr>
        <w:tabs>
          <w:tab w:val="left" w:pos="1134"/>
        </w:tabs>
        <w:ind w:firstLine="709"/>
        <w:jc w:val="both"/>
        <w:rPr>
          <w:color w:val="000000" w:themeColor="text1"/>
          <w:sz w:val="26"/>
          <w:szCs w:val="26"/>
        </w:rPr>
      </w:pPr>
      <w:r w:rsidRPr="00030F20">
        <w:rPr>
          <w:color w:val="000000" w:themeColor="text1"/>
          <w:sz w:val="26"/>
          <w:szCs w:val="26"/>
        </w:rPr>
        <w:t>За счет средств поселения будут пред</w:t>
      </w:r>
      <w:r w:rsidR="00975ED2">
        <w:rPr>
          <w:color w:val="000000" w:themeColor="text1"/>
          <w:sz w:val="26"/>
          <w:szCs w:val="26"/>
        </w:rPr>
        <w:t>усмотрены средства в сумме 89,7 тыс. </w:t>
      </w:r>
      <w:r w:rsidRPr="00030F20">
        <w:rPr>
          <w:color w:val="000000" w:themeColor="text1"/>
          <w:sz w:val="26"/>
          <w:szCs w:val="26"/>
        </w:rPr>
        <w:t>руб.</w:t>
      </w:r>
    </w:p>
    <w:p w:rsidR="00030F20" w:rsidRPr="00030F20" w:rsidRDefault="00030F20" w:rsidP="009104D6">
      <w:pPr>
        <w:tabs>
          <w:tab w:val="left" w:pos="1134"/>
        </w:tabs>
        <w:ind w:firstLine="709"/>
        <w:jc w:val="both"/>
        <w:rPr>
          <w:color w:val="000000" w:themeColor="text1"/>
          <w:sz w:val="26"/>
          <w:szCs w:val="26"/>
        </w:rPr>
      </w:pPr>
      <w:r w:rsidRPr="00030F20">
        <w:rPr>
          <w:color w:val="000000" w:themeColor="text1"/>
          <w:sz w:val="26"/>
          <w:szCs w:val="26"/>
        </w:rPr>
        <w:t xml:space="preserve">Таким образом, на реализацию мероприятий </w:t>
      </w:r>
      <w:r w:rsidR="00975ED2">
        <w:rPr>
          <w:color w:val="000000" w:themeColor="text1"/>
          <w:sz w:val="26"/>
          <w:szCs w:val="26"/>
        </w:rPr>
        <w:t>требуется дополнительно 262,9 </w:t>
      </w:r>
      <w:r w:rsidRPr="00030F20">
        <w:rPr>
          <w:color w:val="000000" w:themeColor="text1"/>
          <w:sz w:val="26"/>
          <w:szCs w:val="26"/>
        </w:rPr>
        <w:t>тыс. руб.</w:t>
      </w:r>
    </w:p>
    <w:p w:rsidR="00030F20" w:rsidRDefault="00030F20" w:rsidP="009104D6">
      <w:pPr>
        <w:tabs>
          <w:tab w:val="left" w:pos="1134"/>
        </w:tabs>
        <w:spacing w:after="120"/>
        <w:ind w:firstLine="709"/>
        <w:jc w:val="both"/>
        <w:rPr>
          <w:color w:val="000000" w:themeColor="text1"/>
          <w:sz w:val="26"/>
          <w:szCs w:val="26"/>
        </w:rPr>
      </w:pPr>
      <w:r w:rsidRPr="00030F20">
        <w:rPr>
          <w:color w:val="000000" w:themeColor="text1"/>
          <w:sz w:val="26"/>
          <w:szCs w:val="26"/>
        </w:rPr>
        <w:t>Мероприятие планируется реализовать путем проведения конкурсных процедур в соответствии с Феде</w:t>
      </w:r>
      <w:r w:rsidR="00975ED2">
        <w:rPr>
          <w:color w:val="000000" w:themeColor="text1"/>
          <w:sz w:val="26"/>
          <w:szCs w:val="26"/>
        </w:rPr>
        <w:t>ральным законом от 05.04.2013 № </w:t>
      </w:r>
      <w:r w:rsidRPr="00030F20">
        <w:rPr>
          <w:color w:val="000000" w:themeColor="text1"/>
          <w:sz w:val="26"/>
          <w:szCs w:val="26"/>
        </w:rPr>
        <w:t>44-ФЗ «О контрактной системе в сфере закупок товаров, работ, услуг для обеспечения государственных и муниципальных нужд»</w:t>
      </w:r>
      <w:r w:rsidR="00846B2B">
        <w:rPr>
          <w:color w:val="000000" w:themeColor="text1"/>
          <w:sz w:val="26"/>
          <w:szCs w:val="26"/>
        </w:rPr>
        <w:t>;</w:t>
      </w:r>
    </w:p>
    <w:p w:rsidR="00F50CDF" w:rsidRPr="00F50CDF" w:rsidRDefault="00F50CDF" w:rsidP="009104D6">
      <w:pPr>
        <w:pStyle w:val="af8"/>
        <w:numPr>
          <w:ilvl w:val="0"/>
          <w:numId w:val="9"/>
        </w:numPr>
        <w:tabs>
          <w:tab w:val="left" w:pos="1134"/>
        </w:tabs>
        <w:spacing w:after="0" w:line="240" w:lineRule="auto"/>
        <w:ind w:left="0" w:firstLine="709"/>
        <w:contextualSpacing w:val="0"/>
        <w:jc w:val="both"/>
        <w:rPr>
          <w:rFonts w:ascii="Times New Roman" w:hAnsi="Times New Roman"/>
          <w:color w:val="000000" w:themeColor="text1"/>
          <w:sz w:val="26"/>
          <w:szCs w:val="26"/>
        </w:rPr>
      </w:pPr>
      <w:r w:rsidRPr="00F50CDF">
        <w:rPr>
          <w:rFonts w:ascii="Times New Roman" w:hAnsi="Times New Roman"/>
          <w:b/>
          <w:color w:val="000000" w:themeColor="text1"/>
          <w:sz w:val="26"/>
          <w:szCs w:val="26"/>
        </w:rPr>
        <w:t>Сельское поселение "</w:t>
      </w:r>
      <w:proofErr w:type="spellStart"/>
      <w:r w:rsidRPr="00F50CDF">
        <w:rPr>
          <w:rFonts w:ascii="Times New Roman" w:hAnsi="Times New Roman"/>
          <w:b/>
          <w:color w:val="000000" w:themeColor="text1"/>
          <w:sz w:val="26"/>
          <w:szCs w:val="26"/>
        </w:rPr>
        <w:t>Приморско-Куйский</w:t>
      </w:r>
      <w:proofErr w:type="spellEnd"/>
      <w:r w:rsidRPr="00F50CDF">
        <w:rPr>
          <w:rFonts w:ascii="Times New Roman" w:hAnsi="Times New Roman"/>
          <w:b/>
          <w:color w:val="000000" w:themeColor="text1"/>
          <w:sz w:val="26"/>
          <w:szCs w:val="26"/>
        </w:rPr>
        <w:t xml:space="preserve"> сельсовет" ЗР НАО – </w:t>
      </w:r>
      <w:r w:rsidR="00827F52">
        <w:rPr>
          <w:rFonts w:ascii="Times New Roman" w:hAnsi="Times New Roman"/>
          <w:b/>
          <w:color w:val="000000" w:themeColor="text1"/>
          <w:sz w:val="26"/>
          <w:szCs w:val="26"/>
        </w:rPr>
        <w:t xml:space="preserve">выделяется </w:t>
      </w:r>
      <w:r w:rsidRPr="00F50CDF">
        <w:rPr>
          <w:rFonts w:ascii="Times New Roman" w:hAnsi="Times New Roman"/>
          <w:b/>
          <w:color w:val="000000" w:themeColor="text1"/>
          <w:sz w:val="26"/>
          <w:szCs w:val="26"/>
        </w:rPr>
        <w:t xml:space="preserve">1 723,1 тыс. руб. </w:t>
      </w:r>
      <w:r w:rsidRPr="00F50CDF">
        <w:rPr>
          <w:rFonts w:ascii="Times New Roman" w:hAnsi="Times New Roman"/>
          <w:color w:val="000000" w:themeColor="text1"/>
          <w:sz w:val="26"/>
          <w:szCs w:val="26"/>
        </w:rPr>
        <w:t>на возмещение недополученных доходов, возникающих при оказании жителям пос</w:t>
      </w:r>
      <w:r w:rsidR="00DB4F5E">
        <w:rPr>
          <w:rFonts w:ascii="Times New Roman" w:hAnsi="Times New Roman"/>
          <w:color w:val="000000" w:themeColor="text1"/>
          <w:sz w:val="26"/>
          <w:szCs w:val="26"/>
        </w:rPr>
        <w:t>елений</w:t>
      </w:r>
      <w:r>
        <w:rPr>
          <w:rFonts w:ascii="Times New Roman" w:hAnsi="Times New Roman"/>
          <w:color w:val="000000" w:themeColor="text1"/>
          <w:sz w:val="26"/>
          <w:szCs w:val="26"/>
        </w:rPr>
        <w:t xml:space="preserve"> услуг общественных бань.</w:t>
      </w:r>
    </w:p>
    <w:p w:rsidR="00F50CDF" w:rsidRPr="00F50CDF" w:rsidRDefault="00F50CDF" w:rsidP="009104D6">
      <w:pPr>
        <w:tabs>
          <w:tab w:val="left" w:pos="1134"/>
        </w:tabs>
        <w:ind w:firstLine="709"/>
        <w:jc w:val="both"/>
        <w:rPr>
          <w:color w:val="000000" w:themeColor="text1"/>
          <w:sz w:val="26"/>
          <w:szCs w:val="26"/>
        </w:rPr>
      </w:pPr>
      <w:r w:rsidRPr="00F50CDF">
        <w:rPr>
          <w:color w:val="000000" w:themeColor="text1"/>
          <w:sz w:val="26"/>
          <w:szCs w:val="26"/>
        </w:rPr>
        <w:t>Предус</w:t>
      </w:r>
      <w:r w:rsidR="00DB4F5E">
        <w:rPr>
          <w:color w:val="000000" w:themeColor="text1"/>
          <w:sz w:val="26"/>
          <w:szCs w:val="26"/>
        </w:rPr>
        <w:t>мотрено в бюджете на 2022 год 6 </w:t>
      </w:r>
      <w:r w:rsidRPr="00F50CDF">
        <w:rPr>
          <w:color w:val="000000" w:themeColor="text1"/>
          <w:sz w:val="26"/>
          <w:szCs w:val="26"/>
        </w:rPr>
        <w:t>118,7 тыс. руб. Расчет произведен согласно постановлению Администрации Зап</w:t>
      </w:r>
      <w:r w:rsidR="00DB4F5E">
        <w:rPr>
          <w:color w:val="000000" w:themeColor="text1"/>
          <w:sz w:val="26"/>
          <w:szCs w:val="26"/>
        </w:rPr>
        <w:t>олярного района от 17.09.2020 № </w:t>
      </w:r>
      <w:r w:rsidRPr="00F50CDF">
        <w:rPr>
          <w:color w:val="000000" w:themeColor="text1"/>
          <w:sz w:val="26"/>
          <w:szCs w:val="26"/>
        </w:rPr>
        <w:t xml:space="preserve">190п (ред. от 17.09.2021) «Об утверждении правил предоставления и расходования межбюджетных трансфертов из районного бюджета бюджетам поселений Заполярного района, а также об установлении расходных обязательств Заполярного </w:t>
      </w:r>
      <w:r w:rsidRPr="00F50CDF">
        <w:rPr>
          <w:color w:val="000000" w:themeColor="text1"/>
          <w:sz w:val="26"/>
          <w:szCs w:val="26"/>
        </w:rPr>
        <w:lastRenderedPageBreak/>
        <w:t xml:space="preserve">района» как произведение планового объема финансирования по состоянию 01.08.2021 и индекса потребительских цен. </w:t>
      </w:r>
    </w:p>
    <w:p w:rsidR="00F50CDF" w:rsidRPr="00F50CDF" w:rsidRDefault="00F50CDF" w:rsidP="009104D6">
      <w:pPr>
        <w:tabs>
          <w:tab w:val="left" w:pos="1134"/>
        </w:tabs>
        <w:ind w:firstLine="709"/>
        <w:jc w:val="both"/>
        <w:rPr>
          <w:color w:val="000000" w:themeColor="text1"/>
          <w:sz w:val="26"/>
          <w:szCs w:val="26"/>
        </w:rPr>
      </w:pPr>
      <w:r w:rsidRPr="00F50CDF">
        <w:rPr>
          <w:color w:val="000000" w:themeColor="text1"/>
          <w:sz w:val="26"/>
          <w:szCs w:val="26"/>
        </w:rPr>
        <w:t>Планируемые затраты МУП «Коммунальщик» на обеспечение жителей поселения услугами бытового обслуживания в 2022 году составят 8</w:t>
      </w:r>
      <w:r w:rsidR="00DB4F5E">
        <w:rPr>
          <w:color w:val="000000" w:themeColor="text1"/>
          <w:sz w:val="26"/>
          <w:szCs w:val="26"/>
        </w:rPr>
        <w:t> 574,9 тыс. </w:t>
      </w:r>
      <w:r w:rsidRPr="00F50CDF">
        <w:rPr>
          <w:color w:val="000000" w:themeColor="text1"/>
          <w:sz w:val="26"/>
          <w:szCs w:val="26"/>
        </w:rPr>
        <w:t xml:space="preserve">руб. Планируемая выручка за 2022 год составит 733,15 тыс. руб. </w:t>
      </w:r>
    </w:p>
    <w:p w:rsidR="00F50CDF" w:rsidRPr="00F50CDF" w:rsidRDefault="00DB4F5E" w:rsidP="009104D6">
      <w:pPr>
        <w:tabs>
          <w:tab w:val="left" w:pos="1134"/>
        </w:tabs>
        <w:ind w:firstLine="709"/>
        <w:jc w:val="both"/>
        <w:rPr>
          <w:color w:val="000000" w:themeColor="text1"/>
          <w:sz w:val="26"/>
          <w:szCs w:val="26"/>
        </w:rPr>
      </w:pPr>
      <w:r>
        <w:rPr>
          <w:color w:val="000000" w:themeColor="text1"/>
          <w:sz w:val="26"/>
          <w:szCs w:val="26"/>
        </w:rPr>
        <w:t>Рост</w:t>
      </w:r>
      <w:r w:rsidR="00F50CDF" w:rsidRPr="00F50CDF">
        <w:rPr>
          <w:color w:val="000000" w:themeColor="text1"/>
          <w:sz w:val="26"/>
          <w:szCs w:val="26"/>
        </w:rPr>
        <w:t xml:space="preserve"> затрат обусловлен увеличением минимального размера оплаты труда с 01.06.2022 до 15</w:t>
      </w:r>
      <w:r>
        <w:rPr>
          <w:color w:val="000000" w:themeColor="text1"/>
          <w:sz w:val="26"/>
          <w:szCs w:val="26"/>
        </w:rPr>
        <w:t> </w:t>
      </w:r>
      <w:r w:rsidR="00F50CDF" w:rsidRPr="00F50CDF">
        <w:rPr>
          <w:color w:val="000000" w:themeColor="text1"/>
          <w:sz w:val="26"/>
          <w:szCs w:val="26"/>
        </w:rPr>
        <w:t>279 руб. (Постановление Правительства РФ от 28 ма</w:t>
      </w:r>
      <w:r>
        <w:rPr>
          <w:color w:val="000000" w:themeColor="text1"/>
          <w:sz w:val="26"/>
          <w:szCs w:val="26"/>
        </w:rPr>
        <w:t>я 2022 года № </w:t>
      </w:r>
      <w:r w:rsidR="00F50CDF" w:rsidRPr="00F50CDF">
        <w:rPr>
          <w:color w:val="000000" w:themeColor="text1"/>
          <w:sz w:val="26"/>
          <w:szCs w:val="26"/>
        </w:rPr>
        <w:t>973) и необходимостью проведения</w:t>
      </w:r>
      <w:r>
        <w:rPr>
          <w:color w:val="000000" w:themeColor="text1"/>
          <w:sz w:val="26"/>
          <w:szCs w:val="26"/>
        </w:rPr>
        <w:t xml:space="preserve"> ремонта общественной бани в п. </w:t>
      </w:r>
      <w:r w:rsidR="00F50CDF" w:rsidRPr="00F50CDF">
        <w:rPr>
          <w:color w:val="000000" w:themeColor="text1"/>
          <w:sz w:val="26"/>
          <w:szCs w:val="26"/>
        </w:rPr>
        <w:t>Красное (локальный сметный расчет прилагается).</w:t>
      </w:r>
    </w:p>
    <w:p w:rsidR="00F50CDF" w:rsidRPr="00F50CDF" w:rsidRDefault="00F50CDF" w:rsidP="009104D6">
      <w:pPr>
        <w:tabs>
          <w:tab w:val="left" w:pos="1134"/>
        </w:tabs>
        <w:ind w:firstLine="709"/>
        <w:jc w:val="both"/>
        <w:rPr>
          <w:color w:val="000000" w:themeColor="text1"/>
          <w:sz w:val="26"/>
          <w:szCs w:val="26"/>
        </w:rPr>
      </w:pPr>
      <w:r w:rsidRPr="00F50CDF">
        <w:rPr>
          <w:color w:val="000000" w:themeColor="text1"/>
          <w:sz w:val="26"/>
          <w:szCs w:val="26"/>
        </w:rPr>
        <w:t>Ремонт общественной бани планируется выполнить силами МУП «Коммунальщик».</w:t>
      </w:r>
    </w:p>
    <w:p w:rsidR="00F50CDF" w:rsidRPr="0080586C" w:rsidRDefault="00F50CDF" w:rsidP="009104D6">
      <w:pPr>
        <w:tabs>
          <w:tab w:val="left" w:pos="1134"/>
        </w:tabs>
        <w:ind w:firstLine="709"/>
        <w:jc w:val="both"/>
        <w:rPr>
          <w:color w:val="000000" w:themeColor="text1"/>
          <w:sz w:val="26"/>
          <w:szCs w:val="26"/>
        </w:rPr>
      </w:pPr>
      <w:r w:rsidRPr="00F50CDF">
        <w:rPr>
          <w:color w:val="000000" w:themeColor="text1"/>
          <w:sz w:val="26"/>
          <w:szCs w:val="26"/>
        </w:rPr>
        <w:t>Таким образом, дополнительный объем финансирования в части возмещения недополученных доходов, возникающих при оказании жителям поселения услуг общественных бань</w:t>
      </w:r>
      <w:r w:rsidR="007E5373">
        <w:rPr>
          <w:color w:val="000000" w:themeColor="text1"/>
          <w:sz w:val="26"/>
          <w:szCs w:val="26"/>
        </w:rPr>
        <w:t>,</w:t>
      </w:r>
      <w:r w:rsidRPr="00F50CDF">
        <w:rPr>
          <w:color w:val="000000" w:themeColor="text1"/>
          <w:sz w:val="26"/>
          <w:szCs w:val="26"/>
        </w:rPr>
        <w:t xml:space="preserve"> в 2022 году составляет 1</w:t>
      </w:r>
      <w:r w:rsidR="00DB4F5E">
        <w:rPr>
          <w:color w:val="000000" w:themeColor="text1"/>
          <w:sz w:val="26"/>
          <w:szCs w:val="26"/>
        </w:rPr>
        <w:t> </w:t>
      </w:r>
      <w:r w:rsidRPr="00F50CDF">
        <w:rPr>
          <w:color w:val="000000" w:themeColor="text1"/>
          <w:sz w:val="26"/>
          <w:szCs w:val="26"/>
        </w:rPr>
        <w:t>723,1 тыс. руб.</w:t>
      </w:r>
    </w:p>
    <w:p w:rsidR="00CD4797" w:rsidRPr="000C3ACD" w:rsidRDefault="000C0A39" w:rsidP="009104D6">
      <w:pPr>
        <w:tabs>
          <w:tab w:val="left" w:pos="1276"/>
        </w:tabs>
        <w:autoSpaceDE w:val="0"/>
        <w:autoSpaceDN w:val="0"/>
        <w:adjustRightInd w:val="0"/>
        <w:spacing w:before="240" w:after="120"/>
        <w:ind w:firstLine="709"/>
        <w:jc w:val="both"/>
        <w:rPr>
          <w:b/>
          <w:sz w:val="26"/>
          <w:szCs w:val="26"/>
        </w:rPr>
      </w:pPr>
      <w:r w:rsidRPr="000C3ACD">
        <w:rPr>
          <w:b/>
          <w:sz w:val="26"/>
          <w:szCs w:val="26"/>
        </w:rPr>
        <w:t>МП</w:t>
      </w:r>
      <w:r w:rsidR="00CD4797" w:rsidRPr="000C3ACD">
        <w:rPr>
          <w:b/>
          <w:sz w:val="26"/>
          <w:szCs w:val="26"/>
        </w:rP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p w:rsidR="00670C90" w:rsidRDefault="004C3EA0" w:rsidP="009104D6">
      <w:pPr>
        <w:tabs>
          <w:tab w:val="left" w:pos="1134"/>
        </w:tabs>
        <w:autoSpaceDE w:val="0"/>
        <w:autoSpaceDN w:val="0"/>
        <w:adjustRightInd w:val="0"/>
        <w:spacing w:after="120"/>
        <w:ind w:firstLine="709"/>
        <w:jc w:val="both"/>
        <w:rPr>
          <w:sz w:val="26"/>
          <w:szCs w:val="26"/>
        </w:rPr>
      </w:pPr>
      <w:r w:rsidRPr="004C3EA0">
        <w:rPr>
          <w:sz w:val="26"/>
          <w:szCs w:val="26"/>
        </w:rPr>
        <w:t>На основании обращени</w:t>
      </w:r>
      <w:r w:rsidR="00670C90">
        <w:rPr>
          <w:sz w:val="26"/>
          <w:szCs w:val="26"/>
        </w:rPr>
        <w:t>й глав</w:t>
      </w:r>
      <w:r w:rsidRPr="004C3EA0">
        <w:rPr>
          <w:sz w:val="26"/>
          <w:szCs w:val="26"/>
        </w:rPr>
        <w:t xml:space="preserve"> поселени</w:t>
      </w:r>
      <w:r w:rsidR="00670C90">
        <w:rPr>
          <w:sz w:val="26"/>
          <w:szCs w:val="26"/>
        </w:rPr>
        <w:t>й</w:t>
      </w:r>
      <w:r w:rsidRPr="004C3EA0">
        <w:rPr>
          <w:sz w:val="26"/>
          <w:szCs w:val="26"/>
        </w:rPr>
        <w:t xml:space="preserve"> </w:t>
      </w:r>
      <w:r w:rsidRPr="00E45E8D">
        <w:rPr>
          <w:b/>
          <w:sz w:val="26"/>
          <w:szCs w:val="26"/>
        </w:rPr>
        <w:t xml:space="preserve">выделяются </w:t>
      </w:r>
      <w:r w:rsidR="00E45E8D" w:rsidRPr="00670C90">
        <w:rPr>
          <w:b/>
          <w:sz w:val="26"/>
          <w:szCs w:val="26"/>
        </w:rPr>
        <w:t>межбюджетные трансферты</w:t>
      </w:r>
      <w:r w:rsidR="00670C90" w:rsidRPr="00670C90">
        <w:rPr>
          <w:b/>
          <w:sz w:val="26"/>
          <w:szCs w:val="26"/>
        </w:rPr>
        <w:t xml:space="preserve"> </w:t>
      </w:r>
      <w:r w:rsidR="00670C90">
        <w:rPr>
          <w:sz w:val="26"/>
          <w:szCs w:val="26"/>
        </w:rPr>
        <w:t xml:space="preserve">на </w:t>
      </w:r>
      <w:r w:rsidR="00670C90" w:rsidRPr="00670C90">
        <w:rPr>
          <w:b/>
          <w:sz w:val="26"/>
          <w:szCs w:val="26"/>
        </w:rPr>
        <w:t>2022 год</w:t>
      </w:r>
      <w:r w:rsidR="00670C90">
        <w:rPr>
          <w:sz w:val="26"/>
          <w:szCs w:val="26"/>
        </w:rPr>
        <w:t xml:space="preserve"> в бюджеты сельских поселений:</w:t>
      </w:r>
    </w:p>
    <w:p w:rsidR="004C3EA0" w:rsidRPr="00670C90" w:rsidRDefault="00670C90" w:rsidP="009104D6">
      <w:pPr>
        <w:pStyle w:val="af8"/>
        <w:numPr>
          <w:ilvl w:val="0"/>
          <w:numId w:val="9"/>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70C90">
        <w:rPr>
          <w:rFonts w:ascii="Times New Roman" w:hAnsi="Times New Roman"/>
          <w:b/>
          <w:sz w:val="26"/>
          <w:szCs w:val="26"/>
        </w:rPr>
        <w:t>2 338,2 тыс. руб.</w:t>
      </w:r>
      <w:r w:rsidRPr="00670C90">
        <w:rPr>
          <w:rFonts w:ascii="Times New Roman" w:hAnsi="Times New Roman"/>
          <w:sz w:val="26"/>
          <w:szCs w:val="26"/>
        </w:rPr>
        <w:t xml:space="preserve"> </w:t>
      </w:r>
      <w:r>
        <w:rPr>
          <w:rFonts w:ascii="Times New Roman" w:hAnsi="Times New Roman"/>
          <w:sz w:val="26"/>
          <w:szCs w:val="26"/>
        </w:rPr>
        <w:t xml:space="preserve">- </w:t>
      </w:r>
      <w:r w:rsidR="004C3EA0" w:rsidRPr="00670C90">
        <w:rPr>
          <w:rFonts w:ascii="Times New Roman" w:hAnsi="Times New Roman"/>
          <w:b/>
          <w:sz w:val="26"/>
          <w:szCs w:val="26"/>
        </w:rPr>
        <w:t>Сельско</w:t>
      </w:r>
      <w:r>
        <w:rPr>
          <w:rFonts w:ascii="Times New Roman" w:hAnsi="Times New Roman"/>
          <w:b/>
          <w:sz w:val="26"/>
          <w:szCs w:val="26"/>
        </w:rPr>
        <w:t>е</w:t>
      </w:r>
      <w:r w:rsidR="004C3EA0" w:rsidRPr="00670C90">
        <w:rPr>
          <w:rFonts w:ascii="Times New Roman" w:hAnsi="Times New Roman"/>
          <w:b/>
          <w:sz w:val="26"/>
          <w:szCs w:val="26"/>
        </w:rPr>
        <w:t xml:space="preserve"> поселени</w:t>
      </w:r>
      <w:r>
        <w:rPr>
          <w:rFonts w:ascii="Times New Roman" w:hAnsi="Times New Roman"/>
          <w:b/>
          <w:sz w:val="26"/>
          <w:szCs w:val="26"/>
        </w:rPr>
        <w:t>е</w:t>
      </w:r>
      <w:r w:rsidR="004C3EA0" w:rsidRPr="00670C90">
        <w:rPr>
          <w:rFonts w:ascii="Times New Roman" w:hAnsi="Times New Roman"/>
          <w:b/>
          <w:sz w:val="26"/>
          <w:szCs w:val="26"/>
        </w:rPr>
        <w:t xml:space="preserve"> "Карский сельсовет" ЗР НАО</w:t>
      </w:r>
      <w:r w:rsidR="004C3EA0" w:rsidRPr="00670C90">
        <w:rPr>
          <w:rFonts w:ascii="Times New Roman" w:hAnsi="Times New Roman"/>
          <w:sz w:val="26"/>
          <w:szCs w:val="26"/>
        </w:rPr>
        <w:t xml:space="preserve"> на капитальный ремонт жилого дома № 9А по ул. Южная в п. </w:t>
      </w:r>
      <w:proofErr w:type="spellStart"/>
      <w:r w:rsidR="004C3EA0" w:rsidRPr="00670C90">
        <w:rPr>
          <w:rFonts w:ascii="Times New Roman" w:hAnsi="Times New Roman"/>
          <w:sz w:val="26"/>
          <w:szCs w:val="26"/>
        </w:rPr>
        <w:t>Усть</w:t>
      </w:r>
      <w:proofErr w:type="spellEnd"/>
      <w:r w:rsidR="004C3EA0" w:rsidRPr="00670C90">
        <w:rPr>
          <w:rFonts w:ascii="Times New Roman" w:hAnsi="Times New Roman"/>
          <w:sz w:val="26"/>
          <w:szCs w:val="26"/>
        </w:rPr>
        <w:t>-Кара.</w:t>
      </w:r>
    </w:p>
    <w:p w:rsidR="004C3EA0" w:rsidRPr="004C3EA0" w:rsidRDefault="004C3EA0" w:rsidP="009104D6">
      <w:pPr>
        <w:tabs>
          <w:tab w:val="left" w:pos="1134"/>
        </w:tabs>
        <w:autoSpaceDE w:val="0"/>
        <w:autoSpaceDN w:val="0"/>
        <w:adjustRightInd w:val="0"/>
        <w:ind w:firstLine="709"/>
        <w:jc w:val="both"/>
        <w:rPr>
          <w:sz w:val="26"/>
          <w:szCs w:val="26"/>
        </w:rPr>
      </w:pPr>
      <w:r w:rsidRPr="004C3EA0">
        <w:rPr>
          <w:sz w:val="26"/>
          <w:szCs w:val="26"/>
        </w:rPr>
        <w:t xml:space="preserve">Деревянный, одноэтажный </w:t>
      </w:r>
      <w:proofErr w:type="spellStart"/>
      <w:r w:rsidRPr="004C3EA0">
        <w:rPr>
          <w:sz w:val="26"/>
          <w:szCs w:val="26"/>
        </w:rPr>
        <w:t>четырехквартирный</w:t>
      </w:r>
      <w:proofErr w:type="spellEnd"/>
      <w:r w:rsidRPr="004C3EA0">
        <w:rPr>
          <w:sz w:val="26"/>
          <w:szCs w:val="26"/>
        </w:rPr>
        <w:t xml:space="preserve"> жилой дом, 2016 года постройки, общая площадь 311 кв.</w:t>
      </w:r>
      <w:r>
        <w:rPr>
          <w:sz w:val="26"/>
          <w:szCs w:val="26"/>
        </w:rPr>
        <w:t> </w:t>
      </w:r>
      <w:r w:rsidRPr="004C3EA0">
        <w:rPr>
          <w:sz w:val="26"/>
          <w:szCs w:val="26"/>
        </w:rPr>
        <w:t xml:space="preserve">м, находится в муниципальной собственности </w:t>
      </w:r>
      <w:r w:rsidRPr="00A6531C">
        <w:rPr>
          <w:sz w:val="26"/>
          <w:szCs w:val="26"/>
        </w:rPr>
        <w:t xml:space="preserve">(право собственности прилагается). </w:t>
      </w:r>
    </w:p>
    <w:p w:rsidR="004C3EA0" w:rsidRPr="004C3EA0" w:rsidRDefault="004C3EA0" w:rsidP="009104D6">
      <w:pPr>
        <w:tabs>
          <w:tab w:val="left" w:pos="1134"/>
        </w:tabs>
        <w:autoSpaceDE w:val="0"/>
        <w:autoSpaceDN w:val="0"/>
        <w:adjustRightInd w:val="0"/>
        <w:ind w:firstLine="709"/>
        <w:jc w:val="both"/>
        <w:rPr>
          <w:sz w:val="26"/>
          <w:szCs w:val="26"/>
        </w:rPr>
      </w:pPr>
      <w:r w:rsidRPr="004C3EA0">
        <w:rPr>
          <w:sz w:val="26"/>
          <w:szCs w:val="26"/>
        </w:rPr>
        <w:t xml:space="preserve">Согласно Акту предварительного (визуального) обследования фасада многоквартирного жилого дома, составленного МКУ ЗР «Северное», сделан </w:t>
      </w:r>
      <w:r w:rsidR="00373D23">
        <w:rPr>
          <w:sz w:val="26"/>
          <w:szCs w:val="26"/>
        </w:rPr>
        <w:t>вывод</w:t>
      </w:r>
      <w:r w:rsidR="00A83CEE">
        <w:rPr>
          <w:sz w:val="26"/>
          <w:szCs w:val="26"/>
        </w:rPr>
        <w:t xml:space="preserve"> о том</w:t>
      </w:r>
      <w:r w:rsidR="00373D23">
        <w:rPr>
          <w:sz w:val="26"/>
          <w:szCs w:val="26"/>
        </w:rPr>
        <w:t>, что д</w:t>
      </w:r>
      <w:r w:rsidRPr="004C3EA0">
        <w:rPr>
          <w:sz w:val="26"/>
          <w:szCs w:val="26"/>
        </w:rPr>
        <w:t>ом находится в работоспособном техническом состоянии, для приведения в нормативное техническое состояние необходимо выполнить комплекс мероприятий:</w:t>
      </w:r>
    </w:p>
    <w:p w:rsidR="004C3EA0" w:rsidRPr="004C3EA0" w:rsidRDefault="004C3EA0" w:rsidP="009104D6">
      <w:pPr>
        <w:tabs>
          <w:tab w:val="left" w:pos="1134"/>
        </w:tabs>
        <w:autoSpaceDE w:val="0"/>
        <w:autoSpaceDN w:val="0"/>
        <w:adjustRightInd w:val="0"/>
        <w:ind w:firstLine="709"/>
        <w:jc w:val="both"/>
        <w:rPr>
          <w:sz w:val="26"/>
          <w:szCs w:val="26"/>
        </w:rPr>
      </w:pPr>
      <w:r w:rsidRPr="004C3EA0">
        <w:rPr>
          <w:sz w:val="26"/>
          <w:szCs w:val="26"/>
        </w:rPr>
        <w:t xml:space="preserve">- </w:t>
      </w:r>
      <w:r w:rsidR="00373D23">
        <w:rPr>
          <w:sz w:val="26"/>
          <w:szCs w:val="26"/>
        </w:rPr>
        <w:t>замена входных дверных блоков. Д</w:t>
      </w:r>
      <w:r w:rsidRPr="004C3EA0">
        <w:rPr>
          <w:sz w:val="26"/>
          <w:szCs w:val="26"/>
        </w:rPr>
        <w:t>верные проемы имеют сквозные щели и неплотный притвор по периметру коробки, что приводит к нарушению температурного режима;</w:t>
      </w:r>
    </w:p>
    <w:p w:rsidR="004C3EA0" w:rsidRPr="004C3EA0" w:rsidRDefault="004C3EA0" w:rsidP="009104D6">
      <w:pPr>
        <w:tabs>
          <w:tab w:val="left" w:pos="1134"/>
        </w:tabs>
        <w:autoSpaceDE w:val="0"/>
        <w:autoSpaceDN w:val="0"/>
        <w:adjustRightInd w:val="0"/>
        <w:ind w:firstLine="709"/>
        <w:jc w:val="both"/>
        <w:rPr>
          <w:sz w:val="26"/>
          <w:szCs w:val="26"/>
        </w:rPr>
      </w:pPr>
      <w:r w:rsidRPr="004C3EA0">
        <w:rPr>
          <w:sz w:val="26"/>
          <w:szCs w:val="26"/>
        </w:rPr>
        <w:t xml:space="preserve">- </w:t>
      </w:r>
      <w:r w:rsidR="00373D23">
        <w:rPr>
          <w:sz w:val="26"/>
          <w:szCs w:val="26"/>
        </w:rPr>
        <w:t>переустановка</w:t>
      </w:r>
      <w:r w:rsidRPr="004C3EA0">
        <w:rPr>
          <w:sz w:val="26"/>
          <w:szCs w:val="26"/>
        </w:rPr>
        <w:t xml:space="preserve"> оконных блоков с утеплением и гидроизоляцией по периметру;</w:t>
      </w:r>
    </w:p>
    <w:p w:rsidR="004C3EA0" w:rsidRPr="004C3EA0" w:rsidRDefault="004C3EA0" w:rsidP="009104D6">
      <w:pPr>
        <w:tabs>
          <w:tab w:val="left" w:pos="1134"/>
        </w:tabs>
        <w:autoSpaceDE w:val="0"/>
        <w:autoSpaceDN w:val="0"/>
        <w:adjustRightInd w:val="0"/>
        <w:ind w:firstLine="709"/>
        <w:jc w:val="both"/>
        <w:rPr>
          <w:sz w:val="26"/>
          <w:szCs w:val="26"/>
        </w:rPr>
      </w:pPr>
      <w:r w:rsidRPr="004C3EA0">
        <w:rPr>
          <w:sz w:val="26"/>
          <w:szCs w:val="26"/>
        </w:rPr>
        <w:t>- восстановлени</w:t>
      </w:r>
      <w:r w:rsidR="00373D23">
        <w:rPr>
          <w:sz w:val="26"/>
          <w:szCs w:val="26"/>
        </w:rPr>
        <w:t>е</w:t>
      </w:r>
      <w:r w:rsidRPr="004C3EA0">
        <w:rPr>
          <w:sz w:val="26"/>
          <w:szCs w:val="26"/>
        </w:rPr>
        <w:t xml:space="preserve"> кровли с целью ликвидации протечек;</w:t>
      </w:r>
    </w:p>
    <w:p w:rsidR="004C3EA0" w:rsidRPr="004C3EA0" w:rsidRDefault="004C3EA0" w:rsidP="009104D6">
      <w:pPr>
        <w:tabs>
          <w:tab w:val="left" w:pos="1134"/>
        </w:tabs>
        <w:autoSpaceDE w:val="0"/>
        <w:autoSpaceDN w:val="0"/>
        <w:adjustRightInd w:val="0"/>
        <w:ind w:firstLine="709"/>
        <w:jc w:val="both"/>
        <w:rPr>
          <w:sz w:val="26"/>
          <w:szCs w:val="26"/>
        </w:rPr>
      </w:pPr>
      <w:r w:rsidRPr="004C3EA0">
        <w:rPr>
          <w:sz w:val="26"/>
          <w:szCs w:val="26"/>
        </w:rPr>
        <w:t xml:space="preserve">- </w:t>
      </w:r>
      <w:r w:rsidR="00373D23">
        <w:rPr>
          <w:sz w:val="26"/>
          <w:szCs w:val="26"/>
        </w:rPr>
        <w:t>устройство</w:t>
      </w:r>
      <w:r w:rsidRPr="004C3EA0">
        <w:rPr>
          <w:sz w:val="26"/>
          <w:szCs w:val="26"/>
        </w:rPr>
        <w:t xml:space="preserve"> гидроизоляционной мембраны чердачного перекрытия;</w:t>
      </w:r>
    </w:p>
    <w:p w:rsidR="004C3EA0" w:rsidRPr="004C3EA0" w:rsidRDefault="004C3EA0" w:rsidP="009104D6">
      <w:pPr>
        <w:tabs>
          <w:tab w:val="left" w:pos="1134"/>
        </w:tabs>
        <w:autoSpaceDE w:val="0"/>
        <w:autoSpaceDN w:val="0"/>
        <w:adjustRightInd w:val="0"/>
        <w:ind w:firstLine="709"/>
        <w:jc w:val="both"/>
        <w:rPr>
          <w:sz w:val="26"/>
          <w:szCs w:val="26"/>
        </w:rPr>
      </w:pPr>
      <w:r w:rsidRPr="004C3EA0">
        <w:rPr>
          <w:sz w:val="26"/>
          <w:szCs w:val="26"/>
        </w:rPr>
        <w:t xml:space="preserve">- </w:t>
      </w:r>
      <w:r w:rsidR="00373D23">
        <w:rPr>
          <w:sz w:val="26"/>
          <w:szCs w:val="26"/>
        </w:rPr>
        <w:t>дополнительное утепление</w:t>
      </w:r>
      <w:r w:rsidRPr="004C3EA0">
        <w:rPr>
          <w:sz w:val="26"/>
          <w:szCs w:val="26"/>
        </w:rPr>
        <w:t xml:space="preserve"> цокольного перекрытия.</w:t>
      </w:r>
    </w:p>
    <w:p w:rsidR="004C3EA0" w:rsidRPr="004C3EA0" w:rsidRDefault="004C3EA0" w:rsidP="009104D6">
      <w:pPr>
        <w:tabs>
          <w:tab w:val="left" w:pos="1134"/>
        </w:tabs>
        <w:autoSpaceDE w:val="0"/>
        <w:autoSpaceDN w:val="0"/>
        <w:adjustRightInd w:val="0"/>
        <w:ind w:firstLine="709"/>
        <w:jc w:val="both"/>
        <w:rPr>
          <w:sz w:val="26"/>
          <w:szCs w:val="26"/>
        </w:rPr>
      </w:pPr>
      <w:r w:rsidRPr="004C3EA0">
        <w:rPr>
          <w:sz w:val="26"/>
          <w:szCs w:val="26"/>
        </w:rPr>
        <w:t>Примечание: Согласно 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капитальный ремонт должен включать устранение неисправностей всех изношенных элементов, восстановление или замену их на более долговечные и экономичные, улучшающие эксплуатационные показатели ремонтируемых зданий.</w:t>
      </w:r>
    </w:p>
    <w:p w:rsidR="004C3EA0" w:rsidRPr="004C3EA0" w:rsidRDefault="004C3EA0" w:rsidP="009104D6">
      <w:pPr>
        <w:tabs>
          <w:tab w:val="left" w:pos="1134"/>
        </w:tabs>
        <w:autoSpaceDE w:val="0"/>
        <w:autoSpaceDN w:val="0"/>
        <w:adjustRightInd w:val="0"/>
        <w:ind w:firstLine="709"/>
        <w:jc w:val="both"/>
        <w:rPr>
          <w:sz w:val="26"/>
          <w:szCs w:val="26"/>
        </w:rPr>
      </w:pPr>
      <w:r w:rsidRPr="004C3EA0">
        <w:rPr>
          <w:sz w:val="26"/>
          <w:szCs w:val="26"/>
        </w:rPr>
        <w:t>В соответствии с представленными ведомостью объема работ и локальным сметным расчетом, составленным сотрудник</w:t>
      </w:r>
      <w:r w:rsidR="00A6531C">
        <w:rPr>
          <w:sz w:val="26"/>
          <w:szCs w:val="26"/>
        </w:rPr>
        <w:t xml:space="preserve">ами МКУ ЗР «Северное» в ценах </w:t>
      </w:r>
      <w:r w:rsidR="00C828B4">
        <w:rPr>
          <w:sz w:val="26"/>
          <w:szCs w:val="26"/>
          <w:lang w:val="en-US"/>
        </w:rPr>
        <w:t>I</w:t>
      </w:r>
      <w:r w:rsidR="00A6531C">
        <w:rPr>
          <w:sz w:val="26"/>
          <w:szCs w:val="26"/>
        </w:rPr>
        <w:t xml:space="preserve"> кв. </w:t>
      </w:r>
      <w:r w:rsidR="00A6531C">
        <w:rPr>
          <w:sz w:val="26"/>
          <w:szCs w:val="26"/>
        </w:rPr>
        <w:lastRenderedPageBreak/>
        <w:t>2022 года</w:t>
      </w:r>
      <w:r w:rsidRPr="004C3EA0">
        <w:rPr>
          <w:sz w:val="26"/>
          <w:szCs w:val="26"/>
        </w:rPr>
        <w:t xml:space="preserve"> стоимость работ по проведению капитального</w:t>
      </w:r>
      <w:r w:rsidR="00A6531C">
        <w:rPr>
          <w:sz w:val="26"/>
          <w:szCs w:val="26"/>
        </w:rPr>
        <w:t xml:space="preserve"> ремонта жилого дома, составит 2 338 </w:t>
      </w:r>
      <w:r w:rsidRPr="004C3EA0">
        <w:rPr>
          <w:sz w:val="26"/>
          <w:szCs w:val="26"/>
        </w:rPr>
        <w:t>152,0 руб.</w:t>
      </w:r>
    </w:p>
    <w:p w:rsidR="00CD4797" w:rsidRPr="001A7E0A" w:rsidRDefault="004C3EA0" w:rsidP="009104D6">
      <w:pPr>
        <w:tabs>
          <w:tab w:val="left" w:pos="1134"/>
        </w:tabs>
        <w:autoSpaceDE w:val="0"/>
        <w:autoSpaceDN w:val="0"/>
        <w:adjustRightInd w:val="0"/>
        <w:spacing w:after="120"/>
        <w:ind w:firstLine="709"/>
        <w:jc w:val="both"/>
        <w:rPr>
          <w:sz w:val="26"/>
          <w:szCs w:val="26"/>
          <w:highlight w:val="cyan"/>
        </w:rPr>
      </w:pPr>
      <w:r w:rsidRPr="004C3EA0">
        <w:rPr>
          <w:sz w:val="26"/>
          <w:szCs w:val="26"/>
        </w:rPr>
        <w:t>Мероприятие планируется реализовать путем проведения конкурсных процедур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670C90">
        <w:rPr>
          <w:sz w:val="26"/>
          <w:szCs w:val="26"/>
        </w:rPr>
        <w:t>;</w:t>
      </w:r>
    </w:p>
    <w:p w:rsidR="000C3ACD" w:rsidRPr="00670C90" w:rsidRDefault="00BF7B09" w:rsidP="009104D6">
      <w:pPr>
        <w:pStyle w:val="af8"/>
        <w:numPr>
          <w:ilvl w:val="0"/>
          <w:numId w:val="9"/>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Pr>
          <w:rFonts w:ascii="Times New Roman" w:hAnsi="Times New Roman"/>
          <w:b/>
          <w:sz w:val="26"/>
          <w:szCs w:val="26"/>
        </w:rPr>
        <w:t>168,7</w:t>
      </w:r>
      <w:r w:rsidR="00670C90" w:rsidRPr="00670C90">
        <w:rPr>
          <w:rFonts w:ascii="Times New Roman" w:hAnsi="Times New Roman"/>
          <w:b/>
          <w:sz w:val="26"/>
          <w:szCs w:val="26"/>
        </w:rPr>
        <w:t xml:space="preserve"> тыс. руб</w:t>
      </w:r>
      <w:r w:rsidR="00670C90" w:rsidRPr="00670C90">
        <w:rPr>
          <w:rFonts w:ascii="Times New Roman" w:hAnsi="Times New Roman"/>
          <w:sz w:val="26"/>
          <w:szCs w:val="26"/>
        </w:rPr>
        <w:t>.</w:t>
      </w:r>
      <w:r w:rsidR="00670C90">
        <w:rPr>
          <w:rFonts w:ascii="Times New Roman" w:hAnsi="Times New Roman"/>
          <w:sz w:val="26"/>
          <w:szCs w:val="26"/>
        </w:rPr>
        <w:t xml:space="preserve"> - </w:t>
      </w:r>
      <w:r w:rsidR="000C3ACD" w:rsidRPr="00670C90">
        <w:rPr>
          <w:rFonts w:ascii="Times New Roman" w:hAnsi="Times New Roman"/>
          <w:b/>
          <w:sz w:val="26"/>
          <w:szCs w:val="26"/>
        </w:rPr>
        <w:t>Сельско</w:t>
      </w:r>
      <w:r w:rsidR="00670C90">
        <w:rPr>
          <w:rFonts w:ascii="Times New Roman" w:hAnsi="Times New Roman"/>
          <w:b/>
          <w:sz w:val="26"/>
          <w:szCs w:val="26"/>
        </w:rPr>
        <w:t>е</w:t>
      </w:r>
      <w:r w:rsidR="000C3ACD" w:rsidRPr="00670C90">
        <w:rPr>
          <w:rFonts w:ascii="Times New Roman" w:hAnsi="Times New Roman"/>
          <w:b/>
          <w:sz w:val="26"/>
          <w:szCs w:val="26"/>
        </w:rPr>
        <w:t xml:space="preserve"> поселени</w:t>
      </w:r>
      <w:r w:rsidR="00670C90">
        <w:rPr>
          <w:rFonts w:ascii="Times New Roman" w:hAnsi="Times New Roman"/>
          <w:b/>
          <w:sz w:val="26"/>
          <w:szCs w:val="26"/>
        </w:rPr>
        <w:t>е</w:t>
      </w:r>
      <w:r w:rsidR="000C3ACD" w:rsidRPr="00670C90">
        <w:rPr>
          <w:rFonts w:ascii="Times New Roman" w:hAnsi="Times New Roman"/>
          <w:b/>
          <w:sz w:val="26"/>
          <w:szCs w:val="26"/>
        </w:rPr>
        <w:t xml:space="preserve"> "</w:t>
      </w:r>
      <w:proofErr w:type="spellStart"/>
      <w:r w:rsidR="000C3ACD" w:rsidRPr="00670C90">
        <w:rPr>
          <w:rFonts w:ascii="Times New Roman" w:hAnsi="Times New Roman"/>
          <w:b/>
          <w:sz w:val="26"/>
          <w:szCs w:val="26"/>
        </w:rPr>
        <w:t>Приморско-Куйский</w:t>
      </w:r>
      <w:proofErr w:type="spellEnd"/>
      <w:r w:rsidR="000C3ACD" w:rsidRPr="00670C90">
        <w:rPr>
          <w:rFonts w:ascii="Times New Roman" w:hAnsi="Times New Roman"/>
          <w:b/>
          <w:sz w:val="26"/>
          <w:szCs w:val="26"/>
        </w:rPr>
        <w:t xml:space="preserve"> сельсовет" ЗР НАО</w:t>
      </w:r>
      <w:r w:rsidR="000C3ACD" w:rsidRPr="00670C90">
        <w:rPr>
          <w:rFonts w:ascii="Times New Roman" w:hAnsi="Times New Roman"/>
          <w:sz w:val="26"/>
          <w:szCs w:val="26"/>
        </w:rPr>
        <w:t xml:space="preserve"> на приобретение жилых помещений в п. Красное</w:t>
      </w:r>
      <w:r w:rsidR="00670C90">
        <w:rPr>
          <w:rFonts w:ascii="Times New Roman" w:hAnsi="Times New Roman"/>
          <w:sz w:val="26"/>
          <w:szCs w:val="26"/>
        </w:rPr>
        <w:t>.</w:t>
      </w:r>
    </w:p>
    <w:p w:rsidR="000C3ACD" w:rsidRPr="000C3ACD" w:rsidRDefault="000C3ACD" w:rsidP="009104D6">
      <w:pPr>
        <w:tabs>
          <w:tab w:val="left" w:pos="1134"/>
        </w:tabs>
        <w:autoSpaceDE w:val="0"/>
        <w:autoSpaceDN w:val="0"/>
        <w:adjustRightInd w:val="0"/>
        <w:ind w:firstLine="709"/>
        <w:jc w:val="both"/>
        <w:rPr>
          <w:sz w:val="26"/>
          <w:szCs w:val="26"/>
        </w:rPr>
      </w:pPr>
      <w:r w:rsidRPr="000C3ACD">
        <w:rPr>
          <w:sz w:val="26"/>
          <w:szCs w:val="26"/>
        </w:rPr>
        <w:t>Ж</w:t>
      </w:r>
      <w:r w:rsidR="004A3152">
        <w:rPr>
          <w:sz w:val="26"/>
          <w:szCs w:val="26"/>
        </w:rPr>
        <w:t>илой 8-квартирный дом № 1 по ул. Новая в п. </w:t>
      </w:r>
      <w:r w:rsidRPr="000C3ACD">
        <w:rPr>
          <w:sz w:val="26"/>
          <w:szCs w:val="26"/>
        </w:rPr>
        <w:t xml:space="preserve">Красное, деревянный, двухэтажный, 1976 года постройки, общая площадь </w:t>
      </w:r>
      <w:r w:rsidR="00C828B4">
        <w:rPr>
          <w:sz w:val="26"/>
          <w:szCs w:val="26"/>
        </w:rPr>
        <w:t xml:space="preserve">- </w:t>
      </w:r>
      <w:r w:rsidRPr="000C3ACD">
        <w:rPr>
          <w:sz w:val="26"/>
          <w:szCs w:val="26"/>
        </w:rPr>
        <w:t>363,1 кв.</w:t>
      </w:r>
      <w:r w:rsidR="00C828B4">
        <w:rPr>
          <w:sz w:val="26"/>
          <w:szCs w:val="26"/>
        </w:rPr>
        <w:t xml:space="preserve"> м. </w:t>
      </w:r>
      <w:r w:rsidRPr="000C3ACD">
        <w:rPr>
          <w:sz w:val="26"/>
          <w:szCs w:val="26"/>
        </w:rPr>
        <w:t xml:space="preserve">Земельный </w:t>
      </w:r>
      <w:r w:rsidR="00C828B4">
        <w:rPr>
          <w:sz w:val="26"/>
          <w:szCs w:val="26"/>
        </w:rPr>
        <w:t>участок с кадастровым номером № </w:t>
      </w:r>
      <w:r w:rsidRPr="000C3ACD">
        <w:rPr>
          <w:sz w:val="26"/>
          <w:szCs w:val="26"/>
        </w:rPr>
        <w:t>83:00:070008:225 площадью 704 кв.</w:t>
      </w:r>
      <w:r w:rsidR="00C828B4">
        <w:rPr>
          <w:sz w:val="26"/>
          <w:szCs w:val="26"/>
        </w:rPr>
        <w:t xml:space="preserve"> м</w:t>
      </w:r>
      <w:r w:rsidRPr="000C3ACD">
        <w:rPr>
          <w:sz w:val="26"/>
          <w:szCs w:val="26"/>
        </w:rPr>
        <w:t xml:space="preserve"> находится в </w:t>
      </w:r>
      <w:r w:rsidR="00C828B4">
        <w:rPr>
          <w:sz w:val="26"/>
          <w:szCs w:val="26"/>
        </w:rPr>
        <w:t xml:space="preserve">муниципальной </w:t>
      </w:r>
      <w:r w:rsidRPr="000C3ACD">
        <w:rPr>
          <w:sz w:val="26"/>
          <w:szCs w:val="26"/>
        </w:rPr>
        <w:t>собственности (выписка прилагается).</w:t>
      </w:r>
    </w:p>
    <w:p w:rsidR="000C3ACD" w:rsidRPr="000C3ACD" w:rsidRDefault="000C3ACD" w:rsidP="009104D6">
      <w:pPr>
        <w:tabs>
          <w:tab w:val="left" w:pos="1134"/>
        </w:tabs>
        <w:autoSpaceDE w:val="0"/>
        <w:autoSpaceDN w:val="0"/>
        <w:adjustRightInd w:val="0"/>
        <w:ind w:firstLine="709"/>
        <w:jc w:val="both"/>
        <w:rPr>
          <w:sz w:val="26"/>
          <w:szCs w:val="26"/>
        </w:rPr>
      </w:pPr>
      <w:r w:rsidRPr="000C3ACD">
        <w:rPr>
          <w:sz w:val="26"/>
          <w:szCs w:val="26"/>
        </w:rPr>
        <w:t>Распоряжением Администрации МО "</w:t>
      </w:r>
      <w:proofErr w:type="spellStart"/>
      <w:r w:rsidRPr="000C3ACD">
        <w:rPr>
          <w:sz w:val="26"/>
          <w:szCs w:val="26"/>
        </w:rPr>
        <w:t>Приморско-Куйский</w:t>
      </w:r>
      <w:proofErr w:type="spellEnd"/>
      <w:r w:rsidR="002D501F">
        <w:rPr>
          <w:sz w:val="26"/>
          <w:szCs w:val="26"/>
        </w:rPr>
        <w:t xml:space="preserve"> сельсовет" НАО от 17.05.2018 № 1</w:t>
      </w:r>
      <w:r w:rsidRPr="000C3ACD">
        <w:rPr>
          <w:sz w:val="26"/>
          <w:szCs w:val="26"/>
        </w:rPr>
        <w:t xml:space="preserve">00 </w:t>
      </w:r>
      <w:proofErr w:type="spellStart"/>
      <w:r w:rsidRPr="000C3ACD">
        <w:rPr>
          <w:sz w:val="26"/>
          <w:szCs w:val="26"/>
        </w:rPr>
        <w:t>осн</w:t>
      </w:r>
      <w:proofErr w:type="spellEnd"/>
      <w:r w:rsidRPr="000C3ACD">
        <w:rPr>
          <w:sz w:val="26"/>
          <w:szCs w:val="26"/>
        </w:rPr>
        <w:t>. дом признан аварийным и подлежащим сносу.</w:t>
      </w:r>
    </w:p>
    <w:p w:rsidR="000C3ACD" w:rsidRPr="000C3ACD" w:rsidRDefault="000C3ACD" w:rsidP="009104D6">
      <w:pPr>
        <w:tabs>
          <w:tab w:val="left" w:pos="1134"/>
        </w:tabs>
        <w:autoSpaceDE w:val="0"/>
        <w:autoSpaceDN w:val="0"/>
        <w:adjustRightInd w:val="0"/>
        <w:ind w:firstLine="709"/>
        <w:jc w:val="both"/>
        <w:rPr>
          <w:sz w:val="26"/>
          <w:szCs w:val="26"/>
        </w:rPr>
      </w:pPr>
      <w:r w:rsidRPr="000C3ACD">
        <w:rPr>
          <w:sz w:val="26"/>
          <w:szCs w:val="26"/>
        </w:rPr>
        <w:t>Средства необходимы на выкуп жилых помещений собственников в соответствии со статьей 32 ЖК РФ.</w:t>
      </w:r>
    </w:p>
    <w:p w:rsidR="000C3ACD" w:rsidRPr="000C3ACD" w:rsidRDefault="000C3ACD" w:rsidP="009104D6">
      <w:pPr>
        <w:tabs>
          <w:tab w:val="left" w:pos="1134"/>
        </w:tabs>
        <w:autoSpaceDE w:val="0"/>
        <w:autoSpaceDN w:val="0"/>
        <w:adjustRightInd w:val="0"/>
        <w:ind w:firstLine="709"/>
        <w:jc w:val="both"/>
        <w:rPr>
          <w:sz w:val="26"/>
          <w:szCs w:val="26"/>
        </w:rPr>
      </w:pPr>
      <w:r w:rsidRPr="000C3ACD">
        <w:rPr>
          <w:sz w:val="26"/>
          <w:szCs w:val="26"/>
        </w:rPr>
        <w:t>Выкупу подлежат следующие жилые помещения:</w:t>
      </w:r>
    </w:p>
    <w:p w:rsidR="000C3ACD" w:rsidRPr="000C3ACD" w:rsidRDefault="000C3ACD" w:rsidP="009104D6">
      <w:pPr>
        <w:pStyle w:val="af8"/>
        <w:numPr>
          <w:ilvl w:val="0"/>
          <w:numId w:val="37"/>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0C3ACD">
        <w:rPr>
          <w:rFonts w:ascii="Times New Roman" w:hAnsi="Times New Roman"/>
          <w:sz w:val="26"/>
          <w:szCs w:val="26"/>
        </w:rPr>
        <w:t>жилое помещение по адресу: с. Красное, ул.</w:t>
      </w:r>
      <w:r>
        <w:rPr>
          <w:rFonts w:ascii="Times New Roman" w:hAnsi="Times New Roman"/>
          <w:sz w:val="26"/>
          <w:szCs w:val="26"/>
        </w:rPr>
        <w:t xml:space="preserve"> Новая д.</w:t>
      </w:r>
      <w:r w:rsidR="00B053B1">
        <w:rPr>
          <w:rFonts w:ascii="Times New Roman" w:hAnsi="Times New Roman"/>
          <w:sz w:val="26"/>
          <w:szCs w:val="26"/>
        </w:rPr>
        <w:t> </w:t>
      </w:r>
      <w:r>
        <w:rPr>
          <w:rFonts w:ascii="Times New Roman" w:hAnsi="Times New Roman"/>
          <w:sz w:val="26"/>
          <w:szCs w:val="26"/>
        </w:rPr>
        <w:t>1, кв.</w:t>
      </w:r>
      <w:r w:rsidR="00B053B1">
        <w:rPr>
          <w:rFonts w:ascii="Times New Roman" w:hAnsi="Times New Roman"/>
          <w:sz w:val="26"/>
          <w:szCs w:val="26"/>
        </w:rPr>
        <w:t> 1 (площадью</w:t>
      </w:r>
      <w:r>
        <w:rPr>
          <w:rFonts w:ascii="Times New Roman" w:hAnsi="Times New Roman"/>
          <w:sz w:val="26"/>
          <w:szCs w:val="26"/>
        </w:rPr>
        <w:t xml:space="preserve"> 37,5 кв.</w:t>
      </w:r>
      <w:r w:rsidR="007A321D">
        <w:rPr>
          <w:rFonts w:ascii="Times New Roman" w:hAnsi="Times New Roman"/>
          <w:sz w:val="26"/>
          <w:szCs w:val="26"/>
        </w:rPr>
        <w:t> </w:t>
      </w:r>
      <w:r>
        <w:rPr>
          <w:rFonts w:ascii="Times New Roman" w:hAnsi="Times New Roman"/>
          <w:sz w:val="26"/>
          <w:szCs w:val="26"/>
        </w:rPr>
        <w:t>м</w:t>
      </w:r>
      <w:r w:rsidR="00B053B1">
        <w:rPr>
          <w:rFonts w:ascii="Times New Roman" w:hAnsi="Times New Roman"/>
          <w:sz w:val="26"/>
          <w:szCs w:val="26"/>
        </w:rPr>
        <w:t>)</w:t>
      </w:r>
      <w:r w:rsidRPr="000C3ACD">
        <w:rPr>
          <w:rFonts w:ascii="Times New Roman" w:hAnsi="Times New Roman"/>
          <w:sz w:val="26"/>
          <w:szCs w:val="26"/>
        </w:rPr>
        <w:t xml:space="preserve"> принадлежит на</w:t>
      </w:r>
      <w:r w:rsidR="00B053B1">
        <w:rPr>
          <w:rFonts w:ascii="Times New Roman" w:hAnsi="Times New Roman"/>
          <w:sz w:val="26"/>
          <w:szCs w:val="26"/>
        </w:rPr>
        <w:t xml:space="preserve"> праве собственности Коротковой </w:t>
      </w:r>
      <w:r w:rsidRPr="000C3ACD">
        <w:rPr>
          <w:rFonts w:ascii="Times New Roman" w:hAnsi="Times New Roman"/>
          <w:sz w:val="26"/>
          <w:szCs w:val="26"/>
        </w:rPr>
        <w:t>Н</w:t>
      </w:r>
      <w:r w:rsidR="00B053B1">
        <w:rPr>
          <w:rFonts w:ascii="Times New Roman" w:hAnsi="Times New Roman"/>
          <w:sz w:val="26"/>
          <w:szCs w:val="26"/>
        </w:rPr>
        <w:t>. </w:t>
      </w:r>
      <w:r w:rsidRPr="000C3ACD">
        <w:rPr>
          <w:rFonts w:ascii="Times New Roman" w:hAnsi="Times New Roman"/>
          <w:sz w:val="26"/>
          <w:szCs w:val="26"/>
        </w:rPr>
        <w:t>Ф</w:t>
      </w:r>
      <w:r w:rsidR="00B053B1">
        <w:rPr>
          <w:rFonts w:ascii="Times New Roman" w:hAnsi="Times New Roman"/>
          <w:sz w:val="26"/>
          <w:szCs w:val="26"/>
        </w:rPr>
        <w:t>.</w:t>
      </w:r>
      <w:r w:rsidRPr="000C3ACD">
        <w:rPr>
          <w:rFonts w:ascii="Times New Roman" w:hAnsi="Times New Roman"/>
          <w:sz w:val="26"/>
          <w:szCs w:val="26"/>
        </w:rPr>
        <w:t xml:space="preserve"> (свидетельство прилагается). Согласно </w:t>
      </w:r>
      <w:proofErr w:type="gramStart"/>
      <w:r w:rsidRPr="000C3ACD">
        <w:rPr>
          <w:rFonts w:ascii="Times New Roman" w:hAnsi="Times New Roman"/>
          <w:sz w:val="26"/>
          <w:szCs w:val="26"/>
        </w:rPr>
        <w:t>о</w:t>
      </w:r>
      <w:r w:rsidR="007A321D">
        <w:rPr>
          <w:rFonts w:ascii="Times New Roman" w:hAnsi="Times New Roman"/>
          <w:sz w:val="26"/>
          <w:szCs w:val="26"/>
        </w:rPr>
        <w:t>тчету</w:t>
      </w:r>
      <w:proofErr w:type="gramEnd"/>
      <w:r w:rsidR="007A321D">
        <w:rPr>
          <w:rFonts w:ascii="Times New Roman" w:hAnsi="Times New Roman"/>
          <w:sz w:val="26"/>
          <w:szCs w:val="26"/>
        </w:rPr>
        <w:t xml:space="preserve"> об оценке от 22.01.2022 № </w:t>
      </w:r>
      <w:r w:rsidRPr="000C3ACD">
        <w:rPr>
          <w:rFonts w:ascii="Times New Roman" w:hAnsi="Times New Roman"/>
          <w:sz w:val="26"/>
          <w:szCs w:val="26"/>
        </w:rPr>
        <w:t>22/2/1/22 рыночн</w:t>
      </w:r>
      <w:r>
        <w:rPr>
          <w:rFonts w:ascii="Times New Roman" w:hAnsi="Times New Roman"/>
          <w:sz w:val="26"/>
          <w:szCs w:val="26"/>
        </w:rPr>
        <w:t>ая стоимость жилья составляет 2 </w:t>
      </w:r>
      <w:r w:rsidRPr="000C3ACD">
        <w:rPr>
          <w:rFonts w:ascii="Times New Roman" w:hAnsi="Times New Roman"/>
          <w:sz w:val="26"/>
          <w:szCs w:val="26"/>
        </w:rPr>
        <w:t>104,0</w:t>
      </w:r>
      <w:r>
        <w:rPr>
          <w:rFonts w:ascii="Times New Roman" w:hAnsi="Times New Roman"/>
          <w:sz w:val="26"/>
          <w:szCs w:val="26"/>
        </w:rPr>
        <w:t> тыс. </w:t>
      </w:r>
      <w:r w:rsidRPr="000C3ACD">
        <w:rPr>
          <w:rFonts w:ascii="Times New Roman" w:hAnsi="Times New Roman"/>
          <w:sz w:val="26"/>
          <w:szCs w:val="26"/>
        </w:rPr>
        <w:t>руб. (отчет прилагается);</w:t>
      </w:r>
    </w:p>
    <w:p w:rsidR="000C3ACD" w:rsidRPr="000C3ACD" w:rsidRDefault="000C3ACD" w:rsidP="009104D6">
      <w:pPr>
        <w:pStyle w:val="af8"/>
        <w:numPr>
          <w:ilvl w:val="0"/>
          <w:numId w:val="37"/>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0C3ACD">
        <w:rPr>
          <w:rFonts w:ascii="Times New Roman" w:hAnsi="Times New Roman"/>
          <w:sz w:val="26"/>
          <w:szCs w:val="26"/>
        </w:rPr>
        <w:t>жилое помещение по адресу: с. Красное, ул.</w:t>
      </w:r>
      <w:r>
        <w:rPr>
          <w:rFonts w:ascii="Times New Roman" w:hAnsi="Times New Roman"/>
          <w:sz w:val="26"/>
          <w:szCs w:val="26"/>
        </w:rPr>
        <w:t xml:space="preserve"> Новая д.</w:t>
      </w:r>
      <w:r w:rsidR="00B053B1">
        <w:rPr>
          <w:rFonts w:ascii="Times New Roman" w:hAnsi="Times New Roman"/>
          <w:sz w:val="26"/>
          <w:szCs w:val="26"/>
        </w:rPr>
        <w:t> </w:t>
      </w:r>
      <w:r>
        <w:rPr>
          <w:rFonts w:ascii="Times New Roman" w:hAnsi="Times New Roman"/>
          <w:sz w:val="26"/>
          <w:szCs w:val="26"/>
        </w:rPr>
        <w:t>1, кв.</w:t>
      </w:r>
      <w:r w:rsidR="00B053B1">
        <w:rPr>
          <w:rFonts w:ascii="Times New Roman" w:hAnsi="Times New Roman"/>
          <w:sz w:val="26"/>
          <w:szCs w:val="26"/>
        </w:rPr>
        <w:t> 2 (</w:t>
      </w:r>
      <w:r>
        <w:rPr>
          <w:rFonts w:ascii="Times New Roman" w:hAnsi="Times New Roman"/>
          <w:sz w:val="26"/>
          <w:szCs w:val="26"/>
        </w:rPr>
        <w:t>площадью 41,0 кв.</w:t>
      </w:r>
      <w:r w:rsidR="007A321D">
        <w:rPr>
          <w:rFonts w:ascii="Times New Roman" w:hAnsi="Times New Roman"/>
          <w:sz w:val="26"/>
          <w:szCs w:val="26"/>
        </w:rPr>
        <w:t> </w:t>
      </w:r>
      <w:r>
        <w:rPr>
          <w:rFonts w:ascii="Times New Roman" w:hAnsi="Times New Roman"/>
          <w:sz w:val="26"/>
          <w:szCs w:val="26"/>
        </w:rPr>
        <w:t>м</w:t>
      </w:r>
      <w:r w:rsidR="00B053B1">
        <w:rPr>
          <w:rFonts w:ascii="Times New Roman" w:hAnsi="Times New Roman"/>
          <w:sz w:val="26"/>
          <w:szCs w:val="26"/>
        </w:rPr>
        <w:t>)</w:t>
      </w:r>
      <w:r w:rsidRPr="000C3ACD">
        <w:rPr>
          <w:rFonts w:ascii="Times New Roman" w:hAnsi="Times New Roman"/>
          <w:sz w:val="26"/>
          <w:szCs w:val="26"/>
        </w:rPr>
        <w:t xml:space="preserve"> принадлежит </w:t>
      </w:r>
      <w:r w:rsidR="00B053B1">
        <w:rPr>
          <w:rFonts w:ascii="Times New Roman" w:hAnsi="Times New Roman"/>
          <w:sz w:val="26"/>
          <w:szCs w:val="26"/>
        </w:rPr>
        <w:t xml:space="preserve">на праве собственности </w:t>
      </w:r>
      <w:proofErr w:type="spellStart"/>
      <w:r w:rsidR="00B053B1">
        <w:rPr>
          <w:rFonts w:ascii="Times New Roman" w:hAnsi="Times New Roman"/>
          <w:sz w:val="26"/>
          <w:szCs w:val="26"/>
        </w:rPr>
        <w:t>Осташеву</w:t>
      </w:r>
      <w:proofErr w:type="spellEnd"/>
      <w:r w:rsidR="00B053B1">
        <w:rPr>
          <w:rFonts w:ascii="Times New Roman" w:hAnsi="Times New Roman"/>
          <w:sz w:val="26"/>
          <w:szCs w:val="26"/>
        </w:rPr>
        <w:t> </w:t>
      </w:r>
      <w:r w:rsidRPr="000C3ACD">
        <w:rPr>
          <w:rFonts w:ascii="Times New Roman" w:hAnsi="Times New Roman"/>
          <w:sz w:val="26"/>
          <w:szCs w:val="26"/>
        </w:rPr>
        <w:t>А</w:t>
      </w:r>
      <w:r w:rsidR="00B053B1">
        <w:rPr>
          <w:rFonts w:ascii="Times New Roman" w:hAnsi="Times New Roman"/>
          <w:sz w:val="26"/>
          <w:szCs w:val="26"/>
        </w:rPr>
        <w:t>. </w:t>
      </w:r>
      <w:r w:rsidRPr="000C3ACD">
        <w:rPr>
          <w:rFonts w:ascii="Times New Roman" w:hAnsi="Times New Roman"/>
          <w:sz w:val="26"/>
          <w:szCs w:val="26"/>
        </w:rPr>
        <w:t>М</w:t>
      </w:r>
      <w:r w:rsidR="00B053B1">
        <w:rPr>
          <w:rFonts w:ascii="Times New Roman" w:hAnsi="Times New Roman"/>
          <w:sz w:val="26"/>
          <w:szCs w:val="26"/>
        </w:rPr>
        <w:t>.</w:t>
      </w:r>
      <w:r w:rsidRPr="000C3ACD">
        <w:rPr>
          <w:rFonts w:ascii="Times New Roman" w:hAnsi="Times New Roman"/>
          <w:sz w:val="26"/>
          <w:szCs w:val="26"/>
        </w:rPr>
        <w:t xml:space="preserve"> (свидетельство прилагается). Согласно </w:t>
      </w:r>
      <w:proofErr w:type="gramStart"/>
      <w:r w:rsidRPr="000C3ACD">
        <w:rPr>
          <w:rFonts w:ascii="Times New Roman" w:hAnsi="Times New Roman"/>
          <w:sz w:val="26"/>
          <w:szCs w:val="26"/>
        </w:rPr>
        <w:t>о</w:t>
      </w:r>
      <w:r w:rsidR="007A321D">
        <w:rPr>
          <w:rFonts w:ascii="Times New Roman" w:hAnsi="Times New Roman"/>
          <w:sz w:val="26"/>
          <w:szCs w:val="26"/>
        </w:rPr>
        <w:t>тчету</w:t>
      </w:r>
      <w:proofErr w:type="gramEnd"/>
      <w:r w:rsidR="007A321D">
        <w:rPr>
          <w:rFonts w:ascii="Times New Roman" w:hAnsi="Times New Roman"/>
          <w:sz w:val="26"/>
          <w:szCs w:val="26"/>
        </w:rPr>
        <w:t xml:space="preserve"> об оценке от 04.04.2022 №</w:t>
      </w:r>
      <w:r w:rsidR="008473EC">
        <w:rPr>
          <w:rFonts w:ascii="Times New Roman" w:hAnsi="Times New Roman"/>
          <w:sz w:val="26"/>
          <w:szCs w:val="26"/>
        </w:rPr>
        <w:t> </w:t>
      </w:r>
      <w:r w:rsidRPr="000C3ACD">
        <w:rPr>
          <w:rFonts w:ascii="Times New Roman" w:hAnsi="Times New Roman"/>
          <w:sz w:val="26"/>
          <w:szCs w:val="26"/>
        </w:rPr>
        <w:t>4/4/22 рыночн</w:t>
      </w:r>
      <w:r>
        <w:rPr>
          <w:rFonts w:ascii="Times New Roman" w:hAnsi="Times New Roman"/>
          <w:sz w:val="26"/>
          <w:szCs w:val="26"/>
        </w:rPr>
        <w:t>ая стоимость жилья составляет 2 </w:t>
      </w:r>
      <w:r w:rsidRPr="000C3ACD">
        <w:rPr>
          <w:rFonts w:ascii="Times New Roman" w:hAnsi="Times New Roman"/>
          <w:sz w:val="26"/>
          <w:szCs w:val="26"/>
        </w:rPr>
        <w:t>486,0</w:t>
      </w:r>
      <w:r>
        <w:rPr>
          <w:rFonts w:ascii="Times New Roman" w:hAnsi="Times New Roman"/>
          <w:sz w:val="26"/>
          <w:szCs w:val="26"/>
        </w:rPr>
        <w:t> </w:t>
      </w:r>
      <w:r w:rsidRPr="000C3ACD">
        <w:rPr>
          <w:rFonts w:ascii="Times New Roman" w:hAnsi="Times New Roman"/>
          <w:sz w:val="26"/>
          <w:szCs w:val="26"/>
        </w:rPr>
        <w:t>тыс.</w:t>
      </w:r>
      <w:r>
        <w:rPr>
          <w:rFonts w:ascii="Times New Roman" w:hAnsi="Times New Roman"/>
          <w:sz w:val="26"/>
          <w:szCs w:val="26"/>
        </w:rPr>
        <w:t> </w:t>
      </w:r>
      <w:r w:rsidRPr="000C3ACD">
        <w:rPr>
          <w:rFonts w:ascii="Times New Roman" w:hAnsi="Times New Roman"/>
          <w:sz w:val="26"/>
          <w:szCs w:val="26"/>
        </w:rPr>
        <w:t>руб. (отчет прилагается);</w:t>
      </w:r>
    </w:p>
    <w:p w:rsidR="000C3ACD" w:rsidRPr="000C3ACD" w:rsidRDefault="000C3ACD" w:rsidP="009104D6">
      <w:pPr>
        <w:pStyle w:val="af8"/>
        <w:numPr>
          <w:ilvl w:val="0"/>
          <w:numId w:val="37"/>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0C3ACD">
        <w:rPr>
          <w:rFonts w:ascii="Times New Roman" w:hAnsi="Times New Roman"/>
          <w:sz w:val="26"/>
          <w:szCs w:val="26"/>
        </w:rPr>
        <w:t>жилое помещение по адресу: с. Красное, ул.</w:t>
      </w:r>
      <w:r>
        <w:rPr>
          <w:rFonts w:ascii="Times New Roman" w:hAnsi="Times New Roman"/>
          <w:sz w:val="26"/>
          <w:szCs w:val="26"/>
        </w:rPr>
        <w:t xml:space="preserve"> Новая д.</w:t>
      </w:r>
      <w:r w:rsidR="008473EC">
        <w:rPr>
          <w:rFonts w:ascii="Times New Roman" w:hAnsi="Times New Roman"/>
          <w:sz w:val="26"/>
          <w:szCs w:val="26"/>
        </w:rPr>
        <w:t> </w:t>
      </w:r>
      <w:r>
        <w:rPr>
          <w:rFonts w:ascii="Times New Roman" w:hAnsi="Times New Roman"/>
          <w:sz w:val="26"/>
          <w:szCs w:val="26"/>
        </w:rPr>
        <w:t>1, кв.</w:t>
      </w:r>
      <w:r w:rsidR="008473EC">
        <w:rPr>
          <w:rFonts w:ascii="Times New Roman" w:hAnsi="Times New Roman"/>
          <w:sz w:val="26"/>
          <w:szCs w:val="26"/>
        </w:rPr>
        <w:t> </w:t>
      </w:r>
      <w:r w:rsidR="00B053B1">
        <w:rPr>
          <w:rFonts w:ascii="Times New Roman" w:hAnsi="Times New Roman"/>
          <w:sz w:val="26"/>
          <w:szCs w:val="26"/>
        </w:rPr>
        <w:t>3 (</w:t>
      </w:r>
      <w:r>
        <w:rPr>
          <w:rFonts w:ascii="Times New Roman" w:hAnsi="Times New Roman"/>
          <w:sz w:val="26"/>
          <w:szCs w:val="26"/>
        </w:rPr>
        <w:t>площадью 50,2 </w:t>
      </w:r>
      <w:r w:rsidRPr="000C3ACD">
        <w:rPr>
          <w:rFonts w:ascii="Times New Roman" w:hAnsi="Times New Roman"/>
          <w:sz w:val="26"/>
          <w:szCs w:val="26"/>
        </w:rPr>
        <w:t>кв.</w:t>
      </w:r>
      <w:r w:rsidR="007A321D">
        <w:rPr>
          <w:rFonts w:ascii="Times New Roman" w:hAnsi="Times New Roman"/>
          <w:sz w:val="26"/>
          <w:szCs w:val="26"/>
        </w:rPr>
        <w:t> </w:t>
      </w:r>
      <w:r w:rsidRPr="000C3ACD">
        <w:rPr>
          <w:rFonts w:ascii="Times New Roman" w:hAnsi="Times New Roman"/>
          <w:sz w:val="26"/>
          <w:szCs w:val="26"/>
        </w:rPr>
        <w:t>м</w:t>
      </w:r>
      <w:r w:rsidR="00B053B1">
        <w:rPr>
          <w:rFonts w:ascii="Times New Roman" w:hAnsi="Times New Roman"/>
          <w:sz w:val="26"/>
          <w:szCs w:val="26"/>
        </w:rPr>
        <w:t>)</w:t>
      </w:r>
      <w:r w:rsidRPr="000C3ACD">
        <w:rPr>
          <w:rFonts w:ascii="Times New Roman" w:hAnsi="Times New Roman"/>
          <w:sz w:val="26"/>
          <w:szCs w:val="26"/>
        </w:rPr>
        <w:t xml:space="preserve"> принадлежит на праве собственности СПК «</w:t>
      </w:r>
      <w:proofErr w:type="spellStart"/>
      <w:r w:rsidRPr="000C3ACD">
        <w:rPr>
          <w:rFonts w:ascii="Times New Roman" w:hAnsi="Times New Roman"/>
          <w:sz w:val="26"/>
          <w:szCs w:val="26"/>
        </w:rPr>
        <w:t>Харп</w:t>
      </w:r>
      <w:proofErr w:type="spellEnd"/>
      <w:r w:rsidRPr="000C3ACD">
        <w:rPr>
          <w:rFonts w:ascii="Times New Roman" w:hAnsi="Times New Roman"/>
          <w:sz w:val="26"/>
          <w:szCs w:val="26"/>
        </w:rPr>
        <w:t xml:space="preserve">» (свидетельство прилагается). Согласно </w:t>
      </w:r>
      <w:proofErr w:type="gramStart"/>
      <w:r w:rsidRPr="000C3ACD">
        <w:rPr>
          <w:rFonts w:ascii="Times New Roman" w:hAnsi="Times New Roman"/>
          <w:sz w:val="26"/>
          <w:szCs w:val="26"/>
        </w:rPr>
        <w:t>о</w:t>
      </w:r>
      <w:r w:rsidR="007A321D">
        <w:rPr>
          <w:rFonts w:ascii="Times New Roman" w:hAnsi="Times New Roman"/>
          <w:sz w:val="26"/>
          <w:szCs w:val="26"/>
        </w:rPr>
        <w:t>тчету</w:t>
      </w:r>
      <w:proofErr w:type="gramEnd"/>
      <w:r w:rsidR="007A321D">
        <w:rPr>
          <w:rFonts w:ascii="Times New Roman" w:hAnsi="Times New Roman"/>
          <w:sz w:val="26"/>
          <w:szCs w:val="26"/>
        </w:rPr>
        <w:t xml:space="preserve"> об оценке от 28.06.2021 № </w:t>
      </w:r>
      <w:r w:rsidRPr="000C3ACD">
        <w:rPr>
          <w:rFonts w:ascii="Times New Roman" w:hAnsi="Times New Roman"/>
          <w:sz w:val="26"/>
          <w:szCs w:val="26"/>
        </w:rPr>
        <w:t>28/6/21 рыночная стоимость жилья составляет 1</w:t>
      </w:r>
      <w:r>
        <w:rPr>
          <w:rFonts w:ascii="Times New Roman" w:hAnsi="Times New Roman"/>
          <w:sz w:val="26"/>
          <w:szCs w:val="26"/>
        </w:rPr>
        <w:t> </w:t>
      </w:r>
      <w:r w:rsidRPr="000C3ACD">
        <w:rPr>
          <w:rFonts w:ascii="Times New Roman" w:hAnsi="Times New Roman"/>
          <w:sz w:val="26"/>
          <w:szCs w:val="26"/>
        </w:rPr>
        <w:t>029,0</w:t>
      </w:r>
      <w:r>
        <w:rPr>
          <w:rFonts w:ascii="Times New Roman" w:hAnsi="Times New Roman"/>
          <w:sz w:val="26"/>
          <w:szCs w:val="26"/>
        </w:rPr>
        <w:t> </w:t>
      </w:r>
      <w:r w:rsidRPr="000C3ACD">
        <w:rPr>
          <w:rFonts w:ascii="Times New Roman" w:hAnsi="Times New Roman"/>
          <w:sz w:val="26"/>
          <w:szCs w:val="26"/>
        </w:rPr>
        <w:t>тыс.</w:t>
      </w:r>
      <w:r>
        <w:rPr>
          <w:rFonts w:ascii="Times New Roman" w:hAnsi="Times New Roman"/>
          <w:sz w:val="26"/>
          <w:szCs w:val="26"/>
        </w:rPr>
        <w:t> </w:t>
      </w:r>
      <w:r w:rsidRPr="000C3ACD">
        <w:rPr>
          <w:rFonts w:ascii="Times New Roman" w:hAnsi="Times New Roman"/>
          <w:sz w:val="26"/>
          <w:szCs w:val="26"/>
        </w:rPr>
        <w:t>руб. (отчет прилагается).</w:t>
      </w:r>
    </w:p>
    <w:p w:rsidR="000C3ACD" w:rsidRPr="000C3ACD" w:rsidRDefault="000C3ACD" w:rsidP="009104D6">
      <w:pPr>
        <w:tabs>
          <w:tab w:val="left" w:pos="1134"/>
        </w:tabs>
        <w:autoSpaceDE w:val="0"/>
        <w:autoSpaceDN w:val="0"/>
        <w:adjustRightInd w:val="0"/>
        <w:ind w:firstLine="709"/>
        <w:jc w:val="both"/>
        <w:rPr>
          <w:sz w:val="26"/>
          <w:szCs w:val="26"/>
        </w:rPr>
      </w:pPr>
      <w:r w:rsidRPr="000C3ACD">
        <w:rPr>
          <w:sz w:val="26"/>
          <w:szCs w:val="26"/>
        </w:rPr>
        <w:t>Законом НАО от 23.12.2021 № 303-оз «Об окружном бюджете на 2022 год и на плановый период 2023 и 2024 годов» предусмотрены бюджетные ассигнования Сельскому поселению "</w:t>
      </w:r>
      <w:proofErr w:type="spellStart"/>
      <w:r w:rsidRPr="000C3ACD">
        <w:rPr>
          <w:sz w:val="26"/>
          <w:szCs w:val="26"/>
        </w:rPr>
        <w:t>Приморско-Куйский</w:t>
      </w:r>
      <w:proofErr w:type="spellEnd"/>
      <w:r w:rsidRPr="000C3ACD">
        <w:rPr>
          <w:sz w:val="26"/>
          <w:szCs w:val="26"/>
        </w:rPr>
        <w:t xml:space="preserve"> сельсовет" ЗР НАО на выкуп жилого помещения – кв. № 3 в д. № 1 по ул. Новая в п. Красное в сумме 998,1</w:t>
      </w:r>
      <w:r>
        <w:rPr>
          <w:sz w:val="26"/>
          <w:szCs w:val="26"/>
        </w:rPr>
        <w:t> тыс. </w:t>
      </w:r>
      <w:r w:rsidRPr="000C3ACD">
        <w:rPr>
          <w:sz w:val="26"/>
          <w:szCs w:val="26"/>
        </w:rPr>
        <w:t>руб</w:t>
      </w:r>
      <w:r>
        <w:rPr>
          <w:sz w:val="26"/>
          <w:szCs w:val="26"/>
        </w:rPr>
        <w:t>.</w:t>
      </w:r>
      <w:r w:rsidRPr="000C3ACD">
        <w:rPr>
          <w:sz w:val="26"/>
          <w:szCs w:val="26"/>
        </w:rPr>
        <w:t xml:space="preserve"> (97</w:t>
      </w:r>
      <w:r w:rsidR="007A321D">
        <w:rPr>
          <w:sz w:val="26"/>
          <w:szCs w:val="26"/>
        </w:rPr>
        <w:t> </w:t>
      </w:r>
      <w:r w:rsidRPr="000C3ACD">
        <w:rPr>
          <w:sz w:val="26"/>
          <w:szCs w:val="26"/>
        </w:rPr>
        <w:t>% от оценочной стоимости).</w:t>
      </w:r>
    </w:p>
    <w:p w:rsidR="000C3ACD" w:rsidRPr="000C3ACD" w:rsidRDefault="000C3ACD" w:rsidP="009104D6">
      <w:pPr>
        <w:tabs>
          <w:tab w:val="left" w:pos="1134"/>
        </w:tabs>
        <w:autoSpaceDE w:val="0"/>
        <w:autoSpaceDN w:val="0"/>
        <w:adjustRightInd w:val="0"/>
        <w:ind w:firstLine="709"/>
        <w:jc w:val="both"/>
        <w:rPr>
          <w:sz w:val="26"/>
          <w:szCs w:val="26"/>
        </w:rPr>
      </w:pPr>
      <w:r w:rsidRPr="000C3ACD">
        <w:rPr>
          <w:sz w:val="26"/>
          <w:szCs w:val="26"/>
        </w:rPr>
        <w:t>На основании пояснительной записки Департамента строительства, ЖКХ, энергетики и транспорта НАО на внесение изменений в Закон Ненецкого автономного округа «Об окружном бюджете на 2022 го</w:t>
      </w:r>
      <w:r>
        <w:rPr>
          <w:sz w:val="26"/>
          <w:szCs w:val="26"/>
        </w:rPr>
        <w:t>д и на плановый период 2023</w:t>
      </w:r>
      <w:r w:rsidR="00B053B1">
        <w:rPr>
          <w:sz w:val="26"/>
          <w:szCs w:val="26"/>
        </w:rPr>
        <w:t xml:space="preserve"> </w:t>
      </w:r>
      <w:r>
        <w:rPr>
          <w:sz w:val="26"/>
          <w:szCs w:val="26"/>
        </w:rPr>
        <w:t>-2024</w:t>
      </w:r>
      <w:r w:rsidRPr="000C3ACD">
        <w:rPr>
          <w:sz w:val="26"/>
          <w:szCs w:val="26"/>
        </w:rPr>
        <w:t xml:space="preserve"> год</w:t>
      </w:r>
      <w:r w:rsidR="00B053B1">
        <w:rPr>
          <w:sz w:val="26"/>
          <w:szCs w:val="26"/>
        </w:rPr>
        <w:t>ы</w:t>
      </w:r>
      <w:r w:rsidRPr="000C3ACD">
        <w:rPr>
          <w:sz w:val="26"/>
          <w:szCs w:val="26"/>
        </w:rPr>
        <w:t>» (прилагается) дополнительно выделяются бюджетные ассигнования Сельскому поселению «</w:t>
      </w:r>
      <w:proofErr w:type="spellStart"/>
      <w:r w:rsidRPr="000C3ACD">
        <w:rPr>
          <w:sz w:val="26"/>
          <w:szCs w:val="26"/>
        </w:rPr>
        <w:t>Приморско-Куйский</w:t>
      </w:r>
      <w:proofErr w:type="spellEnd"/>
      <w:r w:rsidRPr="000C3ACD">
        <w:rPr>
          <w:sz w:val="26"/>
          <w:szCs w:val="26"/>
        </w:rPr>
        <w:t xml:space="preserve"> сельсовет» ЗР НАО на выкуп жилых помещ</w:t>
      </w:r>
      <w:r w:rsidR="00CE1FB3">
        <w:rPr>
          <w:sz w:val="26"/>
          <w:szCs w:val="26"/>
        </w:rPr>
        <w:t>ений – квартир № 1 и № 2 дома № 1 по ул. Новая в п. </w:t>
      </w:r>
      <w:r w:rsidRPr="000C3ACD">
        <w:rPr>
          <w:sz w:val="26"/>
          <w:szCs w:val="26"/>
        </w:rPr>
        <w:t>Красное в сумме 4</w:t>
      </w:r>
      <w:r>
        <w:rPr>
          <w:sz w:val="26"/>
          <w:szCs w:val="26"/>
        </w:rPr>
        <w:t> </w:t>
      </w:r>
      <w:r w:rsidRPr="000C3ACD">
        <w:rPr>
          <w:sz w:val="26"/>
          <w:szCs w:val="26"/>
        </w:rPr>
        <w:t>466,8</w:t>
      </w:r>
      <w:r>
        <w:rPr>
          <w:sz w:val="26"/>
          <w:szCs w:val="26"/>
        </w:rPr>
        <w:t> </w:t>
      </w:r>
      <w:r w:rsidRPr="000C3ACD">
        <w:rPr>
          <w:sz w:val="26"/>
          <w:szCs w:val="26"/>
        </w:rPr>
        <w:t>тыс. руб. (97,3</w:t>
      </w:r>
      <w:r w:rsidR="00CE1FB3">
        <w:rPr>
          <w:sz w:val="26"/>
          <w:szCs w:val="26"/>
        </w:rPr>
        <w:t> </w:t>
      </w:r>
      <w:r w:rsidRPr="000C3ACD">
        <w:rPr>
          <w:sz w:val="26"/>
          <w:szCs w:val="26"/>
        </w:rPr>
        <w:t xml:space="preserve">%). </w:t>
      </w:r>
    </w:p>
    <w:p w:rsidR="000C3ACD" w:rsidRPr="000C3ACD" w:rsidRDefault="000C3ACD" w:rsidP="009104D6">
      <w:pPr>
        <w:tabs>
          <w:tab w:val="left" w:pos="1134"/>
        </w:tabs>
        <w:autoSpaceDE w:val="0"/>
        <w:autoSpaceDN w:val="0"/>
        <w:adjustRightInd w:val="0"/>
        <w:ind w:firstLine="709"/>
        <w:jc w:val="both"/>
        <w:rPr>
          <w:sz w:val="26"/>
          <w:szCs w:val="26"/>
        </w:rPr>
      </w:pPr>
      <w:r w:rsidRPr="000C3ACD">
        <w:rPr>
          <w:sz w:val="26"/>
          <w:szCs w:val="26"/>
        </w:rPr>
        <w:t>В соответствии с постановлением Ад</w:t>
      </w:r>
      <w:r w:rsidR="008473EC">
        <w:rPr>
          <w:sz w:val="26"/>
          <w:szCs w:val="26"/>
        </w:rPr>
        <w:t>министрации НАО от 06.02.2020 № </w:t>
      </w:r>
      <w:r w:rsidRPr="000C3ACD">
        <w:rPr>
          <w:sz w:val="26"/>
          <w:szCs w:val="26"/>
        </w:rPr>
        <w:t>15-п (ред. от 14.04.2022) «Об утверждении Правил, устанавливающих общие требования к формированию, предоставлению и распределению субсидий местным бюджетам из окружного бюджета» администрации сельсовета будет перечислена субсидия в</w:t>
      </w:r>
      <w:r>
        <w:rPr>
          <w:sz w:val="26"/>
          <w:szCs w:val="26"/>
        </w:rPr>
        <w:t xml:space="preserve"> размере 97% от суммы затрат (4 </w:t>
      </w:r>
      <w:r w:rsidRPr="000C3ACD">
        <w:rPr>
          <w:sz w:val="26"/>
          <w:szCs w:val="26"/>
        </w:rPr>
        <w:t>452,3</w:t>
      </w:r>
      <w:r>
        <w:rPr>
          <w:sz w:val="26"/>
          <w:szCs w:val="26"/>
        </w:rPr>
        <w:t> </w:t>
      </w:r>
      <w:r w:rsidRPr="000C3ACD">
        <w:rPr>
          <w:sz w:val="26"/>
          <w:szCs w:val="26"/>
        </w:rPr>
        <w:t>тыс.</w:t>
      </w:r>
      <w:r>
        <w:rPr>
          <w:sz w:val="26"/>
          <w:szCs w:val="26"/>
        </w:rPr>
        <w:t> </w:t>
      </w:r>
      <w:r w:rsidRPr="000C3ACD">
        <w:rPr>
          <w:sz w:val="26"/>
          <w:szCs w:val="26"/>
        </w:rPr>
        <w:t>руб.).</w:t>
      </w:r>
    </w:p>
    <w:p w:rsidR="000C3ACD" w:rsidRPr="000C3ACD" w:rsidRDefault="000C3ACD" w:rsidP="009104D6">
      <w:pPr>
        <w:tabs>
          <w:tab w:val="left" w:pos="1134"/>
        </w:tabs>
        <w:autoSpaceDE w:val="0"/>
        <w:autoSpaceDN w:val="0"/>
        <w:adjustRightInd w:val="0"/>
        <w:ind w:firstLine="709"/>
        <w:jc w:val="both"/>
        <w:rPr>
          <w:sz w:val="26"/>
          <w:szCs w:val="26"/>
        </w:rPr>
      </w:pPr>
      <w:r w:rsidRPr="000C3ACD">
        <w:rPr>
          <w:sz w:val="26"/>
          <w:szCs w:val="26"/>
        </w:rPr>
        <w:t xml:space="preserve">Необходимо предусмотреть </w:t>
      </w:r>
      <w:proofErr w:type="spellStart"/>
      <w:r w:rsidRPr="000C3ACD">
        <w:rPr>
          <w:sz w:val="26"/>
          <w:szCs w:val="26"/>
        </w:rPr>
        <w:t>софинансирование</w:t>
      </w:r>
      <w:proofErr w:type="spellEnd"/>
      <w:r w:rsidRPr="000C3ACD">
        <w:rPr>
          <w:sz w:val="26"/>
          <w:szCs w:val="26"/>
        </w:rPr>
        <w:t xml:space="preserve"> в размере 3% на выкуп данных помещений</w:t>
      </w:r>
      <w:r>
        <w:rPr>
          <w:sz w:val="26"/>
          <w:szCs w:val="26"/>
        </w:rPr>
        <w:t>.</w:t>
      </w:r>
    </w:p>
    <w:p w:rsidR="005D3C83" w:rsidRDefault="005D3C83" w:rsidP="009104D6">
      <w:pPr>
        <w:tabs>
          <w:tab w:val="left" w:pos="1134"/>
        </w:tabs>
        <w:autoSpaceDE w:val="0"/>
        <w:autoSpaceDN w:val="0"/>
        <w:adjustRightInd w:val="0"/>
        <w:spacing w:before="120" w:after="120"/>
        <w:ind w:firstLine="709"/>
        <w:jc w:val="both"/>
        <w:rPr>
          <w:b/>
          <w:sz w:val="26"/>
          <w:szCs w:val="26"/>
        </w:rPr>
      </w:pPr>
      <w:r>
        <w:rPr>
          <w:b/>
          <w:sz w:val="26"/>
          <w:szCs w:val="26"/>
        </w:rPr>
        <w:lastRenderedPageBreak/>
        <w:t xml:space="preserve">Уточняются </w:t>
      </w:r>
      <w:r w:rsidRPr="005D3C83">
        <w:rPr>
          <w:sz w:val="26"/>
          <w:szCs w:val="26"/>
        </w:rPr>
        <w:t>бюджетные ассигнования</w:t>
      </w:r>
      <w:r w:rsidRPr="005D3C83">
        <w:rPr>
          <w:b/>
          <w:sz w:val="26"/>
          <w:szCs w:val="26"/>
        </w:rPr>
        <w:t xml:space="preserve"> </w:t>
      </w:r>
      <w:r>
        <w:rPr>
          <w:b/>
          <w:sz w:val="26"/>
          <w:szCs w:val="26"/>
        </w:rPr>
        <w:t>МКУ ЗР «Северное»</w:t>
      </w:r>
      <w:r w:rsidR="0070167E">
        <w:rPr>
          <w:b/>
          <w:sz w:val="26"/>
          <w:szCs w:val="26"/>
        </w:rPr>
        <w:t xml:space="preserve"> на</w:t>
      </w:r>
      <w:r w:rsidRPr="005D3C83">
        <w:rPr>
          <w:b/>
          <w:sz w:val="26"/>
          <w:szCs w:val="26"/>
        </w:rPr>
        <w:t xml:space="preserve"> 2022 – 2023 годы</w:t>
      </w:r>
      <w:r>
        <w:rPr>
          <w:b/>
          <w:sz w:val="26"/>
          <w:szCs w:val="26"/>
        </w:rPr>
        <w:t>:</w:t>
      </w:r>
    </w:p>
    <w:p w:rsidR="00C303A7" w:rsidRPr="005D3C83" w:rsidRDefault="005D3C83" w:rsidP="009104D6">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5D3C83">
        <w:rPr>
          <w:rFonts w:ascii="Times New Roman" w:hAnsi="Times New Roman"/>
          <w:b/>
          <w:sz w:val="26"/>
          <w:szCs w:val="26"/>
        </w:rPr>
        <w:t>1).</w:t>
      </w:r>
      <w:r w:rsidRPr="005D3C83">
        <w:rPr>
          <w:rFonts w:ascii="Times New Roman" w:hAnsi="Times New Roman"/>
          <w:b/>
          <w:sz w:val="26"/>
          <w:szCs w:val="26"/>
        </w:rPr>
        <w:tab/>
      </w:r>
      <w:r>
        <w:rPr>
          <w:rFonts w:ascii="Times New Roman" w:hAnsi="Times New Roman"/>
          <w:b/>
          <w:sz w:val="26"/>
          <w:szCs w:val="26"/>
        </w:rPr>
        <w:t>и</w:t>
      </w:r>
      <w:r w:rsidR="00C303A7" w:rsidRPr="005D3C83">
        <w:rPr>
          <w:rFonts w:ascii="Times New Roman" w:hAnsi="Times New Roman"/>
          <w:b/>
          <w:sz w:val="26"/>
          <w:szCs w:val="26"/>
        </w:rPr>
        <w:t xml:space="preserve">сключаются </w:t>
      </w:r>
      <w:r w:rsidR="00C303A7" w:rsidRPr="005D3C83">
        <w:rPr>
          <w:rFonts w:ascii="Times New Roman" w:hAnsi="Times New Roman"/>
          <w:sz w:val="26"/>
          <w:szCs w:val="26"/>
        </w:rPr>
        <w:t xml:space="preserve">ассигнования, предусмотренные </w:t>
      </w:r>
      <w:r w:rsidR="007925DD" w:rsidRPr="005D3C83">
        <w:rPr>
          <w:rFonts w:ascii="Times New Roman" w:hAnsi="Times New Roman"/>
          <w:sz w:val="26"/>
          <w:szCs w:val="26"/>
        </w:rPr>
        <w:t xml:space="preserve">на </w:t>
      </w:r>
      <w:r w:rsidR="007925DD" w:rsidRPr="005D3C83">
        <w:rPr>
          <w:rFonts w:ascii="Times New Roman" w:hAnsi="Times New Roman"/>
          <w:b/>
          <w:sz w:val="26"/>
          <w:szCs w:val="26"/>
        </w:rPr>
        <w:t>2022 – 2023 годы</w:t>
      </w:r>
      <w:r w:rsidR="007925DD" w:rsidRPr="005D3C83">
        <w:rPr>
          <w:rFonts w:ascii="Times New Roman" w:hAnsi="Times New Roman"/>
          <w:sz w:val="26"/>
          <w:szCs w:val="26"/>
        </w:rPr>
        <w:t xml:space="preserve"> </w:t>
      </w:r>
      <w:r w:rsidR="00C303A7" w:rsidRPr="005D3C83">
        <w:rPr>
          <w:rFonts w:ascii="Times New Roman" w:hAnsi="Times New Roman"/>
          <w:sz w:val="26"/>
          <w:szCs w:val="26"/>
        </w:rPr>
        <w:t xml:space="preserve">на финансирование мероприятий по </w:t>
      </w:r>
      <w:r w:rsidR="00C303A7" w:rsidRPr="005D3C83">
        <w:rPr>
          <w:rFonts w:ascii="Times New Roman" w:hAnsi="Times New Roman"/>
          <w:b/>
          <w:sz w:val="26"/>
          <w:szCs w:val="26"/>
        </w:rPr>
        <w:t>строительству двух 12-квартир</w:t>
      </w:r>
      <w:r w:rsidR="00010AC4" w:rsidRPr="005D3C83">
        <w:rPr>
          <w:rFonts w:ascii="Times New Roman" w:hAnsi="Times New Roman"/>
          <w:b/>
          <w:sz w:val="26"/>
          <w:szCs w:val="26"/>
        </w:rPr>
        <w:t>ных жилых домов в п. </w:t>
      </w:r>
      <w:proofErr w:type="spellStart"/>
      <w:r w:rsidR="00C303A7" w:rsidRPr="005D3C83">
        <w:rPr>
          <w:rFonts w:ascii="Times New Roman" w:hAnsi="Times New Roman"/>
          <w:b/>
          <w:sz w:val="26"/>
          <w:szCs w:val="26"/>
        </w:rPr>
        <w:t>Амдерма</w:t>
      </w:r>
      <w:proofErr w:type="spellEnd"/>
      <w:r w:rsidR="001E78C9" w:rsidRPr="005D3C83">
        <w:rPr>
          <w:rFonts w:ascii="Times New Roman" w:hAnsi="Times New Roman"/>
          <w:sz w:val="26"/>
          <w:szCs w:val="26"/>
        </w:rPr>
        <w:t>,</w:t>
      </w:r>
      <w:r w:rsidR="00E868CF" w:rsidRPr="005D3C83">
        <w:rPr>
          <w:rFonts w:ascii="Times New Roman" w:hAnsi="Times New Roman"/>
          <w:sz w:val="26"/>
          <w:szCs w:val="26"/>
        </w:rPr>
        <w:t xml:space="preserve"> на общую сумму</w:t>
      </w:r>
      <w:r w:rsidR="00E868CF" w:rsidRPr="005D3C83">
        <w:rPr>
          <w:rFonts w:ascii="Times New Roman" w:hAnsi="Times New Roman"/>
          <w:b/>
          <w:sz w:val="26"/>
          <w:szCs w:val="26"/>
        </w:rPr>
        <w:t xml:space="preserve"> 136 683,0 тыс. руб. </w:t>
      </w:r>
      <w:r w:rsidR="00E868CF" w:rsidRPr="005D3C83">
        <w:rPr>
          <w:rFonts w:ascii="Times New Roman" w:hAnsi="Times New Roman"/>
          <w:sz w:val="26"/>
          <w:szCs w:val="26"/>
        </w:rPr>
        <w:t>(в том числе</w:t>
      </w:r>
      <w:r w:rsidR="001E78C9" w:rsidRPr="005D3C83">
        <w:rPr>
          <w:rFonts w:ascii="Times New Roman" w:hAnsi="Times New Roman"/>
          <w:sz w:val="26"/>
          <w:szCs w:val="26"/>
        </w:rPr>
        <w:t xml:space="preserve"> за счет окружного бюджета – 123 350,0 тыс. руб., за счет районного бюджета – 13 333,0 тыс. руб.)</w:t>
      </w:r>
      <w:r w:rsidR="00C303A7" w:rsidRPr="005D3C83">
        <w:rPr>
          <w:rFonts w:ascii="Times New Roman" w:hAnsi="Times New Roman"/>
          <w:sz w:val="26"/>
          <w:szCs w:val="26"/>
        </w:rPr>
        <w:t>:</w:t>
      </w:r>
    </w:p>
    <w:p w:rsidR="00C303A7" w:rsidRPr="00C303A7" w:rsidRDefault="005D3C83" w:rsidP="009104D6">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Pr>
          <w:rFonts w:ascii="Times New Roman" w:hAnsi="Times New Roman"/>
          <w:sz w:val="26"/>
          <w:szCs w:val="26"/>
        </w:rPr>
        <w:t>а)</w:t>
      </w:r>
      <w:r>
        <w:rPr>
          <w:rFonts w:ascii="Times New Roman" w:hAnsi="Times New Roman"/>
          <w:sz w:val="26"/>
          <w:szCs w:val="26"/>
        </w:rPr>
        <w:tab/>
      </w:r>
      <w:r w:rsidR="00C303A7" w:rsidRPr="005D3C83">
        <w:rPr>
          <w:rFonts w:ascii="Times New Roman" w:hAnsi="Times New Roman"/>
          <w:sz w:val="26"/>
          <w:szCs w:val="26"/>
        </w:rPr>
        <w:t>исключается финансирование</w:t>
      </w:r>
      <w:r w:rsidR="00C303A7" w:rsidRPr="00C303A7">
        <w:rPr>
          <w:rFonts w:ascii="Times New Roman" w:hAnsi="Times New Roman"/>
          <w:sz w:val="26"/>
          <w:szCs w:val="26"/>
        </w:rPr>
        <w:t xml:space="preserve"> мероприятия «Строительство</w:t>
      </w:r>
      <w:r w:rsidR="00E868CF">
        <w:rPr>
          <w:rFonts w:ascii="Times New Roman" w:hAnsi="Times New Roman"/>
          <w:sz w:val="26"/>
          <w:szCs w:val="26"/>
        </w:rPr>
        <w:t xml:space="preserve"> 12</w:t>
      </w:r>
      <w:r w:rsidR="00C303A7">
        <w:rPr>
          <w:rFonts w:ascii="Times New Roman" w:hAnsi="Times New Roman"/>
          <w:sz w:val="26"/>
          <w:szCs w:val="26"/>
        </w:rPr>
        <w:t>-квартирного жилого дома №</w:t>
      </w:r>
      <w:r w:rsidR="00C303A7">
        <w:rPr>
          <w:rFonts w:ascii="Times New Roman" w:hAnsi="Times New Roman"/>
          <w:sz w:val="26"/>
          <w:szCs w:val="26"/>
          <w:lang w:val="en-US"/>
        </w:rPr>
        <w:t> </w:t>
      </w:r>
      <w:r w:rsidR="00C303A7" w:rsidRPr="00C303A7">
        <w:rPr>
          <w:rFonts w:ascii="Times New Roman" w:hAnsi="Times New Roman"/>
          <w:sz w:val="26"/>
          <w:szCs w:val="26"/>
        </w:rPr>
        <w:t>1 в п.</w:t>
      </w:r>
      <w:r w:rsidR="00C303A7">
        <w:rPr>
          <w:rFonts w:ascii="Times New Roman" w:hAnsi="Times New Roman"/>
          <w:sz w:val="26"/>
          <w:szCs w:val="26"/>
          <w:lang w:val="en-US"/>
        </w:rPr>
        <w:t> </w:t>
      </w:r>
      <w:proofErr w:type="spellStart"/>
      <w:r w:rsidR="00C303A7" w:rsidRPr="00C303A7">
        <w:rPr>
          <w:rFonts w:ascii="Times New Roman" w:hAnsi="Times New Roman"/>
          <w:sz w:val="26"/>
          <w:szCs w:val="26"/>
        </w:rPr>
        <w:t>Амдерма</w:t>
      </w:r>
      <w:proofErr w:type="spellEnd"/>
      <w:r w:rsidR="00C303A7" w:rsidRPr="00C303A7">
        <w:rPr>
          <w:rFonts w:ascii="Times New Roman" w:hAnsi="Times New Roman"/>
          <w:sz w:val="26"/>
          <w:szCs w:val="26"/>
        </w:rPr>
        <w:t xml:space="preserve"> Сельского поселения «Поселок </w:t>
      </w:r>
      <w:proofErr w:type="spellStart"/>
      <w:r w:rsidR="00C303A7" w:rsidRPr="00C303A7">
        <w:rPr>
          <w:rFonts w:ascii="Times New Roman" w:hAnsi="Times New Roman"/>
          <w:sz w:val="26"/>
          <w:szCs w:val="26"/>
        </w:rPr>
        <w:t>Амдерма</w:t>
      </w:r>
      <w:proofErr w:type="spellEnd"/>
      <w:r w:rsidR="00C303A7" w:rsidRPr="00C303A7">
        <w:rPr>
          <w:rFonts w:ascii="Times New Roman" w:hAnsi="Times New Roman"/>
          <w:sz w:val="26"/>
          <w:szCs w:val="26"/>
        </w:rPr>
        <w:t>» ЗР НАО с разработкой проектной документации»</w:t>
      </w:r>
      <w:r w:rsidR="00C303A7">
        <w:rPr>
          <w:rFonts w:ascii="Times New Roman" w:hAnsi="Times New Roman"/>
          <w:sz w:val="26"/>
          <w:szCs w:val="26"/>
        </w:rPr>
        <w:t xml:space="preserve"> на общую сумму </w:t>
      </w:r>
      <w:r w:rsidR="00C303A7" w:rsidRPr="002B08FD">
        <w:rPr>
          <w:rFonts w:ascii="Times New Roman" w:hAnsi="Times New Roman"/>
          <w:b/>
          <w:sz w:val="26"/>
          <w:szCs w:val="26"/>
        </w:rPr>
        <w:t>68 341,5 тыс. руб.</w:t>
      </w:r>
      <w:r w:rsidR="00C303A7" w:rsidRPr="00C303A7">
        <w:rPr>
          <w:rFonts w:ascii="Times New Roman" w:hAnsi="Times New Roman"/>
          <w:sz w:val="26"/>
          <w:szCs w:val="26"/>
        </w:rPr>
        <w:t>:</w:t>
      </w:r>
    </w:p>
    <w:p w:rsidR="00C303A7" w:rsidRPr="007925DD" w:rsidRDefault="00C303A7" w:rsidP="009104D6">
      <w:pPr>
        <w:pStyle w:val="af8"/>
        <w:numPr>
          <w:ilvl w:val="0"/>
          <w:numId w:val="3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7925DD">
        <w:rPr>
          <w:rFonts w:ascii="Times New Roman" w:hAnsi="Times New Roman"/>
          <w:sz w:val="26"/>
          <w:szCs w:val="26"/>
        </w:rPr>
        <w:t xml:space="preserve">в </w:t>
      </w:r>
      <w:r w:rsidRPr="002B08FD">
        <w:rPr>
          <w:rFonts w:ascii="Times New Roman" w:hAnsi="Times New Roman"/>
          <w:b/>
          <w:sz w:val="26"/>
          <w:szCs w:val="26"/>
        </w:rPr>
        <w:t xml:space="preserve">2022 </w:t>
      </w:r>
      <w:r w:rsidRPr="002B08FD">
        <w:rPr>
          <w:rFonts w:ascii="Times New Roman" w:hAnsi="Times New Roman"/>
          <w:sz w:val="26"/>
          <w:szCs w:val="26"/>
        </w:rPr>
        <w:t>году</w:t>
      </w:r>
      <w:r w:rsidRPr="007925DD">
        <w:rPr>
          <w:rFonts w:ascii="Times New Roman" w:hAnsi="Times New Roman"/>
          <w:sz w:val="26"/>
          <w:szCs w:val="26"/>
        </w:rPr>
        <w:t xml:space="preserve"> в сумме </w:t>
      </w:r>
      <w:r w:rsidRPr="002B08FD">
        <w:rPr>
          <w:rFonts w:ascii="Times New Roman" w:hAnsi="Times New Roman"/>
          <w:b/>
          <w:sz w:val="26"/>
          <w:szCs w:val="26"/>
        </w:rPr>
        <w:t>35</w:t>
      </w:r>
      <w:r w:rsidRPr="002B08FD">
        <w:rPr>
          <w:rFonts w:ascii="Times New Roman" w:hAnsi="Times New Roman"/>
          <w:b/>
          <w:sz w:val="26"/>
          <w:szCs w:val="26"/>
          <w:lang w:val="en-US"/>
        </w:rPr>
        <w:t> </w:t>
      </w:r>
      <w:r w:rsidRPr="002B08FD">
        <w:rPr>
          <w:rFonts w:ascii="Times New Roman" w:hAnsi="Times New Roman"/>
          <w:b/>
          <w:sz w:val="26"/>
          <w:szCs w:val="26"/>
        </w:rPr>
        <w:t>880,9</w:t>
      </w:r>
      <w:r w:rsidRPr="002B08FD">
        <w:rPr>
          <w:rFonts w:ascii="Times New Roman" w:hAnsi="Times New Roman"/>
          <w:b/>
          <w:sz w:val="26"/>
          <w:szCs w:val="26"/>
          <w:lang w:val="en-US"/>
        </w:rPr>
        <w:t> </w:t>
      </w:r>
      <w:r w:rsidRPr="002B08FD">
        <w:rPr>
          <w:rFonts w:ascii="Times New Roman" w:hAnsi="Times New Roman"/>
          <w:b/>
          <w:sz w:val="26"/>
          <w:szCs w:val="26"/>
        </w:rPr>
        <w:t>тыс.</w:t>
      </w:r>
      <w:r w:rsidRPr="002B08FD">
        <w:rPr>
          <w:rFonts w:ascii="Times New Roman" w:hAnsi="Times New Roman"/>
          <w:b/>
          <w:sz w:val="26"/>
          <w:szCs w:val="26"/>
          <w:lang w:val="en-US"/>
        </w:rPr>
        <w:t> </w:t>
      </w:r>
      <w:r w:rsidRPr="002B08FD">
        <w:rPr>
          <w:rFonts w:ascii="Times New Roman" w:hAnsi="Times New Roman"/>
          <w:b/>
          <w:sz w:val="26"/>
          <w:szCs w:val="26"/>
        </w:rPr>
        <w:t>руб.</w:t>
      </w:r>
      <w:r w:rsidRPr="007925DD">
        <w:rPr>
          <w:rFonts w:ascii="Times New Roman" w:hAnsi="Times New Roman"/>
          <w:sz w:val="26"/>
          <w:szCs w:val="26"/>
        </w:rPr>
        <w:t xml:space="preserve"> (в том числе за счет окружного бюджета – 30</w:t>
      </w:r>
      <w:r w:rsidRPr="007925DD">
        <w:rPr>
          <w:rFonts w:ascii="Times New Roman" w:hAnsi="Times New Roman"/>
          <w:sz w:val="26"/>
          <w:szCs w:val="26"/>
          <w:lang w:val="en-US"/>
        </w:rPr>
        <w:t> </w:t>
      </w:r>
      <w:r w:rsidRPr="007925DD">
        <w:rPr>
          <w:rFonts w:ascii="Times New Roman" w:hAnsi="Times New Roman"/>
          <w:sz w:val="26"/>
          <w:szCs w:val="26"/>
        </w:rPr>
        <w:t>837,5</w:t>
      </w:r>
      <w:r w:rsidRPr="007925DD">
        <w:rPr>
          <w:rFonts w:ascii="Times New Roman" w:hAnsi="Times New Roman"/>
          <w:sz w:val="26"/>
          <w:szCs w:val="26"/>
          <w:lang w:val="en-US"/>
        </w:rPr>
        <w:t> </w:t>
      </w:r>
      <w:r w:rsidRPr="007925DD">
        <w:rPr>
          <w:rFonts w:ascii="Times New Roman" w:hAnsi="Times New Roman"/>
          <w:sz w:val="26"/>
          <w:szCs w:val="26"/>
        </w:rPr>
        <w:t>тыс.</w:t>
      </w:r>
      <w:r w:rsidRPr="007925DD">
        <w:rPr>
          <w:rFonts w:ascii="Times New Roman" w:hAnsi="Times New Roman"/>
          <w:sz w:val="26"/>
          <w:szCs w:val="26"/>
          <w:lang w:val="en-US"/>
        </w:rPr>
        <w:t> </w:t>
      </w:r>
      <w:r w:rsidRPr="007925DD">
        <w:rPr>
          <w:rFonts w:ascii="Times New Roman" w:hAnsi="Times New Roman"/>
          <w:sz w:val="26"/>
          <w:szCs w:val="26"/>
        </w:rPr>
        <w:t>руб., за счет районного бюджета – 5</w:t>
      </w:r>
      <w:r w:rsidRPr="007925DD">
        <w:rPr>
          <w:rFonts w:ascii="Times New Roman" w:hAnsi="Times New Roman"/>
          <w:sz w:val="26"/>
          <w:szCs w:val="26"/>
          <w:lang w:val="en-US"/>
        </w:rPr>
        <w:t> </w:t>
      </w:r>
      <w:r w:rsidRPr="007925DD">
        <w:rPr>
          <w:rFonts w:ascii="Times New Roman" w:hAnsi="Times New Roman"/>
          <w:sz w:val="26"/>
          <w:szCs w:val="26"/>
        </w:rPr>
        <w:t>043,4</w:t>
      </w:r>
      <w:r w:rsidRPr="007925DD">
        <w:rPr>
          <w:rFonts w:ascii="Times New Roman" w:hAnsi="Times New Roman"/>
          <w:sz w:val="26"/>
          <w:szCs w:val="26"/>
          <w:lang w:val="en-US"/>
        </w:rPr>
        <w:t> </w:t>
      </w:r>
      <w:r w:rsidRPr="007925DD">
        <w:rPr>
          <w:rFonts w:ascii="Times New Roman" w:hAnsi="Times New Roman"/>
          <w:sz w:val="26"/>
          <w:szCs w:val="26"/>
        </w:rPr>
        <w:t>тыс.</w:t>
      </w:r>
      <w:r w:rsidRPr="007925DD">
        <w:rPr>
          <w:rFonts w:ascii="Times New Roman" w:hAnsi="Times New Roman"/>
          <w:sz w:val="26"/>
          <w:szCs w:val="26"/>
          <w:lang w:val="en-US"/>
        </w:rPr>
        <w:t> </w:t>
      </w:r>
      <w:r w:rsidRPr="007925DD">
        <w:rPr>
          <w:rFonts w:ascii="Times New Roman" w:hAnsi="Times New Roman"/>
          <w:sz w:val="26"/>
          <w:szCs w:val="26"/>
        </w:rPr>
        <w:t>руб.);</w:t>
      </w:r>
    </w:p>
    <w:p w:rsidR="00C303A7" w:rsidRPr="00C303A7" w:rsidRDefault="00C303A7" w:rsidP="009104D6">
      <w:pPr>
        <w:pStyle w:val="af8"/>
        <w:numPr>
          <w:ilvl w:val="0"/>
          <w:numId w:val="3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7925DD">
        <w:rPr>
          <w:rFonts w:ascii="Times New Roman" w:hAnsi="Times New Roman"/>
          <w:sz w:val="26"/>
          <w:szCs w:val="26"/>
        </w:rPr>
        <w:t xml:space="preserve">в </w:t>
      </w:r>
      <w:r w:rsidRPr="002B08FD">
        <w:rPr>
          <w:rFonts w:ascii="Times New Roman" w:hAnsi="Times New Roman"/>
          <w:b/>
          <w:sz w:val="26"/>
          <w:szCs w:val="26"/>
        </w:rPr>
        <w:t xml:space="preserve">2023 </w:t>
      </w:r>
      <w:r w:rsidRPr="002B08FD">
        <w:rPr>
          <w:rFonts w:ascii="Times New Roman" w:hAnsi="Times New Roman"/>
          <w:sz w:val="26"/>
          <w:szCs w:val="26"/>
        </w:rPr>
        <w:t>году в</w:t>
      </w:r>
      <w:r w:rsidRPr="007925DD">
        <w:rPr>
          <w:rFonts w:ascii="Times New Roman" w:hAnsi="Times New Roman"/>
          <w:sz w:val="26"/>
          <w:szCs w:val="26"/>
        </w:rPr>
        <w:t xml:space="preserve"> сумме </w:t>
      </w:r>
      <w:r w:rsidRPr="002B08FD">
        <w:rPr>
          <w:rFonts w:ascii="Times New Roman" w:hAnsi="Times New Roman"/>
          <w:b/>
          <w:sz w:val="26"/>
          <w:szCs w:val="26"/>
        </w:rPr>
        <w:t>32 460,6 тыс. руб.</w:t>
      </w:r>
      <w:r w:rsidRPr="007925DD">
        <w:rPr>
          <w:rFonts w:ascii="Times New Roman" w:hAnsi="Times New Roman"/>
          <w:sz w:val="26"/>
          <w:szCs w:val="26"/>
        </w:rPr>
        <w:t xml:space="preserve"> (в том числе за счет окружного бюджета – 30 837,5 тыс. руб., за счет районного бюджета</w:t>
      </w:r>
      <w:r w:rsidRPr="00C303A7">
        <w:rPr>
          <w:rFonts w:ascii="Times New Roman" w:hAnsi="Times New Roman"/>
          <w:sz w:val="26"/>
          <w:szCs w:val="26"/>
        </w:rPr>
        <w:t xml:space="preserve"> – 1 623,1 тыс. руб.);</w:t>
      </w:r>
    </w:p>
    <w:p w:rsidR="00C303A7" w:rsidRPr="005D3C83" w:rsidRDefault="005D3C83" w:rsidP="009104D6">
      <w:pPr>
        <w:tabs>
          <w:tab w:val="left" w:pos="1134"/>
        </w:tabs>
        <w:autoSpaceDE w:val="0"/>
        <w:autoSpaceDN w:val="0"/>
        <w:adjustRightInd w:val="0"/>
        <w:spacing w:before="120" w:after="120"/>
        <w:ind w:firstLine="709"/>
        <w:jc w:val="both"/>
        <w:rPr>
          <w:sz w:val="26"/>
          <w:szCs w:val="26"/>
        </w:rPr>
      </w:pPr>
      <w:r>
        <w:rPr>
          <w:sz w:val="26"/>
          <w:szCs w:val="26"/>
        </w:rPr>
        <w:t>б)</w:t>
      </w:r>
      <w:r>
        <w:rPr>
          <w:sz w:val="26"/>
          <w:szCs w:val="26"/>
        </w:rPr>
        <w:tab/>
      </w:r>
      <w:r w:rsidR="00C303A7" w:rsidRPr="005D3C83">
        <w:rPr>
          <w:sz w:val="26"/>
          <w:szCs w:val="26"/>
        </w:rPr>
        <w:t>исключается финансирование мероприятия «Строительст</w:t>
      </w:r>
      <w:r w:rsidR="002B08FD">
        <w:rPr>
          <w:sz w:val="26"/>
          <w:szCs w:val="26"/>
        </w:rPr>
        <w:t>во 12-квартирного жилого дома № </w:t>
      </w:r>
      <w:r w:rsidR="00C303A7" w:rsidRPr="005D3C83">
        <w:rPr>
          <w:sz w:val="26"/>
          <w:szCs w:val="26"/>
        </w:rPr>
        <w:t>2 в п. </w:t>
      </w:r>
      <w:proofErr w:type="spellStart"/>
      <w:r w:rsidR="00C303A7" w:rsidRPr="005D3C83">
        <w:rPr>
          <w:sz w:val="26"/>
          <w:szCs w:val="26"/>
        </w:rPr>
        <w:t>Амдерма</w:t>
      </w:r>
      <w:proofErr w:type="spellEnd"/>
      <w:r w:rsidR="00C303A7" w:rsidRPr="005D3C83">
        <w:rPr>
          <w:sz w:val="26"/>
          <w:szCs w:val="26"/>
        </w:rPr>
        <w:t xml:space="preserve"> Сельского поселения «Поселок </w:t>
      </w:r>
      <w:proofErr w:type="spellStart"/>
      <w:r w:rsidR="00C303A7" w:rsidRPr="005D3C83">
        <w:rPr>
          <w:sz w:val="26"/>
          <w:szCs w:val="26"/>
        </w:rPr>
        <w:t>Амдерма</w:t>
      </w:r>
      <w:proofErr w:type="spellEnd"/>
      <w:r w:rsidR="00C303A7" w:rsidRPr="005D3C83">
        <w:rPr>
          <w:sz w:val="26"/>
          <w:szCs w:val="26"/>
        </w:rPr>
        <w:t>» ЗР НАО с разработкой проектной документации»</w:t>
      </w:r>
      <w:r w:rsidR="00E868CF" w:rsidRPr="005D3C83">
        <w:rPr>
          <w:sz w:val="26"/>
          <w:szCs w:val="26"/>
        </w:rPr>
        <w:t xml:space="preserve"> на общую сумму </w:t>
      </w:r>
      <w:r w:rsidR="00E868CF" w:rsidRPr="002B08FD">
        <w:rPr>
          <w:b/>
          <w:sz w:val="26"/>
          <w:szCs w:val="26"/>
        </w:rPr>
        <w:t>68 341,5 тыс. руб.</w:t>
      </w:r>
      <w:r w:rsidR="00C303A7" w:rsidRPr="005D3C83">
        <w:rPr>
          <w:sz w:val="26"/>
          <w:szCs w:val="26"/>
        </w:rPr>
        <w:t>:</w:t>
      </w:r>
    </w:p>
    <w:p w:rsidR="00C303A7" w:rsidRPr="00C303A7" w:rsidRDefault="00C303A7" w:rsidP="009104D6">
      <w:pPr>
        <w:pStyle w:val="af8"/>
        <w:numPr>
          <w:ilvl w:val="0"/>
          <w:numId w:val="3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C303A7">
        <w:rPr>
          <w:rFonts w:ascii="Times New Roman" w:hAnsi="Times New Roman"/>
          <w:sz w:val="26"/>
          <w:szCs w:val="26"/>
        </w:rPr>
        <w:t xml:space="preserve">в </w:t>
      </w:r>
      <w:r w:rsidRPr="002B08FD">
        <w:rPr>
          <w:rFonts w:ascii="Times New Roman" w:hAnsi="Times New Roman"/>
          <w:b/>
          <w:sz w:val="26"/>
          <w:szCs w:val="26"/>
        </w:rPr>
        <w:t>2022</w:t>
      </w:r>
      <w:r w:rsidRPr="00C303A7">
        <w:rPr>
          <w:rFonts w:ascii="Times New Roman" w:hAnsi="Times New Roman"/>
          <w:sz w:val="26"/>
          <w:szCs w:val="26"/>
        </w:rPr>
        <w:t xml:space="preserve"> году в сумме </w:t>
      </w:r>
      <w:r w:rsidRPr="002B08FD">
        <w:rPr>
          <w:rFonts w:ascii="Times New Roman" w:hAnsi="Times New Roman"/>
          <w:b/>
          <w:sz w:val="26"/>
          <w:szCs w:val="26"/>
        </w:rPr>
        <w:t>35 880,9 тыс. руб.</w:t>
      </w:r>
      <w:r w:rsidRPr="00C303A7">
        <w:rPr>
          <w:rFonts w:ascii="Times New Roman" w:hAnsi="Times New Roman"/>
          <w:sz w:val="26"/>
          <w:szCs w:val="26"/>
        </w:rPr>
        <w:t xml:space="preserve"> (в том ч</w:t>
      </w:r>
      <w:r>
        <w:rPr>
          <w:rFonts w:ascii="Times New Roman" w:hAnsi="Times New Roman"/>
          <w:sz w:val="26"/>
          <w:szCs w:val="26"/>
        </w:rPr>
        <w:t>исле за счет окружного бюджета –</w:t>
      </w:r>
      <w:r w:rsidRPr="00C303A7">
        <w:rPr>
          <w:rFonts w:ascii="Times New Roman" w:hAnsi="Times New Roman"/>
          <w:sz w:val="26"/>
          <w:szCs w:val="26"/>
        </w:rPr>
        <w:t xml:space="preserve"> 30</w:t>
      </w:r>
      <w:r>
        <w:rPr>
          <w:rFonts w:ascii="Times New Roman" w:hAnsi="Times New Roman"/>
          <w:sz w:val="26"/>
          <w:szCs w:val="26"/>
        </w:rPr>
        <w:t> </w:t>
      </w:r>
      <w:r w:rsidRPr="00C303A7">
        <w:rPr>
          <w:rFonts w:ascii="Times New Roman" w:hAnsi="Times New Roman"/>
          <w:sz w:val="26"/>
          <w:szCs w:val="26"/>
        </w:rPr>
        <w:t>837,5</w:t>
      </w:r>
      <w:r>
        <w:rPr>
          <w:rFonts w:ascii="Times New Roman" w:hAnsi="Times New Roman"/>
          <w:sz w:val="26"/>
          <w:szCs w:val="26"/>
        </w:rPr>
        <w:t> тыс. </w:t>
      </w:r>
      <w:r w:rsidRPr="00C303A7">
        <w:rPr>
          <w:rFonts w:ascii="Times New Roman" w:hAnsi="Times New Roman"/>
          <w:sz w:val="26"/>
          <w:szCs w:val="26"/>
        </w:rPr>
        <w:t>руб.</w:t>
      </w:r>
      <w:r>
        <w:rPr>
          <w:rFonts w:ascii="Times New Roman" w:hAnsi="Times New Roman"/>
          <w:sz w:val="26"/>
          <w:szCs w:val="26"/>
        </w:rPr>
        <w:t>, за счет районного бюджета – 5 </w:t>
      </w:r>
      <w:r w:rsidRPr="00C303A7">
        <w:rPr>
          <w:rFonts w:ascii="Times New Roman" w:hAnsi="Times New Roman"/>
          <w:sz w:val="26"/>
          <w:szCs w:val="26"/>
        </w:rPr>
        <w:t>043,4</w:t>
      </w:r>
      <w:r>
        <w:rPr>
          <w:rFonts w:ascii="Times New Roman" w:hAnsi="Times New Roman"/>
          <w:sz w:val="26"/>
          <w:szCs w:val="26"/>
        </w:rPr>
        <w:t> тыс. </w:t>
      </w:r>
      <w:r w:rsidRPr="00C303A7">
        <w:rPr>
          <w:rFonts w:ascii="Times New Roman" w:hAnsi="Times New Roman"/>
          <w:sz w:val="26"/>
          <w:szCs w:val="26"/>
        </w:rPr>
        <w:t>руб.</w:t>
      </w:r>
      <w:r>
        <w:rPr>
          <w:rFonts w:ascii="Times New Roman" w:hAnsi="Times New Roman"/>
          <w:sz w:val="26"/>
          <w:szCs w:val="26"/>
        </w:rPr>
        <w:t>)</w:t>
      </w:r>
      <w:r w:rsidRPr="00C303A7">
        <w:rPr>
          <w:rFonts w:ascii="Times New Roman" w:hAnsi="Times New Roman"/>
          <w:sz w:val="26"/>
          <w:szCs w:val="26"/>
        </w:rPr>
        <w:t>;</w:t>
      </w:r>
    </w:p>
    <w:p w:rsidR="00C303A7" w:rsidRPr="005D3C83" w:rsidRDefault="00C303A7" w:rsidP="009104D6">
      <w:pPr>
        <w:pStyle w:val="af8"/>
        <w:numPr>
          <w:ilvl w:val="0"/>
          <w:numId w:val="3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C303A7">
        <w:rPr>
          <w:rFonts w:ascii="Times New Roman" w:hAnsi="Times New Roman"/>
          <w:sz w:val="26"/>
          <w:szCs w:val="26"/>
        </w:rPr>
        <w:t xml:space="preserve">в </w:t>
      </w:r>
      <w:r w:rsidRPr="002B08FD">
        <w:rPr>
          <w:rFonts w:ascii="Times New Roman" w:hAnsi="Times New Roman"/>
          <w:b/>
          <w:sz w:val="26"/>
          <w:szCs w:val="26"/>
        </w:rPr>
        <w:t>2023</w:t>
      </w:r>
      <w:r w:rsidRPr="00C303A7">
        <w:rPr>
          <w:rFonts w:ascii="Times New Roman" w:hAnsi="Times New Roman"/>
          <w:sz w:val="26"/>
          <w:szCs w:val="26"/>
        </w:rPr>
        <w:t xml:space="preserve"> году в сумме </w:t>
      </w:r>
      <w:r w:rsidRPr="002B08FD">
        <w:rPr>
          <w:rFonts w:ascii="Times New Roman" w:hAnsi="Times New Roman"/>
          <w:b/>
          <w:sz w:val="26"/>
          <w:szCs w:val="26"/>
        </w:rPr>
        <w:t>32</w:t>
      </w:r>
      <w:r w:rsidR="00E868CF" w:rsidRPr="002B08FD">
        <w:rPr>
          <w:rFonts w:ascii="Times New Roman" w:hAnsi="Times New Roman"/>
          <w:b/>
          <w:sz w:val="26"/>
          <w:szCs w:val="26"/>
        </w:rPr>
        <w:t> </w:t>
      </w:r>
      <w:r w:rsidRPr="002B08FD">
        <w:rPr>
          <w:rFonts w:ascii="Times New Roman" w:hAnsi="Times New Roman"/>
          <w:b/>
          <w:sz w:val="26"/>
          <w:szCs w:val="26"/>
        </w:rPr>
        <w:t>460,6</w:t>
      </w:r>
      <w:r w:rsidR="00E868CF" w:rsidRPr="002B08FD">
        <w:rPr>
          <w:rFonts w:ascii="Times New Roman" w:hAnsi="Times New Roman"/>
          <w:b/>
          <w:sz w:val="26"/>
          <w:szCs w:val="26"/>
        </w:rPr>
        <w:t> </w:t>
      </w:r>
      <w:r w:rsidRPr="002B08FD">
        <w:rPr>
          <w:rFonts w:ascii="Times New Roman" w:hAnsi="Times New Roman"/>
          <w:b/>
          <w:sz w:val="26"/>
          <w:szCs w:val="26"/>
        </w:rPr>
        <w:t>тыс.</w:t>
      </w:r>
      <w:r w:rsidR="00E868CF" w:rsidRPr="002B08FD">
        <w:rPr>
          <w:rFonts w:ascii="Times New Roman" w:hAnsi="Times New Roman"/>
          <w:b/>
          <w:sz w:val="26"/>
          <w:szCs w:val="26"/>
        </w:rPr>
        <w:t> </w:t>
      </w:r>
      <w:r w:rsidRPr="002B08FD">
        <w:rPr>
          <w:rFonts w:ascii="Times New Roman" w:hAnsi="Times New Roman"/>
          <w:b/>
          <w:sz w:val="26"/>
          <w:szCs w:val="26"/>
        </w:rPr>
        <w:t>руб.</w:t>
      </w:r>
      <w:r w:rsidRPr="00C303A7">
        <w:rPr>
          <w:rFonts w:ascii="Times New Roman" w:hAnsi="Times New Roman"/>
          <w:sz w:val="26"/>
          <w:szCs w:val="26"/>
        </w:rPr>
        <w:t xml:space="preserve"> (в том числе за счет окружного </w:t>
      </w:r>
      <w:r w:rsidRPr="005D3C83">
        <w:rPr>
          <w:rFonts w:ascii="Times New Roman" w:hAnsi="Times New Roman"/>
          <w:sz w:val="26"/>
          <w:szCs w:val="26"/>
        </w:rPr>
        <w:t>бюджета – 30</w:t>
      </w:r>
      <w:r w:rsidR="005D3C83">
        <w:rPr>
          <w:rFonts w:ascii="Times New Roman" w:hAnsi="Times New Roman"/>
          <w:sz w:val="26"/>
          <w:szCs w:val="26"/>
        </w:rPr>
        <w:t> </w:t>
      </w:r>
      <w:r w:rsidRPr="005D3C83">
        <w:rPr>
          <w:rFonts w:ascii="Times New Roman" w:hAnsi="Times New Roman"/>
          <w:sz w:val="26"/>
          <w:szCs w:val="26"/>
        </w:rPr>
        <w:t>837,5 тыс. руб., за счет районного бюджета – 1 623,1 тыс. </w:t>
      </w:r>
      <w:r w:rsidR="005D3C83">
        <w:rPr>
          <w:rFonts w:ascii="Times New Roman" w:hAnsi="Times New Roman"/>
          <w:sz w:val="26"/>
          <w:szCs w:val="26"/>
        </w:rPr>
        <w:t>руб.);</w:t>
      </w:r>
    </w:p>
    <w:p w:rsidR="00C303A7" w:rsidRPr="005D3C83" w:rsidRDefault="005D3C83" w:rsidP="009104D6">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5D3C83">
        <w:rPr>
          <w:rFonts w:ascii="Times New Roman" w:hAnsi="Times New Roman"/>
          <w:b/>
          <w:sz w:val="26"/>
          <w:szCs w:val="26"/>
        </w:rPr>
        <w:t>2).</w:t>
      </w:r>
      <w:r w:rsidRPr="005D3C83">
        <w:rPr>
          <w:rFonts w:ascii="Times New Roman" w:hAnsi="Times New Roman"/>
          <w:b/>
          <w:sz w:val="26"/>
          <w:szCs w:val="26"/>
        </w:rPr>
        <w:tab/>
        <w:t>о</w:t>
      </w:r>
      <w:r w:rsidR="007925DD" w:rsidRPr="005D3C83">
        <w:rPr>
          <w:rFonts w:ascii="Times New Roman" w:hAnsi="Times New Roman"/>
          <w:b/>
          <w:sz w:val="26"/>
          <w:szCs w:val="26"/>
        </w:rPr>
        <w:t>дновременно</w:t>
      </w:r>
      <w:r w:rsidR="00C303A7" w:rsidRPr="005D3C83">
        <w:rPr>
          <w:rFonts w:ascii="Times New Roman" w:hAnsi="Times New Roman"/>
          <w:b/>
          <w:sz w:val="26"/>
          <w:szCs w:val="26"/>
        </w:rPr>
        <w:t xml:space="preserve"> выделяются </w:t>
      </w:r>
      <w:r w:rsidR="00C303A7" w:rsidRPr="008E247C">
        <w:rPr>
          <w:rFonts w:ascii="Times New Roman" w:hAnsi="Times New Roman"/>
          <w:sz w:val="26"/>
          <w:szCs w:val="26"/>
        </w:rPr>
        <w:t>ассигнования</w:t>
      </w:r>
      <w:r w:rsidR="00C303A7" w:rsidRPr="005D3C83">
        <w:rPr>
          <w:rFonts w:ascii="Times New Roman" w:hAnsi="Times New Roman"/>
          <w:sz w:val="26"/>
          <w:szCs w:val="26"/>
        </w:rPr>
        <w:t xml:space="preserve"> на реализацию мероприятия «</w:t>
      </w:r>
      <w:r w:rsidR="00C303A7" w:rsidRPr="005D3C83">
        <w:rPr>
          <w:rFonts w:ascii="Times New Roman" w:hAnsi="Times New Roman"/>
          <w:b/>
          <w:sz w:val="26"/>
          <w:szCs w:val="26"/>
        </w:rPr>
        <w:t>Строительство 24-квартирного жилого до</w:t>
      </w:r>
      <w:r w:rsidR="00421F98">
        <w:rPr>
          <w:rFonts w:ascii="Times New Roman" w:hAnsi="Times New Roman"/>
          <w:b/>
          <w:sz w:val="26"/>
          <w:szCs w:val="26"/>
        </w:rPr>
        <w:t>ма в п. </w:t>
      </w:r>
      <w:proofErr w:type="spellStart"/>
      <w:r w:rsidR="00C303A7" w:rsidRPr="005D3C83">
        <w:rPr>
          <w:rFonts w:ascii="Times New Roman" w:hAnsi="Times New Roman"/>
          <w:b/>
          <w:sz w:val="26"/>
          <w:szCs w:val="26"/>
        </w:rPr>
        <w:t>Амдерма</w:t>
      </w:r>
      <w:proofErr w:type="spellEnd"/>
      <w:r w:rsidR="00C303A7" w:rsidRPr="005D3C83">
        <w:rPr>
          <w:rFonts w:ascii="Times New Roman" w:hAnsi="Times New Roman"/>
          <w:b/>
          <w:sz w:val="26"/>
          <w:szCs w:val="26"/>
        </w:rPr>
        <w:t xml:space="preserve"> Сельского поселения «Поселок </w:t>
      </w:r>
      <w:proofErr w:type="spellStart"/>
      <w:r w:rsidR="00C303A7" w:rsidRPr="005D3C83">
        <w:rPr>
          <w:rFonts w:ascii="Times New Roman" w:hAnsi="Times New Roman"/>
          <w:b/>
          <w:sz w:val="26"/>
          <w:szCs w:val="26"/>
        </w:rPr>
        <w:t>Амдерма</w:t>
      </w:r>
      <w:proofErr w:type="spellEnd"/>
      <w:r w:rsidR="00C303A7" w:rsidRPr="005D3C83">
        <w:rPr>
          <w:rFonts w:ascii="Times New Roman" w:hAnsi="Times New Roman"/>
          <w:b/>
          <w:sz w:val="26"/>
          <w:szCs w:val="26"/>
        </w:rPr>
        <w:t>» ЗР НАО с разработкой проектной документации</w:t>
      </w:r>
      <w:r w:rsidR="00C303A7" w:rsidRPr="005D3C83">
        <w:rPr>
          <w:rFonts w:ascii="Times New Roman" w:hAnsi="Times New Roman"/>
          <w:sz w:val="26"/>
          <w:szCs w:val="26"/>
        </w:rPr>
        <w:t>» с финансированием</w:t>
      </w:r>
      <w:r w:rsidR="00E868CF" w:rsidRPr="005D3C83">
        <w:rPr>
          <w:rFonts w:ascii="Times New Roman" w:hAnsi="Times New Roman"/>
          <w:sz w:val="26"/>
          <w:szCs w:val="26"/>
        </w:rPr>
        <w:t xml:space="preserve"> </w:t>
      </w:r>
      <w:r w:rsidR="007925DD" w:rsidRPr="005D3C83">
        <w:rPr>
          <w:rFonts w:ascii="Times New Roman" w:hAnsi="Times New Roman"/>
          <w:sz w:val="26"/>
          <w:szCs w:val="26"/>
        </w:rPr>
        <w:t xml:space="preserve">на </w:t>
      </w:r>
      <w:r w:rsidR="007925DD" w:rsidRPr="005D3C83">
        <w:rPr>
          <w:rFonts w:ascii="Times New Roman" w:hAnsi="Times New Roman"/>
          <w:b/>
          <w:sz w:val="26"/>
          <w:szCs w:val="26"/>
        </w:rPr>
        <w:t>2022 – 2023 годы</w:t>
      </w:r>
      <w:r w:rsidR="007925DD" w:rsidRPr="005D3C83">
        <w:rPr>
          <w:rFonts w:ascii="Times New Roman" w:hAnsi="Times New Roman"/>
          <w:sz w:val="26"/>
          <w:szCs w:val="26"/>
        </w:rPr>
        <w:t xml:space="preserve"> в</w:t>
      </w:r>
      <w:r w:rsidR="00E868CF" w:rsidRPr="005D3C83">
        <w:rPr>
          <w:rFonts w:ascii="Times New Roman" w:hAnsi="Times New Roman"/>
          <w:sz w:val="26"/>
          <w:szCs w:val="26"/>
        </w:rPr>
        <w:t xml:space="preserve"> общ</w:t>
      </w:r>
      <w:r w:rsidR="007925DD" w:rsidRPr="005D3C83">
        <w:rPr>
          <w:rFonts w:ascii="Times New Roman" w:hAnsi="Times New Roman"/>
          <w:sz w:val="26"/>
          <w:szCs w:val="26"/>
        </w:rPr>
        <w:t>ей</w:t>
      </w:r>
      <w:r w:rsidR="00E868CF" w:rsidRPr="005D3C83">
        <w:rPr>
          <w:rFonts w:ascii="Times New Roman" w:hAnsi="Times New Roman"/>
          <w:sz w:val="26"/>
          <w:szCs w:val="26"/>
        </w:rPr>
        <w:t xml:space="preserve"> сумм</w:t>
      </w:r>
      <w:r w:rsidR="007925DD" w:rsidRPr="005D3C83">
        <w:rPr>
          <w:rFonts w:ascii="Times New Roman" w:hAnsi="Times New Roman"/>
          <w:sz w:val="26"/>
          <w:szCs w:val="26"/>
        </w:rPr>
        <w:t>е</w:t>
      </w:r>
      <w:r w:rsidR="00E868CF" w:rsidRPr="005D3C83">
        <w:rPr>
          <w:rFonts w:ascii="Times New Roman" w:hAnsi="Times New Roman"/>
          <w:sz w:val="26"/>
          <w:szCs w:val="26"/>
        </w:rPr>
        <w:t xml:space="preserve"> </w:t>
      </w:r>
      <w:r w:rsidR="00E868CF" w:rsidRPr="005D3C83">
        <w:rPr>
          <w:rFonts w:ascii="Times New Roman" w:hAnsi="Times New Roman"/>
          <w:b/>
          <w:sz w:val="26"/>
          <w:szCs w:val="26"/>
        </w:rPr>
        <w:t>139 974,6 тыс. руб.</w:t>
      </w:r>
      <w:r w:rsidR="001E78C9" w:rsidRPr="005D3C83">
        <w:rPr>
          <w:rFonts w:ascii="Times New Roman" w:hAnsi="Times New Roman"/>
          <w:b/>
          <w:sz w:val="26"/>
          <w:szCs w:val="26"/>
        </w:rPr>
        <w:t xml:space="preserve"> </w:t>
      </w:r>
      <w:r w:rsidR="001E78C9" w:rsidRPr="005D3C83">
        <w:rPr>
          <w:rFonts w:ascii="Times New Roman" w:hAnsi="Times New Roman"/>
          <w:sz w:val="26"/>
          <w:szCs w:val="26"/>
        </w:rPr>
        <w:t>(в том числе за счет окружного бюджета – 129 726,6 тыс. руб., за счет районного бюджета – 10 248,0 тыс. руб.)</w:t>
      </w:r>
      <w:r w:rsidR="00C303A7" w:rsidRPr="005D3C83">
        <w:rPr>
          <w:rFonts w:ascii="Times New Roman" w:hAnsi="Times New Roman"/>
          <w:sz w:val="26"/>
          <w:szCs w:val="26"/>
        </w:rPr>
        <w:t>:</w:t>
      </w:r>
    </w:p>
    <w:p w:rsidR="00C303A7" w:rsidRPr="00E868CF" w:rsidRDefault="00E868CF" w:rsidP="009104D6">
      <w:pPr>
        <w:pStyle w:val="af8"/>
        <w:numPr>
          <w:ilvl w:val="0"/>
          <w:numId w:val="3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5D3C83">
        <w:rPr>
          <w:rFonts w:ascii="Times New Roman" w:hAnsi="Times New Roman"/>
          <w:sz w:val="26"/>
          <w:szCs w:val="26"/>
        </w:rPr>
        <w:t xml:space="preserve">на </w:t>
      </w:r>
      <w:r w:rsidRPr="002B08FD">
        <w:rPr>
          <w:rFonts w:ascii="Times New Roman" w:hAnsi="Times New Roman"/>
          <w:b/>
          <w:sz w:val="26"/>
          <w:szCs w:val="26"/>
        </w:rPr>
        <w:t>2022 год</w:t>
      </w:r>
      <w:r w:rsidRPr="005D3C83">
        <w:rPr>
          <w:rFonts w:ascii="Times New Roman" w:hAnsi="Times New Roman"/>
          <w:sz w:val="26"/>
          <w:szCs w:val="26"/>
        </w:rPr>
        <w:t xml:space="preserve"> в сумме </w:t>
      </w:r>
      <w:r w:rsidRPr="002B08FD">
        <w:rPr>
          <w:rFonts w:ascii="Times New Roman" w:hAnsi="Times New Roman"/>
          <w:b/>
          <w:sz w:val="26"/>
          <w:szCs w:val="26"/>
        </w:rPr>
        <w:t>44 </w:t>
      </w:r>
      <w:r w:rsidR="00C303A7" w:rsidRPr="002B08FD">
        <w:rPr>
          <w:rFonts w:ascii="Times New Roman" w:hAnsi="Times New Roman"/>
          <w:b/>
          <w:sz w:val="26"/>
          <w:szCs w:val="26"/>
        </w:rPr>
        <w:t>386,6</w:t>
      </w:r>
      <w:r w:rsidRPr="002B08FD">
        <w:rPr>
          <w:rFonts w:ascii="Times New Roman" w:hAnsi="Times New Roman"/>
          <w:b/>
          <w:sz w:val="26"/>
          <w:szCs w:val="26"/>
        </w:rPr>
        <w:t> </w:t>
      </w:r>
      <w:r w:rsidR="00C303A7" w:rsidRPr="002B08FD">
        <w:rPr>
          <w:rFonts w:ascii="Times New Roman" w:hAnsi="Times New Roman"/>
          <w:b/>
          <w:sz w:val="26"/>
          <w:szCs w:val="26"/>
        </w:rPr>
        <w:t>тыс.</w:t>
      </w:r>
      <w:r w:rsidRPr="002B08FD">
        <w:rPr>
          <w:rFonts w:ascii="Times New Roman" w:hAnsi="Times New Roman"/>
          <w:b/>
          <w:sz w:val="26"/>
          <w:szCs w:val="26"/>
        </w:rPr>
        <w:t> </w:t>
      </w:r>
      <w:r w:rsidR="00C303A7" w:rsidRPr="002B08FD">
        <w:rPr>
          <w:rFonts w:ascii="Times New Roman" w:hAnsi="Times New Roman"/>
          <w:b/>
          <w:sz w:val="26"/>
          <w:szCs w:val="26"/>
        </w:rPr>
        <w:t>руб.</w:t>
      </w:r>
      <w:r w:rsidR="00C303A7" w:rsidRPr="00E868CF">
        <w:rPr>
          <w:rFonts w:ascii="Times New Roman" w:hAnsi="Times New Roman"/>
          <w:sz w:val="26"/>
          <w:szCs w:val="26"/>
        </w:rPr>
        <w:t xml:space="preserve"> (в том числе</w:t>
      </w:r>
      <w:r>
        <w:rPr>
          <w:rFonts w:ascii="Times New Roman" w:hAnsi="Times New Roman"/>
          <w:sz w:val="26"/>
          <w:szCs w:val="26"/>
        </w:rPr>
        <w:t xml:space="preserve"> за счет окружного бюджета – 38 </w:t>
      </w:r>
      <w:r w:rsidR="00C303A7" w:rsidRPr="00E868CF">
        <w:rPr>
          <w:rFonts w:ascii="Times New Roman" w:hAnsi="Times New Roman"/>
          <w:sz w:val="26"/>
          <w:szCs w:val="26"/>
        </w:rPr>
        <w:t>918,0</w:t>
      </w:r>
      <w:r>
        <w:rPr>
          <w:rFonts w:ascii="Times New Roman" w:hAnsi="Times New Roman"/>
          <w:sz w:val="26"/>
          <w:szCs w:val="26"/>
        </w:rPr>
        <w:t> тыс. </w:t>
      </w:r>
      <w:r w:rsidR="00C303A7" w:rsidRPr="00E868CF">
        <w:rPr>
          <w:rFonts w:ascii="Times New Roman" w:hAnsi="Times New Roman"/>
          <w:sz w:val="26"/>
          <w:szCs w:val="26"/>
        </w:rPr>
        <w:t>р</w:t>
      </w:r>
      <w:r>
        <w:rPr>
          <w:rFonts w:ascii="Times New Roman" w:hAnsi="Times New Roman"/>
          <w:sz w:val="26"/>
          <w:szCs w:val="26"/>
        </w:rPr>
        <w:t>уб., за счет районного бюджета –</w:t>
      </w:r>
      <w:r w:rsidR="00C303A7" w:rsidRPr="00E868CF">
        <w:rPr>
          <w:rFonts w:ascii="Times New Roman" w:hAnsi="Times New Roman"/>
          <w:sz w:val="26"/>
          <w:szCs w:val="26"/>
        </w:rPr>
        <w:t xml:space="preserve"> 5</w:t>
      </w:r>
      <w:r>
        <w:rPr>
          <w:rFonts w:ascii="Times New Roman" w:hAnsi="Times New Roman"/>
          <w:sz w:val="26"/>
          <w:szCs w:val="26"/>
        </w:rPr>
        <w:t> </w:t>
      </w:r>
      <w:r w:rsidR="00C303A7" w:rsidRPr="00E868CF">
        <w:rPr>
          <w:rFonts w:ascii="Times New Roman" w:hAnsi="Times New Roman"/>
          <w:sz w:val="26"/>
          <w:szCs w:val="26"/>
        </w:rPr>
        <w:t>468,6</w:t>
      </w:r>
      <w:r>
        <w:rPr>
          <w:rFonts w:ascii="Times New Roman" w:hAnsi="Times New Roman"/>
          <w:sz w:val="26"/>
          <w:szCs w:val="26"/>
        </w:rPr>
        <w:t> </w:t>
      </w:r>
      <w:r w:rsidR="00C303A7" w:rsidRPr="00E868CF">
        <w:rPr>
          <w:rFonts w:ascii="Times New Roman" w:hAnsi="Times New Roman"/>
          <w:sz w:val="26"/>
          <w:szCs w:val="26"/>
        </w:rPr>
        <w:t>тыс.</w:t>
      </w:r>
      <w:r>
        <w:rPr>
          <w:rFonts w:ascii="Times New Roman" w:hAnsi="Times New Roman"/>
          <w:sz w:val="26"/>
          <w:szCs w:val="26"/>
        </w:rPr>
        <w:t> </w:t>
      </w:r>
      <w:r w:rsidR="00C303A7" w:rsidRPr="00E868CF">
        <w:rPr>
          <w:rFonts w:ascii="Times New Roman" w:hAnsi="Times New Roman"/>
          <w:sz w:val="26"/>
          <w:szCs w:val="26"/>
        </w:rPr>
        <w:t>руб.);</w:t>
      </w:r>
    </w:p>
    <w:p w:rsidR="00C303A7" w:rsidRPr="00E868CF" w:rsidRDefault="00E868CF" w:rsidP="009104D6">
      <w:pPr>
        <w:pStyle w:val="af8"/>
        <w:numPr>
          <w:ilvl w:val="0"/>
          <w:numId w:val="3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Pr>
          <w:rFonts w:ascii="Times New Roman" w:hAnsi="Times New Roman"/>
          <w:sz w:val="26"/>
          <w:szCs w:val="26"/>
        </w:rPr>
        <w:t xml:space="preserve">на </w:t>
      </w:r>
      <w:r w:rsidRPr="002B08FD">
        <w:rPr>
          <w:rFonts w:ascii="Times New Roman" w:hAnsi="Times New Roman"/>
          <w:b/>
          <w:sz w:val="26"/>
          <w:szCs w:val="26"/>
        </w:rPr>
        <w:t>2023 год</w:t>
      </w:r>
      <w:r>
        <w:rPr>
          <w:rFonts w:ascii="Times New Roman" w:hAnsi="Times New Roman"/>
          <w:sz w:val="26"/>
          <w:szCs w:val="26"/>
        </w:rPr>
        <w:t xml:space="preserve"> в сумме </w:t>
      </w:r>
      <w:r w:rsidRPr="002B08FD">
        <w:rPr>
          <w:rFonts w:ascii="Times New Roman" w:hAnsi="Times New Roman"/>
          <w:b/>
          <w:sz w:val="26"/>
          <w:szCs w:val="26"/>
        </w:rPr>
        <w:t>95 </w:t>
      </w:r>
      <w:r w:rsidR="00C303A7" w:rsidRPr="002B08FD">
        <w:rPr>
          <w:rFonts w:ascii="Times New Roman" w:hAnsi="Times New Roman"/>
          <w:b/>
          <w:sz w:val="26"/>
          <w:szCs w:val="26"/>
        </w:rPr>
        <w:t>588,0</w:t>
      </w:r>
      <w:r w:rsidRPr="002B08FD">
        <w:rPr>
          <w:rFonts w:ascii="Times New Roman" w:hAnsi="Times New Roman"/>
          <w:b/>
          <w:sz w:val="26"/>
          <w:szCs w:val="26"/>
        </w:rPr>
        <w:t> </w:t>
      </w:r>
      <w:r w:rsidR="00C303A7" w:rsidRPr="002B08FD">
        <w:rPr>
          <w:rFonts w:ascii="Times New Roman" w:hAnsi="Times New Roman"/>
          <w:b/>
          <w:sz w:val="26"/>
          <w:szCs w:val="26"/>
        </w:rPr>
        <w:t>тыс.</w:t>
      </w:r>
      <w:r w:rsidRPr="002B08FD">
        <w:rPr>
          <w:rFonts w:ascii="Times New Roman" w:hAnsi="Times New Roman"/>
          <w:b/>
          <w:sz w:val="26"/>
          <w:szCs w:val="26"/>
        </w:rPr>
        <w:t> </w:t>
      </w:r>
      <w:r w:rsidR="00C303A7" w:rsidRPr="002B08FD">
        <w:rPr>
          <w:rFonts w:ascii="Times New Roman" w:hAnsi="Times New Roman"/>
          <w:b/>
          <w:sz w:val="26"/>
          <w:szCs w:val="26"/>
        </w:rPr>
        <w:t>руб.</w:t>
      </w:r>
      <w:r w:rsidR="00C303A7" w:rsidRPr="00E868CF">
        <w:rPr>
          <w:rFonts w:ascii="Times New Roman" w:hAnsi="Times New Roman"/>
          <w:sz w:val="26"/>
          <w:szCs w:val="26"/>
        </w:rPr>
        <w:t xml:space="preserve"> (в том числе</w:t>
      </w:r>
      <w:r>
        <w:rPr>
          <w:rFonts w:ascii="Times New Roman" w:hAnsi="Times New Roman"/>
          <w:sz w:val="26"/>
          <w:szCs w:val="26"/>
        </w:rPr>
        <w:t xml:space="preserve"> за счет окружного бюджета – 90 </w:t>
      </w:r>
      <w:r w:rsidR="00C303A7" w:rsidRPr="00E868CF">
        <w:rPr>
          <w:rFonts w:ascii="Times New Roman" w:hAnsi="Times New Roman"/>
          <w:sz w:val="26"/>
          <w:szCs w:val="26"/>
        </w:rPr>
        <w:t>808,6</w:t>
      </w:r>
      <w:r>
        <w:rPr>
          <w:rFonts w:ascii="Times New Roman" w:hAnsi="Times New Roman"/>
          <w:sz w:val="26"/>
          <w:szCs w:val="26"/>
        </w:rPr>
        <w:t> </w:t>
      </w:r>
      <w:r w:rsidR="00C303A7" w:rsidRPr="00E868CF">
        <w:rPr>
          <w:rFonts w:ascii="Times New Roman" w:hAnsi="Times New Roman"/>
          <w:sz w:val="26"/>
          <w:szCs w:val="26"/>
        </w:rPr>
        <w:t>тыс.</w:t>
      </w:r>
      <w:r>
        <w:rPr>
          <w:rFonts w:ascii="Times New Roman" w:hAnsi="Times New Roman"/>
          <w:sz w:val="26"/>
          <w:szCs w:val="26"/>
        </w:rPr>
        <w:t> </w:t>
      </w:r>
      <w:r w:rsidR="00C303A7" w:rsidRPr="00E868CF">
        <w:rPr>
          <w:rFonts w:ascii="Times New Roman" w:hAnsi="Times New Roman"/>
          <w:sz w:val="26"/>
          <w:szCs w:val="26"/>
        </w:rPr>
        <w:t>р</w:t>
      </w:r>
      <w:r>
        <w:rPr>
          <w:rFonts w:ascii="Times New Roman" w:hAnsi="Times New Roman"/>
          <w:sz w:val="26"/>
          <w:szCs w:val="26"/>
        </w:rPr>
        <w:t>уб., за счет районного бюджета – 4 </w:t>
      </w:r>
      <w:r w:rsidR="00C303A7" w:rsidRPr="00E868CF">
        <w:rPr>
          <w:rFonts w:ascii="Times New Roman" w:hAnsi="Times New Roman"/>
          <w:sz w:val="26"/>
          <w:szCs w:val="26"/>
        </w:rPr>
        <w:t>779,4</w:t>
      </w:r>
      <w:r>
        <w:rPr>
          <w:rFonts w:ascii="Times New Roman" w:hAnsi="Times New Roman"/>
          <w:sz w:val="26"/>
          <w:szCs w:val="26"/>
        </w:rPr>
        <w:t> </w:t>
      </w:r>
      <w:r w:rsidR="00C303A7" w:rsidRPr="00E868CF">
        <w:rPr>
          <w:rFonts w:ascii="Times New Roman" w:hAnsi="Times New Roman"/>
          <w:sz w:val="26"/>
          <w:szCs w:val="26"/>
        </w:rPr>
        <w:t>тыс.</w:t>
      </w:r>
      <w:r>
        <w:rPr>
          <w:rFonts w:ascii="Times New Roman" w:hAnsi="Times New Roman"/>
          <w:sz w:val="26"/>
          <w:szCs w:val="26"/>
        </w:rPr>
        <w:t> </w:t>
      </w:r>
      <w:r w:rsidR="00C303A7" w:rsidRPr="00E868CF">
        <w:rPr>
          <w:rFonts w:ascii="Times New Roman" w:hAnsi="Times New Roman"/>
          <w:sz w:val="26"/>
          <w:szCs w:val="26"/>
        </w:rPr>
        <w:t xml:space="preserve">руб., из них за счет нераспределенного резерва </w:t>
      </w:r>
      <w:r>
        <w:rPr>
          <w:rFonts w:ascii="Times New Roman" w:hAnsi="Times New Roman"/>
          <w:sz w:val="26"/>
          <w:szCs w:val="26"/>
        </w:rPr>
        <w:t>– 1 </w:t>
      </w:r>
      <w:r w:rsidR="00C303A7" w:rsidRPr="00E868CF">
        <w:rPr>
          <w:rFonts w:ascii="Times New Roman" w:hAnsi="Times New Roman"/>
          <w:sz w:val="26"/>
          <w:szCs w:val="26"/>
        </w:rPr>
        <w:t>533,2</w:t>
      </w:r>
      <w:r>
        <w:rPr>
          <w:rFonts w:ascii="Times New Roman" w:hAnsi="Times New Roman"/>
          <w:sz w:val="26"/>
          <w:szCs w:val="26"/>
        </w:rPr>
        <w:t> </w:t>
      </w:r>
      <w:r w:rsidR="00C303A7" w:rsidRPr="00E868CF">
        <w:rPr>
          <w:rFonts w:ascii="Times New Roman" w:hAnsi="Times New Roman"/>
          <w:sz w:val="26"/>
          <w:szCs w:val="26"/>
        </w:rPr>
        <w:t>тыс.</w:t>
      </w:r>
      <w:r>
        <w:rPr>
          <w:rFonts w:ascii="Times New Roman" w:hAnsi="Times New Roman"/>
          <w:sz w:val="26"/>
          <w:szCs w:val="26"/>
        </w:rPr>
        <w:t> </w:t>
      </w:r>
      <w:r w:rsidR="00C303A7" w:rsidRPr="00E868CF">
        <w:rPr>
          <w:rFonts w:ascii="Times New Roman" w:hAnsi="Times New Roman"/>
          <w:sz w:val="26"/>
          <w:szCs w:val="26"/>
        </w:rPr>
        <w:t>руб.).</w:t>
      </w:r>
    </w:p>
    <w:p w:rsidR="00C303A7" w:rsidRPr="00C303A7" w:rsidRDefault="00C303A7" w:rsidP="009104D6">
      <w:pPr>
        <w:tabs>
          <w:tab w:val="left" w:pos="1134"/>
        </w:tabs>
        <w:autoSpaceDE w:val="0"/>
        <w:autoSpaceDN w:val="0"/>
        <w:adjustRightInd w:val="0"/>
        <w:spacing w:before="120"/>
        <w:ind w:firstLine="709"/>
        <w:jc w:val="both"/>
        <w:rPr>
          <w:sz w:val="26"/>
          <w:szCs w:val="26"/>
        </w:rPr>
      </w:pPr>
      <w:r w:rsidRPr="00C303A7">
        <w:rPr>
          <w:sz w:val="26"/>
          <w:szCs w:val="26"/>
        </w:rPr>
        <w:t xml:space="preserve">Вносимые изменения связаны с принятием органами государственной власти Ненецкого автономного округа совместно с Администрацией Заполярного района решения о строительстве одного 24-квартирного жилого дома в п. </w:t>
      </w:r>
      <w:proofErr w:type="spellStart"/>
      <w:r w:rsidRPr="00C303A7">
        <w:rPr>
          <w:sz w:val="26"/>
          <w:szCs w:val="26"/>
        </w:rPr>
        <w:t>Амдерма</w:t>
      </w:r>
      <w:proofErr w:type="spellEnd"/>
      <w:r w:rsidRPr="00C303A7">
        <w:rPr>
          <w:sz w:val="26"/>
          <w:szCs w:val="26"/>
        </w:rPr>
        <w:t xml:space="preserve"> в целях рационального использования земельных участков.</w:t>
      </w:r>
    </w:p>
    <w:p w:rsidR="00C303A7" w:rsidRDefault="00C303A7" w:rsidP="009104D6">
      <w:pPr>
        <w:tabs>
          <w:tab w:val="left" w:pos="1134"/>
        </w:tabs>
        <w:autoSpaceDE w:val="0"/>
        <w:autoSpaceDN w:val="0"/>
        <w:adjustRightInd w:val="0"/>
        <w:spacing w:after="120"/>
        <w:ind w:firstLine="709"/>
        <w:jc w:val="both"/>
        <w:rPr>
          <w:sz w:val="26"/>
          <w:szCs w:val="26"/>
        </w:rPr>
      </w:pPr>
      <w:r w:rsidRPr="00C303A7">
        <w:rPr>
          <w:sz w:val="26"/>
          <w:szCs w:val="26"/>
        </w:rPr>
        <w:t xml:space="preserve">На территории сельского поселения отсутствуют земельные участки под строительство жилых домов. Строительство </w:t>
      </w:r>
      <w:r w:rsidR="008D24A6">
        <w:rPr>
          <w:sz w:val="26"/>
          <w:szCs w:val="26"/>
        </w:rPr>
        <w:t>24-квартирного жилого дома в п. </w:t>
      </w:r>
      <w:proofErr w:type="spellStart"/>
      <w:r w:rsidRPr="00C303A7">
        <w:rPr>
          <w:sz w:val="26"/>
          <w:szCs w:val="26"/>
        </w:rPr>
        <w:t>Амдерма</w:t>
      </w:r>
      <w:proofErr w:type="spellEnd"/>
      <w:r w:rsidRPr="00C303A7">
        <w:rPr>
          <w:sz w:val="26"/>
          <w:szCs w:val="26"/>
        </w:rPr>
        <w:t xml:space="preserve"> предполагается на земельных участках, на которых будут снесены </w:t>
      </w:r>
      <w:r w:rsidR="008D24A6">
        <w:rPr>
          <w:sz w:val="26"/>
          <w:szCs w:val="26"/>
        </w:rPr>
        <w:t>два</w:t>
      </w:r>
      <w:r w:rsidRPr="00C303A7">
        <w:rPr>
          <w:sz w:val="26"/>
          <w:szCs w:val="26"/>
        </w:rPr>
        <w:t xml:space="preserve"> многоквартирных дома (на 2022 год решением о районном бюджете предусмотрены средства на снос домов № 1</w:t>
      </w:r>
      <w:r w:rsidR="001E78C9">
        <w:rPr>
          <w:sz w:val="26"/>
          <w:szCs w:val="26"/>
        </w:rPr>
        <w:t>1 по ул. Дубровина, № 20 по ул. </w:t>
      </w:r>
      <w:r w:rsidRPr="00C303A7">
        <w:rPr>
          <w:sz w:val="26"/>
          <w:szCs w:val="26"/>
        </w:rPr>
        <w:t xml:space="preserve">Ленина в п. </w:t>
      </w:r>
      <w:proofErr w:type="spellStart"/>
      <w:r w:rsidRPr="00C303A7">
        <w:rPr>
          <w:sz w:val="26"/>
          <w:szCs w:val="26"/>
        </w:rPr>
        <w:t>Амдерма</w:t>
      </w:r>
      <w:proofErr w:type="spellEnd"/>
      <w:r w:rsidRPr="00C303A7">
        <w:rPr>
          <w:sz w:val="26"/>
          <w:szCs w:val="26"/>
        </w:rPr>
        <w:t>).</w:t>
      </w:r>
    </w:p>
    <w:p w:rsidR="000632CD" w:rsidRDefault="000632CD" w:rsidP="009104D6">
      <w:pPr>
        <w:tabs>
          <w:tab w:val="left" w:pos="1134"/>
        </w:tabs>
        <w:autoSpaceDE w:val="0"/>
        <w:autoSpaceDN w:val="0"/>
        <w:adjustRightInd w:val="0"/>
        <w:spacing w:after="120"/>
        <w:ind w:firstLine="709"/>
        <w:jc w:val="both"/>
        <w:rPr>
          <w:sz w:val="26"/>
          <w:szCs w:val="26"/>
        </w:rPr>
      </w:pPr>
      <w:r w:rsidRPr="000632CD">
        <w:rPr>
          <w:sz w:val="26"/>
          <w:szCs w:val="26"/>
        </w:rPr>
        <w:lastRenderedPageBreak/>
        <w:t xml:space="preserve">На основании служебных записок отдела экономики и прогнозирования Администрации Заполярного района </w:t>
      </w:r>
      <w:r w:rsidRPr="000632CD">
        <w:rPr>
          <w:b/>
          <w:sz w:val="26"/>
          <w:szCs w:val="26"/>
        </w:rPr>
        <w:t>уменьшается резерв на строительство (приобретение) жилых помещений в поселениях Заполярного района</w:t>
      </w:r>
      <w:r w:rsidRPr="000632CD">
        <w:rPr>
          <w:sz w:val="26"/>
          <w:szCs w:val="26"/>
        </w:rPr>
        <w:t xml:space="preserve">, предусмотренный за счет средств районного бюджета (ГРБС - </w:t>
      </w:r>
      <w:r w:rsidRPr="000632CD">
        <w:rPr>
          <w:b/>
          <w:sz w:val="26"/>
          <w:szCs w:val="26"/>
        </w:rPr>
        <w:t>Администрация Заполярного района</w:t>
      </w:r>
      <w:r w:rsidRPr="000632CD">
        <w:rPr>
          <w:sz w:val="26"/>
          <w:szCs w:val="26"/>
        </w:rPr>
        <w:t xml:space="preserve">) на </w:t>
      </w:r>
      <w:r w:rsidRPr="000632CD">
        <w:rPr>
          <w:b/>
          <w:sz w:val="26"/>
          <w:szCs w:val="26"/>
        </w:rPr>
        <w:t>2023 год</w:t>
      </w:r>
      <w:r w:rsidRPr="000632CD">
        <w:rPr>
          <w:sz w:val="26"/>
          <w:szCs w:val="26"/>
        </w:rPr>
        <w:t xml:space="preserve"> </w:t>
      </w:r>
      <w:r w:rsidRPr="000632CD">
        <w:rPr>
          <w:b/>
          <w:sz w:val="26"/>
          <w:szCs w:val="26"/>
        </w:rPr>
        <w:t>в общей сумме 6</w:t>
      </w:r>
      <w:r w:rsidR="000542D6">
        <w:rPr>
          <w:b/>
          <w:sz w:val="26"/>
          <w:szCs w:val="26"/>
        </w:rPr>
        <w:t> </w:t>
      </w:r>
      <w:r w:rsidRPr="000632CD">
        <w:rPr>
          <w:b/>
          <w:sz w:val="26"/>
          <w:szCs w:val="26"/>
        </w:rPr>
        <w:t>533,2</w:t>
      </w:r>
      <w:r w:rsidR="00CD2034">
        <w:rPr>
          <w:b/>
          <w:sz w:val="26"/>
          <w:szCs w:val="26"/>
        </w:rPr>
        <w:t> </w:t>
      </w:r>
      <w:r w:rsidRPr="000632CD">
        <w:rPr>
          <w:b/>
          <w:sz w:val="26"/>
          <w:szCs w:val="26"/>
        </w:rPr>
        <w:t>тыс.</w:t>
      </w:r>
      <w:r w:rsidR="00CD2034">
        <w:rPr>
          <w:b/>
          <w:sz w:val="26"/>
          <w:szCs w:val="26"/>
        </w:rPr>
        <w:t> </w:t>
      </w:r>
      <w:r w:rsidRPr="000632CD">
        <w:rPr>
          <w:b/>
          <w:sz w:val="26"/>
          <w:szCs w:val="26"/>
        </w:rPr>
        <w:t>руб.</w:t>
      </w:r>
      <w:r w:rsidRPr="000632CD">
        <w:rPr>
          <w:sz w:val="26"/>
          <w:szCs w:val="26"/>
        </w:rPr>
        <w:t>, в том числе:</w:t>
      </w:r>
    </w:p>
    <w:p w:rsidR="00E868CF" w:rsidRPr="000632CD" w:rsidRDefault="00A85AB4" w:rsidP="009104D6">
      <w:pPr>
        <w:pStyle w:val="af8"/>
        <w:numPr>
          <w:ilvl w:val="0"/>
          <w:numId w:val="9"/>
        </w:numPr>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0632CD">
        <w:rPr>
          <w:rFonts w:ascii="Times New Roman" w:hAnsi="Times New Roman"/>
          <w:b/>
          <w:sz w:val="26"/>
          <w:szCs w:val="26"/>
        </w:rPr>
        <w:t>распределяются</w:t>
      </w:r>
      <w:r w:rsidR="00397F25">
        <w:rPr>
          <w:rFonts w:ascii="Times New Roman" w:hAnsi="Times New Roman"/>
          <w:b/>
          <w:sz w:val="26"/>
          <w:szCs w:val="26"/>
        </w:rPr>
        <w:t xml:space="preserve"> </w:t>
      </w:r>
      <w:r w:rsidR="00397F25">
        <w:rPr>
          <w:rFonts w:ascii="Times New Roman" w:hAnsi="Times New Roman"/>
          <w:sz w:val="26"/>
          <w:szCs w:val="26"/>
        </w:rPr>
        <w:t>ассигнования</w:t>
      </w:r>
      <w:r w:rsidRPr="000632CD">
        <w:rPr>
          <w:rFonts w:ascii="Times New Roman" w:hAnsi="Times New Roman"/>
          <w:sz w:val="26"/>
          <w:szCs w:val="26"/>
        </w:rPr>
        <w:t xml:space="preserve"> в сумме</w:t>
      </w:r>
      <w:r w:rsidRPr="000632CD">
        <w:rPr>
          <w:rFonts w:ascii="Times New Roman" w:hAnsi="Times New Roman"/>
          <w:b/>
          <w:sz w:val="26"/>
          <w:szCs w:val="26"/>
        </w:rPr>
        <w:t xml:space="preserve"> </w:t>
      </w:r>
      <w:r w:rsidR="00E868CF" w:rsidRPr="000632CD">
        <w:rPr>
          <w:rFonts w:ascii="Times New Roman" w:hAnsi="Times New Roman"/>
          <w:b/>
          <w:sz w:val="26"/>
          <w:szCs w:val="26"/>
        </w:rPr>
        <w:t>1 533,2 тыс. руб</w:t>
      </w:r>
      <w:r w:rsidR="00E868CF" w:rsidRPr="000632CD">
        <w:rPr>
          <w:rFonts w:ascii="Times New Roman" w:hAnsi="Times New Roman"/>
          <w:sz w:val="26"/>
          <w:szCs w:val="26"/>
        </w:rPr>
        <w:t xml:space="preserve">. </w:t>
      </w:r>
      <w:r w:rsidR="007925DD" w:rsidRPr="000632CD">
        <w:rPr>
          <w:rFonts w:ascii="Times New Roman" w:hAnsi="Times New Roman"/>
          <w:sz w:val="26"/>
          <w:szCs w:val="26"/>
        </w:rPr>
        <w:t xml:space="preserve">на </w:t>
      </w:r>
      <w:proofErr w:type="spellStart"/>
      <w:r w:rsidR="007925DD" w:rsidRPr="000632CD">
        <w:rPr>
          <w:rFonts w:ascii="Times New Roman" w:hAnsi="Times New Roman"/>
          <w:sz w:val="26"/>
          <w:szCs w:val="26"/>
        </w:rPr>
        <w:t>софинансирование</w:t>
      </w:r>
      <w:proofErr w:type="spellEnd"/>
      <w:r w:rsidR="00E868CF" w:rsidRPr="000632CD">
        <w:rPr>
          <w:rFonts w:ascii="Times New Roman" w:hAnsi="Times New Roman"/>
          <w:sz w:val="26"/>
          <w:szCs w:val="26"/>
        </w:rPr>
        <w:t xml:space="preserve"> мероприятия «Строительство 24-квартирного жилого дома в п.</w:t>
      </w:r>
      <w:r w:rsidR="00B97EC7" w:rsidRPr="000632CD">
        <w:rPr>
          <w:rFonts w:ascii="Times New Roman" w:hAnsi="Times New Roman"/>
          <w:sz w:val="26"/>
          <w:szCs w:val="26"/>
        </w:rPr>
        <w:t> </w:t>
      </w:r>
      <w:proofErr w:type="spellStart"/>
      <w:r w:rsidR="00E868CF" w:rsidRPr="000632CD">
        <w:rPr>
          <w:rFonts w:ascii="Times New Roman" w:hAnsi="Times New Roman"/>
          <w:sz w:val="26"/>
          <w:szCs w:val="26"/>
        </w:rPr>
        <w:t>Амдерма</w:t>
      </w:r>
      <w:proofErr w:type="spellEnd"/>
      <w:r w:rsidR="00E868CF" w:rsidRPr="000632CD">
        <w:rPr>
          <w:rFonts w:ascii="Times New Roman" w:hAnsi="Times New Roman"/>
          <w:sz w:val="26"/>
          <w:szCs w:val="26"/>
        </w:rPr>
        <w:t xml:space="preserve"> Сельского поселения «Поселок </w:t>
      </w:r>
      <w:proofErr w:type="spellStart"/>
      <w:r w:rsidR="00E868CF" w:rsidRPr="000632CD">
        <w:rPr>
          <w:rFonts w:ascii="Times New Roman" w:hAnsi="Times New Roman"/>
          <w:sz w:val="26"/>
          <w:szCs w:val="26"/>
        </w:rPr>
        <w:t>Амдерма</w:t>
      </w:r>
      <w:proofErr w:type="spellEnd"/>
      <w:r w:rsidR="00E868CF" w:rsidRPr="000632CD">
        <w:rPr>
          <w:rFonts w:ascii="Times New Roman" w:hAnsi="Times New Roman"/>
          <w:sz w:val="26"/>
          <w:szCs w:val="26"/>
        </w:rPr>
        <w:t>» ЗР НАО с разработкой проектной документации»</w:t>
      </w:r>
      <w:r w:rsidR="005A36ED" w:rsidRPr="000632CD">
        <w:rPr>
          <w:rFonts w:ascii="Times New Roman" w:hAnsi="Times New Roman"/>
          <w:sz w:val="26"/>
          <w:szCs w:val="26"/>
        </w:rPr>
        <w:t>;</w:t>
      </w:r>
    </w:p>
    <w:p w:rsidR="005A36ED" w:rsidRPr="00F8702D" w:rsidRDefault="00A85AB4" w:rsidP="009104D6">
      <w:pPr>
        <w:pStyle w:val="af8"/>
        <w:numPr>
          <w:ilvl w:val="0"/>
          <w:numId w:val="36"/>
        </w:numPr>
        <w:tabs>
          <w:tab w:val="left" w:pos="1134"/>
        </w:tabs>
        <w:autoSpaceDE w:val="0"/>
        <w:autoSpaceDN w:val="0"/>
        <w:adjustRightInd w:val="0"/>
        <w:spacing w:line="240" w:lineRule="auto"/>
        <w:ind w:left="0" w:firstLine="709"/>
        <w:jc w:val="both"/>
        <w:rPr>
          <w:rFonts w:ascii="Times New Roman" w:hAnsi="Times New Roman"/>
          <w:sz w:val="26"/>
          <w:szCs w:val="26"/>
        </w:rPr>
      </w:pPr>
      <w:r w:rsidRPr="000632CD">
        <w:rPr>
          <w:rFonts w:ascii="Times New Roman" w:hAnsi="Times New Roman"/>
          <w:b/>
          <w:sz w:val="26"/>
          <w:szCs w:val="26"/>
        </w:rPr>
        <w:t>уменьшаются</w:t>
      </w:r>
      <w:r w:rsidRPr="000632CD">
        <w:rPr>
          <w:rFonts w:ascii="Times New Roman" w:hAnsi="Times New Roman"/>
          <w:sz w:val="26"/>
          <w:szCs w:val="26"/>
        </w:rPr>
        <w:t xml:space="preserve"> </w:t>
      </w:r>
      <w:r w:rsidR="00397F25">
        <w:rPr>
          <w:rFonts w:ascii="Times New Roman" w:hAnsi="Times New Roman"/>
          <w:sz w:val="26"/>
          <w:szCs w:val="26"/>
        </w:rPr>
        <w:t xml:space="preserve">ассигнования </w:t>
      </w:r>
      <w:r w:rsidRPr="000632CD">
        <w:rPr>
          <w:rFonts w:ascii="Times New Roman" w:hAnsi="Times New Roman"/>
          <w:sz w:val="26"/>
          <w:szCs w:val="26"/>
        </w:rPr>
        <w:t>в сумме</w:t>
      </w:r>
      <w:r>
        <w:rPr>
          <w:rFonts w:ascii="Times New Roman" w:hAnsi="Times New Roman"/>
          <w:sz w:val="26"/>
          <w:szCs w:val="26"/>
        </w:rPr>
        <w:t xml:space="preserve"> </w:t>
      </w:r>
      <w:r w:rsidR="00B97EC7" w:rsidRPr="00F8702D">
        <w:rPr>
          <w:rFonts w:ascii="Times New Roman" w:hAnsi="Times New Roman"/>
          <w:b/>
          <w:sz w:val="26"/>
          <w:szCs w:val="26"/>
        </w:rPr>
        <w:t>5 000,0 тыс. руб.</w:t>
      </w:r>
      <w:r w:rsidR="00B97EC7" w:rsidRPr="00F8702D">
        <w:rPr>
          <w:rFonts w:ascii="Times New Roman" w:hAnsi="Times New Roman"/>
          <w:sz w:val="26"/>
          <w:szCs w:val="26"/>
        </w:rPr>
        <w:t xml:space="preserve"> </w:t>
      </w:r>
      <w:r w:rsidR="005A36ED" w:rsidRPr="00F8702D">
        <w:rPr>
          <w:rFonts w:ascii="Times New Roman" w:hAnsi="Times New Roman"/>
          <w:sz w:val="26"/>
          <w:szCs w:val="26"/>
        </w:rPr>
        <w:t>с целью включения в районный бюджет мероприятий, необходимых к реализации в текущем финансовом году.</w:t>
      </w:r>
    </w:p>
    <w:p w:rsidR="00103502" w:rsidRDefault="00BA7CAE" w:rsidP="009104D6">
      <w:pPr>
        <w:tabs>
          <w:tab w:val="left" w:pos="1276"/>
        </w:tabs>
        <w:autoSpaceDE w:val="0"/>
        <w:autoSpaceDN w:val="0"/>
        <w:adjustRightInd w:val="0"/>
        <w:spacing w:before="240" w:after="120"/>
        <w:ind w:firstLine="709"/>
        <w:jc w:val="both"/>
        <w:rPr>
          <w:b/>
          <w:sz w:val="26"/>
          <w:szCs w:val="26"/>
        </w:rPr>
      </w:pPr>
      <w:r w:rsidRPr="0052287C">
        <w:rPr>
          <w:b/>
          <w:sz w:val="26"/>
          <w:szCs w:val="26"/>
        </w:rPr>
        <w:t xml:space="preserve">МП </w:t>
      </w:r>
      <w:r w:rsidR="009A06ED" w:rsidRPr="0052287C">
        <w:rPr>
          <w:b/>
          <w:sz w:val="26"/>
          <w:szCs w:val="26"/>
        </w:rPr>
        <w:t>"Развит</w:t>
      </w:r>
      <w:r w:rsidR="000848C3" w:rsidRPr="0052287C">
        <w:rPr>
          <w:b/>
          <w:sz w:val="26"/>
          <w:szCs w:val="26"/>
        </w:rPr>
        <w:t xml:space="preserve">ие коммунальной инфраструктуры </w:t>
      </w:r>
      <w:r w:rsidR="009A06ED" w:rsidRPr="0052287C">
        <w:rPr>
          <w:b/>
          <w:sz w:val="26"/>
          <w:szCs w:val="26"/>
        </w:rPr>
        <w:t>муниципального района "Заполярный район" на 2020-2030 годы"</w:t>
      </w:r>
    </w:p>
    <w:p w:rsidR="00323CAA" w:rsidRPr="00323CAA" w:rsidRDefault="00323CAA" w:rsidP="009104D6">
      <w:pPr>
        <w:tabs>
          <w:tab w:val="left" w:pos="1276"/>
        </w:tabs>
        <w:autoSpaceDE w:val="0"/>
        <w:autoSpaceDN w:val="0"/>
        <w:adjustRightInd w:val="0"/>
        <w:ind w:firstLine="709"/>
        <w:jc w:val="both"/>
        <w:rPr>
          <w:sz w:val="26"/>
          <w:szCs w:val="26"/>
        </w:rPr>
      </w:pPr>
      <w:r w:rsidRPr="00323CAA">
        <w:rPr>
          <w:b/>
          <w:sz w:val="26"/>
          <w:szCs w:val="26"/>
        </w:rPr>
        <w:t xml:space="preserve">Выделяются </w:t>
      </w:r>
      <w:r w:rsidRPr="00323CAA">
        <w:rPr>
          <w:sz w:val="26"/>
          <w:szCs w:val="26"/>
        </w:rPr>
        <w:t xml:space="preserve">ассигнования </w:t>
      </w:r>
      <w:r>
        <w:rPr>
          <w:sz w:val="26"/>
          <w:szCs w:val="26"/>
        </w:rPr>
        <w:t xml:space="preserve">на </w:t>
      </w:r>
      <w:r w:rsidRPr="00323CAA">
        <w:rPr>
          <w:b/>
          <w:sz w:val="26"/>
          <w:szCs w:val="26"/>
        </w:rPr>
        <w:t>2022 год МКУ ЗР "Северное"</w:t>
      </w:r>
      <w:r w:rsidRPr="00323CAA">
        <w:rPr>
          <w:sz w:val="26"/>
          <w:szCs w:val="26"/>
        </w:rPr>
        <w:t xml:space="preserve"> в сумме </w:t>
      </w:r>
      <w:r w:rsidRPr="00323CAA">
        <w:rPr>
          <w:b/>
          <w:sz w:val="26"/>
          <w:szCs w:val="26"/>
        </w:rPr>
        <w:t>4 655,4 тыс. руб.</w:t>
      </w:r>
      <w:r w:rsidRPr="00323CAA">
        <w:rPr>
          <w:sz w:val="26"/>
          <w:szCs w:val="26"/>
        </w:rPr>
        <w:t xml:space="preserve"> на создание мест (площадок) накопления твердых коммунальных отходов до 11 месяцев.</w:t>
      </w:r>
    </w:p>
    <w:p w:rsidR="00323CAA" w:rsidRPr="00323CAA" w:rsidRDefault="00323CAA" w:rsidP="009104D6">
      <w:pPr>
        <w:tabs>
          <w:tab w:val="left" w:pos="1276"/>
        </w:tabs>
        <w:autoSpaceDE w:val="0"/>
        <w:autoSpaceDN w:val="0"/>
        <w:adjustRightInd w:val="0"/>
        <w:ind w:firstLine="709"/>
        <w:jc w:val="both"/>
        <w:rPr>
          <w:sz w:val="26"/>
          <w:szCs w:val="26"/>
        </w:rPr>
      </w:pPr>
      <w:r w:rsidRPr="00323CAA">
        <w:rPr>
          <w:sz w:val="26"/>
          <w:szCs w:val="26"/>
        </w:rPr>
        <w:t xml:space="preserve">Судебным решением </w:t>
      </w:r>
      <w:proofErr w:type="spellStart"/>
      <w:r w:rsidRPr="00323CAA">
        <w:rPr>
          <w:sz w:val="26"/>
          <w:szCs w:val="26"/>
        </w:rPr>
        <w:t>Н</w:t>
      </w:r>
      <w:r>
        <w:rPr>
          <w:sz w:val="26"/>
          <w:szCs w:val="26"/>
        </w:rPr>
        <w:t>арьян-Марского</w:t>
      </w:r>
      <w:proofErr w:type="spellEnd"/>
      <w:r>
        <w:rPr>
          <w:sz w:val="26"/>
          <w:szCs w:val="26"/>
        </w:rPr>
        <w:t xml:space="preserve"> городского суда (дело № </w:t>
      </w:r>
      <w:r w:rsidRPr="00323CAA">
        <w:rPr>
          <w:sz w:val="26"/>
          <w:szCs w:val="26"/>
        </w:rPr>
        <w:t xml:space="preserve">2а-716/2019 от 13.06.2019) на Администрацию Заполярного района возложена обязанность создать места (площадки) для накопления ТКО, соответствующих требованиям законодательства в области санитарно-эпидемиологического благополучия населения и правилам благоустройства в с. </w:t>
      </w:r>
      <w:proofErr w:type="spellStart"/>
      <w:r w:rsidRPr="00323CAA">
        <w:rPr>
          <w:sz w:val="26"/>
          <w:szCs w:val="26"/>
        </w:rPr>
        <w:t>Оксино</w:t>
      </w:r>
      <w:proofErr w:type="spellEnd"/>
      <w:r w:rsidRPr="00323CAA">
        <w:rPr>
          <w:sz w:val="26"/>
          <w:szCs w:val="26"/>
        </w:rPr>
        <w:t>.</w:t>
      </w:r>
    </w:p>
    <w:p w:rsidR="00323CAA" w:rsidRPr="00323CAA" w:rsidRDefault="00323CAA" w:rsidP="009104D6">
      <w:pPr>
        <w:tabs>
          <w:tab w:val="left" w:pos="1276"/>
        </w:tabs>
        <w:autoSpaceDE w:val="0"/>
        <w:autoSpaceDN w:val="0"/>
        <w:adjustRightInd w:val="0"/>
        <w:ind w:firstLine="709"/>
        <w:jc w:val="both"/>
        <w:rPr>
          <w:sz w:val="26"/>
          <w:szCs w:val="26"/>
        </w:rPr>
      </w:pPr>
      <w:r w:rsidRPr="00323CAA">
        <w:rPr>
          <w:sz w:val="26"/>
          <w:szCs w:val="26"/>
        </w:rPr>
        <w:t>В осенний период 2021 года в качеств</w:t>
      </w:r>
      <w:r>
        <w:rPr>
          <w:sz w:val="26"/>
          <w:szCs w:val="26"/>
        </w:rPr>
        <w:t xml:space="preserve">е временной меры по реализации </w:t>
      </w:r>
      <w:r w:rsidRPr="00323CAA">
        <w:rPr>
          <w:sz w:val="26"/>
          <w:szCs w:val="26"/>
        </w:rPr>
        <w:t>мероприятия по созданию площадки накоплени</w:t>
      </w:r>
      <w:r>
        <w:rPr>
          <w:sz w:val="26"/>
          <w:szCs w:val="26"/>
        </w:rPr>
        <w:t xml:space="preserve">я ТКО со сроком до 11 месяцев </w:t>
      </w:r>
      <w:r w:rsidRPr="00323CAA">
        <w:rPr>
          <w:sz w:val="26"/>
          <w:szCs w:val="26"/>
        </w:rPr>
        <w:t>для осуществления деятельности регионального оператора по второй зоне</w:t>
      </w:r>
      <w:r>
        <w:rPr>
          <w:sz w:val="26"/>
          <w:szCs w:val="26"/>
        </w:rPr>
        <w:t xml:space="preserve"> МП ЗР «</w:t>
      </w:r>
      <w:proofErr w:type="spellStart"/>
      <w:r>
        <w:rPr>
          <w:sz w:val="26"/>
          <w:szCs w:val="26"/>
        </w:rPr>
        <w:t>Севержилкомсервис</w:t>
      </w:r>
      <w:proofErr w:type="spellEnd"/>
      <w:r>
        <w:rPr>
          <w:sz w:val="26"/>
          <w:szCs w:val="26"/>
        </w:rPr>
        <w:t>» в с. </w:t>
      </w:r>
      <w:proofErr w:type="spellStart"/>
      <w:r w:rsidRPr="00323CAA">
        <w:rPr>
          <w:sz w:val="26"/>
          <w:szCs w:val="26"/>
        </w:rPr>
        <w:t>Оксино</w:t>
      </w:r>
      <w:proofErr w:type="spellEnd"/>
      <w:r w:rsidRPr="00323CAA">
        <w:rPr>
          <w:sz w:val="26"/>
          <w:szCs w:val="26"/>
        </w:rPr>
        <w:t xml:space="preserve"> поставлен 40-футовый контейнер. Данная площадка постановлением Администрации Зап</w:t>
      </w:r>
      <w:r>
        <w:rPr>
          <w:sz w:val="26"/>
          <w:szCs w:val="26"/>
        </w:rPr>
        <w:t>олярного района от 23.11.2021 № </w:t>
      </w:r>
      <w:r w:rsidRPr="00323CAA">
        <w:rPr>
          <w:sz w:val="26"/>
          <w:szCs w:val="26"/>
        </w:rPr>
        <w:t>275п внесена в Реестр площадок (мест) накопления ТКО, расположенных на территории сельских поселений, входящих в состав Зап</w:t>
      </w:r>
      <w:r w:rsidR="00F733C2">
        <w:rPr>
          <w:sz w:val="26"/>
          <w:szCs w:val="26"/>
        </w:rPr>
        <w:t>олярного района. Вместе с тем, ё</w:t>
      </w:r>
      <w:r w:rsidRPr="00323CAA">
        <w:rPr>
          <w:sz w:val="26"/>
          <w:szCs w:val="26"/>
        </w:rPr>
        <w:t xml:space="preserve">мкость 40-футового контейнера не позволяет вместить образуемые ТКО от населения с. </w:t>
      </w:r>
      <w:proofErr w:type="spellStart"/>
      <w:r w:rsidRPr="00323CAA">
        <w:rPr>
          <w:sz w:val="26"/>
          <w:szCs w:val="26"/>
        </w:rPr>
        <w:t>Оксино</w:t>
      </w:r>
      <w:proofErr w:type="spellEnd"/>
      <w:r w:rsidRPr="00323CAA">
        <w:rPr>
          <w:sz w:val="26"/>
          <w:szCs w:val="26"/>
        </w:rPr>
        <w:t xml:space="preserve"> в полном объеме. </w:t>
      </w:r>
    </w:p>
    <w:p w:rsidR="00323CAA" w:rsidRPr="00323CAA" w:rsidRDefault="00323CAA" w:rsidP="009104D6">
      <w:pPr>
        <w:tabs>
          <w:tab w:val="left" w:pos="1276"/>
        </w:tabs>
        <w:autoSpaceDE w:val="0"/>
        <w:autoSpaceDN w:val="0"/>
        <w:adjustRightInd w:val="0"/>
        <w:ind w:firstLine="709"/>
        <w:jc w:val="both"/>
        <w:rPr>
          <w:sz w:val="26"/>
          <w:szCs w:val="26"/>
        </w:rPr>
      </w:pPr>
      <w:r w:rsidRPr="00323CAA">
        <w:rPr>
          <w:sz w:val="26"/>
          <w:szCs w:val="26"/>
        </w:rPr>
        <w:t>В с.</w:t>
      </w:r>
      <w:r>
        <w:rPr>
          <w:sz w:val="26"/>
          <w:szCs w:val="26"/>
        </w:rPr>
        <w:t> </w:t>
      </w:r>
      <w:proofErr w:type="spellStart"/>
      <w:r w:rsidRPr="00323CAA">
        <w:rPr>
          <w:sz w:val="26"/>
          <w:szCs w:val="26"/>
        </w:rPr>
        <w:t>Оксино</w:t>
      </w:r>
      <w:proofErr w:type="spellEnd"/>
      <w:r w:rsidRPr="00323CAA">
        <w:rPr>
          <w:sz w:val="26"/>
          <w:szCs w:val="26"/>
        </w:rPr>
        <w:t xml:space="preserve"> планируется установить сборный бескаркасный ангар. </w:t>
      </w:r>
    </w:p>
    <w:p w:rsidR="00323CAA" w:rsidRPr="00323CAA" w:rsidRDefault="00323CAA" w:rsidP="009104D6">
      <w:pPr>
        <w:tabs>
          <w:tab w:val="left" w:pos="1276"/>
        </w:tabs>
        <w:autoSpaceDE w:val="0"/>
        <w:autoSpaceDN w:val="0"/>
        <w:adjustRightInd w:val="0"/>
        <w:ind w:firstLine="709"/>
        <w:jc w:val="both"/>
        <w:rPr>
          <w:sz w:val="26"/>
          <w:szCs w:val="26"/>
        </w:rPr>
      </w:pPr>
      <w:r w:rsidRPr="00323CAA">
        <w:rPr>
          <w:sz w:val="26"/>
          <w:szCs w:val="26"/>
        </w:rPr>
        <w:t>Площадь ангаров определяется в зависимости от количества проживающих граждан и норматива накопления ТКО на человека в год. Норматив накопления ТКО на человека в год в сельских населен</w:t>
      </w:r>
      <w:r>
        <w:rPr>
          <w:sz w:val="26"/>
          <w:szCs w:val="26"/>
        </w:rPr>
        <w:t xml:space="preserve">ных пунктах НАО составляет </w:t>
      </w:r>
      <w:r w:rsidRPr="00323CAA">
        <w:rPr>
          <w:sz w:val="26"/>
          <w:szCs w:val="26"/>
        </w:rPr>
        <w:t xml:space="preserve">1,16 куб. м (установлен приказом Департамента строительства, ЖКХ, энергетики и транспорта НАО от 01.06.2021 № 19). Для населенных пунктов численностью </w:t>
      </w:r>
      <w:r w:rsidR="006F1453">
        <w:rPr>
          <w:sz w:val="26"/>
          <w:szCs w:val="26"/>
        </w:rPr>
        <w:t>жителей от 200 до 400 чел. - с. </w:t>
      </w:r>
      <w:proofErr w:type="spellStart"/>
      <w:r w:rsidRPr="00323CAA">
        <w:rPr>
          <w:sz w:val="26"/>
          <w:szCs w:val="26"/>
        </w:rPr>
        <w:t>Оксино</w:t>
      </w:r>
      <w:proofErr w:type="spellEnd"/>
      <w:r w:rsidRPr="00323CAA">
        <w:rPr>
          <w:sz w:val="26"/>
          <w:szCs w:val="26"/>
        </w:rPr>
        <w:t xml:space="preserve"> (225 чел.) подходит стандартн</w:t>
      </w:r>
      <w:r w:rsidR="006F1453">
        <w:rPr>
          <w:sz w:val="26"/>
          <w:szCs w:val="26"/>
        </w:rPr>
        <w:t>ый сборный ангар площадью 145,8 кв. м (12 м х 12,150 м).</w:t>
      </w:r>
    </w:p>
    <w:p w:rsidR="00323CAA" w:rsidRPr="00323CAA" w:rsidRDefault="00323CAA" w:rsidP="009104D6">
      <w:pPr>
        <w:tabs>
          <w:tab w:val="left" w:pos="1276"/>
        </w:tabs>
        <w:autoSpaceDE w:val="0"/>
        <w:autoSpaceDN w:val="0"/>
        <w:adjustRightInd w:val="0"/>
        <w:ind w:firstLine="709"/>
        <w:jc w:val="both"/>
        <w:rPr>
          <w:sz w:val="26"/>
          <w:szCs w:val="26"/>
        </w:rPr>
      </w:pPr>
      <w:r w:rsidRPr="00323CAA">
        <w:rPr>
          <w:sz w:val="26"/>
          <w:szCs w:val="26"/>
        </w:rPr>
        <w:t>Для определения финансовых затрат на обустройство ангара МКУ ЗР «Северное» произведен расчет стоимости поставки и монтажа ангара для накопления ТКО. Актуальный сметный расчет подготовлен на основании запрошенных коммерческих предложений у компаний-производителей строительных материалов и комплектующих, а также перевозчиков. Сметная стоимость по мероприятию составляет 4</w:t>
      </w:r>
      <w:r w:rsidR="006F1453">
        <w:rPr>
          <w:sz w:val="26"/>
          <w:szCs w:val="26"/>
        </w:rPr>
        <w:t> </w:t>
      </w:r>
      <w:r w:rsidRPr="00323CAA">
        <w:rPr>
          <w:sz w:val="26"/>
          <w:szCs w:val="26"/>
        </w:rPr>
        <w:t>655</w:t>
      </w:r>
      <w:r w:rsidR="006F1453">
        <w:rPr>
          <w:sz w:val="26"/>
          <w:szCs w:val="26"/>
        </w:rPr>
        <w:t> </w:t>
      </w:r>
      <w:r w:rsidRPr="00323CAA">
        <w:rPr>
          <w:sz w:val="26"/>
          <w:szCs w:val="26"/>
        </w:rPr>
        <w:t>304,0 руб. в ценах I кв. 2022 года.</w:t>
      </w:r>
    </w:p>
    <w:p w:rsidR="00323CAA" w:rsidRPr="00323CAA" w:rsidRDefault="00323CAA" w:rsidP="009104D6">
      <w:pPr>
        <w:tabs>
          <w:tab w:val="left" w:pos="1276"/>
        </w:tabs>
        <w:autoSpaceDE w:val="0"/>
        <w:autoSpaceDN w:val="0"/>
        <w:adjustRightInd w:val="0"/>
        <w:spacing w:after="120"/>
        <w:ind w:firstLine="709"/>
        <w:jc w:val="both"/>
        <w:rPr>
          <w:sz w:val="26"/>
          <w:szCs w:val="26"/>
        </w:rPr>
      </w:pPr>
      <w:r w:rsidRPr="00323CAA">
        <w:rPr>
          <w:sz w:val="26"/>
          <w:szCs w:val="26"/>
        </w:rPr>
        <w:lastRenderedPageBreak/>
        <w:t>Мероприятие планируется реализовать путем проведения конкурсных процедур в соответствии с Федеральным зак</w:t>
      </w:r>
      <w:r w:rsidR="006F1453">
        <w:rPr>
          <w:sz w:val="26"/>
          <w:szCs w:val="26"/>
        </w:rPr>
        <w:t>оном от 05.04.2013 № </w:t>
      </w:r>
      <w:r w:rsidRPr="00323CAA">
        <w:rPr>
          <w:sz w:val="26"/>
          <w:szCs w:val="26"/>
        </w:rPr>
        <w:t>44-ФЗ «О контрактной системе в сфере закупок товаров, работ, услуг для обеспечения государственных и муниципальных нужд»</w:t>
      </w:r>
      <w:r w:rsidR="006F1453">
        <w:rPr>
          <w:sz w:val="26"/>
          <w:szCs w:val="26"/>
        </w:rPr>
        <w:t>.</w:t>
      </w:r>
    </w:p>
    <w:p w:rsidR="0052287C" w:rsidRPr="0052287C" w:rsidRDefault="003C45BE" w:rsidP="009104D6">
      <w:pPr>
        <w:tabs>
          <w:tab w:val="left" w:pos="1276"/>
        </w:tabs>
        <w:autoSpaceDE w:val="0"/>
        <w:autoSpaceDN w:val="0"/>
        <w:adjustRightInd w:val="0"/>
        <w:spacing w:after="120"/>
        <w:ind w:firstLine="709"/>
        <w:jc w:val="both"/>
        <w:rPr>
          <w:sz w:val="26"/>
          <w:szCs w:val="26"/>
        </w:rPr>
      </w:pPr>
      <w:r>
        <w:rPr>
          <w:b/>
          <w:sz w:val="26"/>
          <w:szCs w:val="26"/>
        </w:rPr>
        <w:t>Предусматриваются</w:t>
      </w:r>
      <w:r w:rsidR="0052287C" w:rsidRPr="0052287C">
        <w:rPr>
          <w:sz w:val="26"/>
          <w:szCs w:val="26"/>
        </w:rPr>
        <w:t xml:space="preserve"> ассигнования на </w:t>
      </w:r>
      <w:r w:rsidR="0052287C" w:rsidRPr="0052287C">
        <w:rPr>
          <w:b/>
          <w:sz w:val="26"/>
          <w:szCs w:val="26"/>
        </w:rPr>
        <w:t>2022 год</w:t>
      </w:r>
      <w:r w:rsidR="0052287C">
        <w:rPr>
          <w:sz w:val="26"/>
          <w:szCs w:val="26"/>
        </w:rPr>
        <w:t xml:space="preserve"> </w:t>
      </w:r>
      <w:r w:rsidR="0052287C" w:rsidRPr="0052287C">
        <w:rPr>
          <w:sz w:val="26"/>
          <w:szCs w:val="26"/>
        </w:rPr>
        <w:t xml:space="preserve">в виде </w:t>
      </w:r>
      <w:r w:rsidR="0052287C" w:rsidRPr="00E10233">
        <w:rPr>
          <w:b/>
          <w:sz w:val="26"/>
          <w:szCs w:val="26"/>
        </w:rPr>
        <w:t>субсидии</w:t>
      </w:r>
      <w:r w:rsidR="0052287C" w:rsidRPr="0052287C">
        <w:rPr>
          <w:sz w:val="26"/>
          <w:szCs w:val="26"/>
        </w:rPr>
        <w:t xml:space="preserve"> </w:t>
      </w:r>
      <w:r w:rsidR="0052287C" w:rsidRPr="0052287C">
        <w:rPr>
          <w:b/>
          <w:sz w:val="26"/>
          <w:szCs w:val="26"/>
        </w:rPr>
        <w:t>МП ЗР "</w:t>
      </w:r>
      <w:proofErr w:type="spellStart"/>
      <w:r w:rsidR="0052287C" w:rsidRPr="0052287C">
        <w:rPr>
          <w:b/>
          <w:sz w:val="26"/>
          <w:szCs w:val="26"/>
        </w:rPr>
        <w:t>Севержилкомсервис</w:t>
      </w:r>
      <w:proofErr w:type="spellEnd"/>
      <w:r w:rsidR="0052287C" w:rsidRPr="0052287C">
        <w:rPr>
          <w:b/>
          <w:sz w:val="26"/>
          <w:szCs w:val="26"/>
        </w:rPr>
        <w:t>"</w:t>
      </w:r>
      <w:r w:rsidR="0052287C">
        <w:rPr>
          <w:b/>
          <w:sz w:val="26"/>
          <w:szCs w:val="26"/>
        </w:rPr>
        <w:t xml:space="preserve"> </w:t>
      </w:r>
      <w:r w:rsidR="0052287C" w:rsidRPr="00E10233">
        <w:rPr>
          <w:b/>
          <w:sz w:val="26"/>
          <w:szCs w:val="26"/>
        </w:rPr>
        <w:t>на осуществление капитальных вложений в объекты муниципальной собственности муниципального района "Заполярный район"</w:t>
      </w:r>
      <w:r w:rsidR="0052287C">
        <w:rPr>
          <w:sz w:val="26"/>
          <w:szCs w:val="26"/>
        </w:rPr>
        <w:t xml:space="preserve"> </w:t>
      </w:r>
      <w:r w:rsidR="0052287C" w:rsidRPr="0052287C">
        <w:rPr>
          <w:sz w:val="26"/>
          <w:szCs w:val="26"/>
        </w:rPr>
        <w:t xml:space="preserve">в общей сумме </w:t>
      </w:r>
      <w:r w:rsidR="0052287C" w:rsidRPr="0052287C">
        <w:rPr>
          <w:b/>
          <w:sz w:val="26"/>
          <w:szCs w:val="26"/>
        </w:rPr>
        <w:t>17 978,5 тыс. руб</w:t>
      </w:r>
      <w:r w:rsidR="0052287C">
        <w:rPr>
          <w:sz w:val="26"/>
          <w:szCs w:val="26"/>
        </w:rPr>
        <w:t>.,</w:t>
      </w:r>
      <w:r w:rsidR="0052287C">
        <w:rPr>
          <w:b/>
          <w:sz w:val="26"/>
          <w:szCs w:val="26"/>
        </w:rPr>
        <w:t xml:space="preserve"> </w:t>
      </w:r>
      <w:r w:rsidR="0052287C" w:rsidRPr="0052287C">
        <w:rPr>
          <w:sz w:val="26"/>
          <w:szCs w:val="26"/>
        </w:rPr>
        <w:t xml:space="preserve">в том числе: </w:t>
      </w:r>
    </w:p>
    <w:p w:rsidR="0052287C" w:rsidRPr="0052287C" w:rsidRDefault="0052287C" w:rsidP="009104D6">
      <w:pPr>
        <w:pStyle w:val="af8"/>
        <w:numPr>
          <w:ilvl w:val="0"/>
          <w:numId w:val="9"/>
        </w:numPr>
        <w:tabs>
          <w:tab w:val="left" w:pos="1276"/>
        </w:tabs>
        <w:autoSpaceDE w:val="0"/>
        <w:autoSpaceDN w:val="0"/>
        <w:adjustRightInd w:val="0"/>
        <w:spacing w:after="0" w:line="240" w:lineRule="auto"/>
        <w:ind w:left="0" w:firstLine="709"/>
        <w:contextualSpacing w:val="0"/>
        <w:jc w:val="both"/>
        <w:rPr>
          <w:rFonts w:ascii="Times New Roman" w:hAnsi="Times New Roman"/>
          <w:sz w:val="26"/>
          <w:szCs w:val="26"/>
        </w:rPr>
      </w:pPr>
      <w:r w:rsidRPr="0052287C">
        <w:rPr>
          <w:rFonts w:ascii="Times New Roman" w:hAnsi="Times New Roman"/>
          <w:b/>
          <w:sz w:val="26"/>
          <w:szCs w:val="26"/>
        </w:rPr>
        <w:t>8 903,9 тыс. руб.</w:t>
      </w:r>
      <w:r w:rsidRPr="0052287C">
        <w:rPr>
          <w:rFonts w:ascii="Times New Roman" w:hAnsi="Times New Roman"/>
          <w:sz w:val="26"/>
          <w:szCs w:val="26"/>
        </w:rPr>
        <w:t xml:space="preserve"> на реконструкцию объекта «Гараж для большегрузных машин в п. </w:t>
      </w:r>
      <w:proofErr w:type="spellStart"/>
      <w:r w:rsidRPr="0052287C">
        <w:rPr>
          <w:rFonts w:ascii="Times New Roman" w:hAnsi="Times New Roman"/>
          <w:sz w:val="26"/>
          <w:szCs w:val="26"/>
        </w:rPr>
        <w:t>Харута</w:t>
      </w:r>
      <w:proofErr w:type="spellEnd"/>
      <w:r w:rsidRPr="0052287C">
        <w:rPr>
          <w:rFonts w:ascii="Times New Roman" w:hAnsi="Times New Roman"/>
          <w:sz w:val="26"/>
          <w:szCs w:val="26"/>
        </w:rPr>
        <w:t xml:space="preserve"> Ненецкого автономного округа» (строительство пристройки)</w:t>
      </w:r>
      <w:r w:rsidR="00F733C2">
        <w:rPr>
          <w:rFonts w:ascii="Times New Roman" w:hAnsi="Times New Roman"/>
          <w:sz w:val="26"/>
          <w:szCs w:val="26"/>
        </w:rPr>
        <w:t>.</w:t>
      </w:r>
    </w:p>
    <w:p w:rsidR="0052287C" w:rsidRPr="0052287C" w:rsidRDefault="0052287C" w:rsidP="009104D6">
      <w:pPr>
        <w:tabs>
          <w:tab w:val="left" w:pos="1276"/>
        </w:tabs>
        <w:autoSpaceDE w:val="0"/>
        <w:autoSpaceDN w:val="0"/>
        <w:adjustRightInd w:val="0"/>
        <w:ind w:firstLine="709"/>
        <w:jc w:val="both"/>
        <w:rPr>
          <w:sz w:val="26"/>
          <w:szCs w:val="26"/>
        </w:rPr>
      </w:pPr>
      <w:r w:rsidRPr="0052287C">
        <w:rPr>
          <w:sz w:val="26"/>
          <w:szCs w:val="26"/>
        </w:rPr>
        <w:t xml:space="preserve">Гараж для большегрузных машин в п. </w:t>
      </w:r>
      <w:proofErr w:type="spellStart"/>
      <w:r w:rsidRPr="0052287C">
        <w:rPr>
          <w:sz w:val="26"/>
          <w:szCs w:val="26"/>
        </w:rPr>
        <w:t>Харута</w:t>
      </w:r>
      <w:proofErr w:type="spellEnd"/>
      <w:r w:rsidRPr="0052287C">
        <w:rPr>
          <w:sz w:val="26"/>
          <w:szCs w:val="26"/>
        </w:rPr>
        <w:t xml:space="preserve"> с кадастровым номером 83:00:000001:891 находится в собственности Заполярного района и закреплен на праве хозяйственного ведения за МП ЗР "</w:t>
      </w:r>
      <w:proofErr w:type="spellStart"/>
      <w:r w:rsidRPr="0052287C">
        <w:rPr>
          <w:sz w:val="26"/>
          <w:szCs w:val="26"/>
        </w:rPr>
        <w:t>Севержилкомсервис</w:t>
      </w:r>
      <w:proofErr w:type="spellEnd"/>
      <w:r w:rsidRPr="0052287C">
        <w:rPr>
          <w:sz w:val="26"/>
          <w:szCs w:val="26"/>
        </w:rPr>
        <w:t>" (выписка из ЕГРН прилагается).</w:t>
      </w:r>
    </w:p>
    <w:p w:rsidR="0052287C" w:rsidRPr="0052287C" w:rsidRDefault="0052287C" w:rsidP="009104D6">
      <w:pPr>
        <w:tabs>
          <w:tab w:val="left" w:pos="1276"/>
        </w:tabs>
        <w:autoSpaceDE w:val="0"/>
        <w:autoSpaceDN w:val="0"/>
        <w:adjustRightInd w:val="0"/>
        <w:ind w:firstLine="709"/>
        <w:jc w:val="both"/>
        <w:rPr>
          <w:sz w:val="26"/>
          <w:szCs w:val="26"/>
        </w:rPr>
      </w:pPr>
      <w:r w:rsidRPr="0052287C">
        <w:rPr>
          <w:sz w:val="26"/>
          <w:szCs w:val="26"/>
        </w:rPr>
        <w:t>ЖКУ</w:t>
      </w:r>
      <w:r>
        <w:rPr>
          <w:sz w:val="26"/>
          <w:szCs w:val="26"/>
        </w:rPr>
        <w:t xml:space="preserve"> МП ЗР «</w:t>
      </w:r>
      <w:proofErr w:type="spellStart"/>
      <w:r>
        <w:rPr>
          <w:sz w:val="26"/>
          <w:szCs w:val="26"/>
        </w:rPr>
        <w:t>Севержилкомсервис</w:t>
      </w:r>
      <w:proofErr w:type="spellEnd"/>
      <w:r>
        <w:rPr>
          <w:sz w:val="26"/>
          <w:szCs w:val="26"/>
        </w:rPr>
        <w:t>» в п. </w:t>
      </w:r>
      <w:proofErr w:type="spellStart"/>
      <w:r w:rsidRPr="0052287C">
        <w:rPr>
          <w:sz w:val="26"/>
          <w:szCs w:val="26"/>
        </w:rPr>
        <w:t>Харута</w:t>
      </w:r>
      <w:proofErr w:type="spellEnd"/>
      <w:r w:rsidRPr="0052287C">
        <w:rPr>
          <w:sz w:val="26"/>
          <w:szCs w:val="26"/>
        </w:rPr>
        <w:t xml:space="preserve"> имеет 11 единиц специализированной и коммунальной техники (погрузчик, трактора, бульдозер, прицепы, колесные большегрузные специализированные автомобили). Участок ЖКУ оказывает жилищно-коммунальные и транспортные услуги населению и учреждениям, расположенным на территории поселка. Приобретенный в 2019 году гар</w:t>
      </w:r>
      <w:r>
        <w:rPr>
          <w:sz w:val="26"/>
          <w:szCs w:val="26"/>
        </w:rPr>
        <w:t>аж для большегрузных машин в п. </w:t>
      </w:r>
      <w:proofErr w:type="spellStart"/>
      <w:r w:rsidRPr="0052287C">
        <w:rPr>
          <w:sz w:val="26"/>
          <w:szCs w:val="26"/>
        </w:rPr>
        <w:t>Харута</w:t>
      </w:r>
      <w:proofErr w:type="spellEnd"/>
      <w:r w:rsidRPr="0052287C">
        <w:rPr>
          <w:sz w:val="26"/>
          <w:szCs w:val="26"/>
        </w:rPr>
        <w:t xml:space="preserve"> позволил частично обеспечить потребность в помещениях для хранения, ремонта и обслуживания техники, в т.</w:t>
      </w:r>
      <w:r w:rsidR="00261D6E">
        <w:rPr>
          <w:sz w:val="26"/>
          <w:szCs w:val="26"/>
        </w:rPr>
        <w:t xml:space="preserve"> ч. 1 </w:t>
      </w:r>
      <w:r w:rsidRPr="0052287C">
        <w:rPr>
          <w:sz w:val="26"/>
          <w:szCs w:val="26"/>
        </w:rPr>
        <w:t xml:space="preserve">ед. пожарной </w:t>
      </w:r>
      <w:r>
        <w:rPr>
          <w:sz w:val="26"/>
          <w:szCs w:val="26"/>
        </w:rPr>
        <w:t>техники. В настоящее время в п. </w:t>
      </w:r>
      <w:proofErr w:type="spellStart"/>
      <w:r w:rsidRPr="0052287C">
        <w:rPr>
          <w:sz w:val="26"/>
          <w:szCs w:val="26"/>
        </w:rPr>
        <w:t>Харута</w:t>
      </w:r>
      <w:proofErr w:type="spellEnd"/>
      <w:r w:rsidRPr="0052287C">
        <w:rPr>
          <w:sz w:val="26"/>
          <w:szCs w:val="26"/>
        </w:rPr>
        <w:t xml:space="preserve"> имеется потребность в дополнительном </w:t>
      </w:r>
      <w:proofErr w:type="spellStart"/>
      <w:r w:rsidRPr="0052287C">
        <w:rPr>
          <w:sz w:val="26"/>
          <w:szCs w:val="26"/>
        </w:rPr>
        <w:t>машино</w:t>
      </w:r>
      <w:proofErr w:type="spellEnd"/>
      <w:r w:rsidRPr="0052287C">
        <w:rPr>
          <w:sz w:val="26"/>
          <w:szCs w:val="26"/>
        </w:rPr>
        <w:t>-месте для размещения в нем еще одного пожарного автомобиля, находящегося в поселке. В связи с этим Администрацией Заполярного района принято решение о реконструкции существующего объекта – строительство к нему пристройки площадью 66,0 кв.</w:t>
      </w:r>
      <w:r>
        <w:rPr>
          <w:sz w:val="26"/>
          <w:szCs w:val="26"/>
        </w:rPr>
        <w:t> </w:t>
      </w:r>
      <w:r w:rsidRPr="0052287C">
        <w:rPr>
          <w:sz w:val="26"/>
          <w:szCs w:val="26"/>
        </w:rPr>
        <w:t>м со стороны пожарного бокса с целью размещения еще одной единицы пожарной техники. Проектно-сметная документация разработана МКУ ЗР «Северное». В соответствии со сметным расчетом (прилагается) стоим</w:t>
      </w:r>
      <w:r w:rsidR="003C47C1">
        <w:rPr>
          <w:sz w:val="26"/>
          <w:szCs w:val="26"/>
        </w:rPr>
        <w:t>ость реконструкции составляет 8 948 594,40 </w:t>
      </w:r>
      <w:r w:rsidRPr="0052287C">
        <w:rPr>
          <w:sz w:val="26"/>
          <w:szCs w:val="26"/>
        </w:rPr>
        <w:t>руб.</w:t>
      </w:r>
    </w:p>
    <w:p w:rsidR="0052287C" w:rsidRDefault="0052287C" w:rsidP="009104D6">
      <w:pPr>
        <w:tabs>
          <w:tab w:val="left" w:pos="1276"/>
        </w:tabs>
        <w:autoSpaceDE w:val="0"/>
        <w:autoSpaceDN w:val="0"/>
        <w:adjustRightInd w:val="0"/>
        <w:spacing w:after="120"/>
        <w:ind w:firstLine="709"/>
        <w:jc w:val="both"/>
        <w:rPr>
          <w:sz w:val="26"/>
          <w:szCs w:val="26"/>
        </w:rPr>
      </w:pPr>
      <w:r w:rsidRPr="0052287C">
        <w:rPr>
          <w:sz w:val="26"/>
          <w:szCs w:val="26"/>
        </w:rPr>
        <w:t>МП ЗР "</w:t>
      </w:r>
      <w:proofErr w:type="spellStart"/>
      <w:r w:rsidRPr="0052287C">
        <w:rPr>
          <w:sz w:val="26"/>
          <w:szCs w:val="26"/>
        </w:rPr>
        <w:t>Севержилкомсервис</w:t>
      </w:r>
      <w:proofErr w:type="spellEnd"/>
      <w:r w:rsidRPr="0052287C">
        <w:rPr>
          <w:sz w:val="26"/>
          <w:szCs w:val="26"/>
        </w:rPr>
        <w:t>" в соответствии с Феде</w:t>
      </w:r>
      <w:r w:rsidR="003C47C1">
        <w:rPr>
          <w:sz w:val="26"/>
          <w:szCs w:val="26"/>
        </w:rPr>
        <w:t>ральным законом от 05.04.2013 № </w:t>
      </w:r>
      <w:r w:rsidRPr="0052287C">
        <w:rPr>
          <w:sz w:val="26"/>
          <w:szCs w:val="26"/>
        </w:rPr>
        <w:t>44-ФЗ за</w:t>
      </w:r>
      <w:r w:rsidR="003C47C1">
        <w:rPr>
          <w:sz w:val="26"/>
          <w:szCs w:val="26"/>
        </w:rPr>
        <w:t>ключен контракт от 14.06.2022 № </w:t>
      </w:r>
      <w:r w:rsidRPr="0052287C">
        <w:rPr>
          <w:sz w:val="26"/>
          <w:szCs w:val="26"/>
        </w:rPr>
        <w:t>104/2022 с ООО «НАО-</w:t>
      </w:r>
      <w:proofErr w:type="spellStart"/>
      <w:r w:rsidRPr="0052287C">
        <w:rPr>
          <w:sz w:val="26"/>
          <w:szCs w:val="26"/>
        </w:rPr>
        <w:t>Стом</w:t>
      </w:r>
      <w:proofErr w:type="spellEnd"/>
      <w:r w:rsidRPr="0052287C">
        <w:rPr>
          <w:sz w:val="26"/>
          <w:szCs w:val="26"/>
        </w:rPr>
        <w:t>». Цена контракта составляет 8</w:t>
      </w:r>
      <w:r w:rsidR="003C47C1">
        <w:rPr>
          <w:sz w:val="26"/>
          <w:szCs w:val="26"/>
        </w:rPr>
        <w:t> </w:t>
      </w:r>
      <w:r w:rsidRPr="0052287C">
        <w:rPr>
          <w:sz w:val="26"/>
          <w:szCs w:val="26"/>
        </w:rPr>
        <w:t>903</w:t>
      </w:r>
      <w:r w:rsidR="003C47C1">
        <w:rPr>
          <w:sz w:val="26"/>
          <w:szCs w:val="26"/>
        </w:rPr>
        <w:t> </w:t>
      </w:r>
      <w:r w:rsidRPr="0052287C">
        <w:rPr>
          <w:sz w:val="26"/>
          <w:szCs w:val="26"/>
        </w:rPr>
        <w:t>851</w:t>
      </w:r>
      <w:r w:rsidR="003C47C1">
        <w:rPr>
          <w:sz w:val="26"/>
          <w:szCs w:val="26"/>
        </w:rPr>
        <w:t>,42 </w:t>
      </w:r>
      <w:r w:rsidR="00CC34E9">
        <w:rPr>
          <w:sz w:val="26"/>
          <w:szCs w:val="26"/>
        </w:rPr>
        <w:t>руб. (контракт прилагается);</w:t>
      </w:r>
    </w:p>
    <w:p w:rsidR="00FE74A1" w:rsidRPr="00FE74A1" w:rsidRDefault="00FE74A1" w:rsidP="009104D6">
      <w:pPr>
        <w:pStyle w:val="af8"/>
        <w:numPr>
          <w:ilvl w:val="0"/>
          <w:numId w:val="9"/>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930C28">
        <w:rPr>
          <w:rFonts w:ascii="Times New Roman" w:hAnsi="Times New Roman"/>
          <w:b/>
          <w:sz w:val="26"/>
          <w:szCs w:val="26"/>
        </w:rPr>
        <w:t>9</w:t>
      </w:r>
      <w:r w:rsidR="00930C28">
        <w:rPr>
          <w:rFonts w:ascii="Times New Roman" w:hAnsi="Times New Roman"/>
          <w:b/>
          <w:sz w:val="26"/>
          <w:szCs w:val="26"/>
        </w:rPr>
        <w:t> </w:t>
      </w:r>
      <w:r w:rsidRPr="00930C28">
        <w:rPr>
          <w:rFonts w:ascii="Times New Roman" w:hAnsi="Times New Roman"/>
          <w:b/>
          <w:sz w:val="26"/>
          <w:szCs w:val="26"/>
        </w:rPr>
        <w:t>074,6 тыс. руб.</w:t>
      </w:r>
      <w:r w:rsidRPr="00FE74A1">
        <w:rPr>
          <w:rFonts w:ascii="Times New Roman" w:hAnsi="Times New Roman"/>
          <w:sz w:val="26"/>
          <w:szCs w:val="26"/>
        </w:rPr>
        <w:t xml:space="preserve"> на реконструкцию объекта «Здание» (строительство пристройки) в с. </w:t>
      </w:r>
      <w:proofErr w:type="spellStart"/>
      <w:r w:rsidRPr="00FE74A1">
        <w:rPr>
          <w:rFonts w:ascii="Times New Roman" w:hAnsi="Times New Roman"/>
          <w:sz w:val="26"/>
          <w:szCs w:val="26"/>
        </w:rPr>
        <w:t>Несь</w:t>
      </w:r>
      <w:proofErr w:type="spellEnd"/>
      <w:r w:rsidRPr="00FE74A1">
        <w:rPr>
          <w:rFonts w:ascii="Times New Roman" w:hAnsi="Times New Roman"/>
          <w:sz w:val="26"/>
          <w:szCs w:val="26"/>
        </w:rPr>
        <w:t xml:space="preserve">. </w:t>
      </w:r>
    </w:p>
    <w:p w:rsidR="00FE74A1" w:rsidRPr="00FE74A1" w:rsidRDefault="00FE74A1" w:rsidP="009104D6">
      <w:pPr>
        <w:tabs>
          <w:tab w:val="left" w:pos="1134"/>
        </w:tabs>
        <w:autoSpaceDE w:val="0"/>
        <w:autoSpaceDN w:val="0"/>
        <w:adjustRightInd w:val="0"/>
        <w:ind w:firstLine="709"/>
        <w:jc w:val="both"/>
        <w:rPr>
          <w:sz w:val="26"/>
          <w:szCs w:val="26"/>
        </w:rPr>
      </w:pPr>
      <w:r w:rsidRPr="00FE74A1">
        <w:rPr>
          <w:sz w:val="26"/>
          <w:szCs w:val="26"/>
        </w:rPr>
        <w:t>Объект с кадастровым номером 83:00:010007:1131 – «Здание» находится в собственности Заполярного района и закреплен на праве хозяйственного ведения за МП ЗР "</w:t>
      </w:r>
      <w:proofErr w:type="spellStart"/>
      <w:r w:rsidRPr="00FE74A1">
        <w:rPr>
          <w:sz w:val="26"/>
          <w:szCs w:val="26"/>
        </w:rPr>
        <w:t>Севержилкомсервис</w:t>
      </w:r>
      <w:proofErr w:type="spellEnd"/>
      <w:r w:rsidRPr="00FE74A1">
        <w:rPr>
          <w:sz w:val="26"/>
          <w:szCs w:val="26"/>
        </w:rPr>
        <w:t xml:space="preserve">" (выписка из ЕГРН прилагается), используется для хранения, ремонта и обслуживания техники (в </w:t>
      </w:r>
      <w:proofErr w:type="spellStart"/>
      <w:r w:rsidRPr="00FE74A1">
        <w:rPr>
          <w:sz w:val="26"/>
          <w:szCs w:val="26"/>
        </w:rPr>
        <w:t>т.</w:t>
      </w:r>
      <w:r w:rsidR="00930C28">
        <w:rPr>
          <w:sz w:val="26"/>
          <w:szCs w:val="26"/>
        </w:rPr>
        <w:t>ч</w:t>
      </w:r>
      <w:proofErr w:type="spellEnd"/>
      <w:r w:rsidR="00930C28">
        <w:rPr>
          <w:sz w:val="26"/>
          <w:szCs w:val="26"/>
        </w:rPr>
        <w:t>. 1 ед. пожарной техники) в с. </w:t>
      </w:r>
      <w:proofErr w:type="spellStart"/>
      <w:r w:rsidRPr="00FE74A1">
        <w:rPr>
          <w:sz w:val="26"/>
          <w:szCs w:val="26"/>
        </w:rPr>
        <w:t>Несь</w:t>
      </w:r>
      <w:proofErr w:type="spellEnd"/>
      <w:r w:rsidRPr="00FE74A1">
        <w:rPr>
          <w:sz w:val="26"/>
          <w:szCs w:val="26"/>
        </w:rPr>
        <w:t>. ЖКУ МП ЗР «</w:t>
      </w:r>
      <w:proofErr w:type="spellStart"/>
      <w:r w:rsidRPr="00FE74A1">
        <w:rPr>
          <w:sz w:val="26"/>
          <w:szCs w:val="26"/>
        </w:rPr>
        <w:t>Севержилкомсервис</w:t>
      </w:r>
      <w:proofErr w:type="spellEnd"/>
      <w:r w:rsidRPr="00FE74A1">
        <w:rPr>
          <w:sz w:val="26"/>
          <w:szCs w:val="26"/>
        </w:rPr>
        <w:t xml:space="preserve">» в с. </w:t>
      </w:r>
      <w:proofErr w:type="spellStart"/>
      <w:r w:rsidRPr="00FE74A1">
        <w:rPr>
          <w:sz w:val="26"/>
          <w:szCs w:val="26"/>
        </w:rPr>
        <w:t>Несь</w:t>
      </w:r>
      <w:proofErr w:type="spellEnd"/>
      <w:r w:rsidRPr="00FE74A1">
        <w:rPr>
          <w:sz w:val="26"/>
          <w:szCs w:val="26"/>
        </w:rPr>
        <w:t xml:space="preserve"> имеет 20 единиц специализированной и коммунальной техники (погрузчик, трактора, бульдозер, прицепы, колесные большегрузные специализированные автомобили и др.), оказывает жилищно-коммунальные и транспортные услуги населению и учреждениям, расположенным на территории поселка. Приобретенный в 2015 году гар</w:t>
      </w:r>
      <w:r w:rsidR="00930C28">
        <w:rPr>
          <w:sz w:val="26"/>
          <w:szCs w:val="26"/>
        </w:rPr>
        <w:t>аж для большегрузных машин в с. </w:t>
      </w:r>
      <w:proofErr w:type="spellStart"/>
      <w:r w:rsidRPr="00FE74A1">
        <w:rPr>
          <w:sz w:val="26"/>
          <w:szCs w:val="26"/>
        </w:rPr>
        <w:t>Несь</w:t>
      </w:r>
      <w:proofErr w:type="spellEnd"/>
      <w:r w:rsidRPr="00FE74A1">
        <w:rPr>
          <w:sz w:val="26"/>
          <w:szCs w:val="26"/>
        </w:rPr>
        <w:t xml:space="preserve"> позволил частично обеспечить потребность в помещениях для хранения, ремонта и обслуживания техники (в </w:t>
      </w:r>
      <w:proofErr w:type="spellStart"/>
      <w:r w:rsidRPr="00FE74A1">
        <w:rPr>
          <w:sz w:val="26"/>
          <w:szCs w:val="26"/>
        </w:rPr>
        <w:t>т.ч</w:t>
      </w:r>
      <w:proofErr w:type="spellEnd"/>
      <w:r w:rsidRPr="00FE74A1">
        <w:rPr>
          <w:sz w:val="26"/>
          <w:szCs w:val="26"/>
        </w:rPr>
        <w:t>. 1 ед. пожарной т</w:t>
      </w:r>
      <w:r w:rsidR="00930C28">
        <w:rPr>
          <w:sz w:val="26"/>
          <w:szCs w:val="26"/>
        </w:rPr>
        <w:t>ехники). В настоящее время в с. </w:t>
      </w:r>
      <w:proofErr w:type="spellStart"/>
      <w:r w:rsidRPr="00FE74A1">
        <w:rPr>
          <w:sz w:val="26"/>
          <w:szCs w:val="26"/>
        </w:rPr>
        <w:t>Несь</w:t>
      </w:r>
      <w:proofErr w:type="spellEnd"/>
      <w:r w:rsidRPr="00FE74A1">
        <w:rPr>
          <w:sz w:val="26"/>
          <w:szCs w:val="26"/>
        </w:rPr>
        <w:t xml:space="preserve"> имеется потребность в дополнительном </w:t>
      </w:r>
      <w:proofErr w:type="spellStart"/>
      <w:r w:rsidRPr="00FE74A1">
        <w:rPr>
          <w:sz w:val="26"/>
          <w:szCs w:val="26"/>
        </w:rPr>
        <w:t>машино</w:t>
      </w:r>
      <w:proofErr w:type="spellEnd"/>
      <w:r w:rsidRPr="00FE74A1">
        <w:rPr>
          <w:sz w:val="26"/>
          <w:szCs w:val="26"/>
        </w:rPr>
        <w:t xml:space="preserve">-месте для размещения в нем еще одного пожарного автомобиля, находящегося в поселке. </w:t>
      </w:r>
      <w:r w:rsidRPr="00FE74A1">
        <w:rPr>
          <w:sz w:val="26"/>
          <w:szCs w:val="26"/>
        </w:rPr>
        <w:lastRenderedPageBreak/>
        <w:t>В связи с этим Администрацией Заполярного района принято решение по реконструкции существующего объекта – строительство к нему пристройки площадью 66,0 кв.</w:t>
      </w:r>
      <w:r w:rsidR="00930C28">
        <w:rPr>
          <w:sz w:val="26"/>
          <w:szCs w:val="26"/>
        </w:rPr>
        <w:t> </w:t>
      </w:r>
      <w:r w:rsidRPr="00FE74A1">
        <w:rPr>
          <w:sz w:val="26"/>
          <w:szCs w:val="26"/>
        </w:rPr>
        <w:t>м с целью размещения еще одной единицы пожарной техники.</w:t>
      </w:r>
    </w:p>
    <w:p w:rsidR="00FE74A1" w:rsidRPr="00FE74A1" w:rsidRDefault="00FE74A1" w:rsidP="009104D6">
      <w:pPr>
        <w:tabs>
          <w:tab w:val="left" w:pos="1134"/>
        </w:tabs>
        <w:autoSpaceDE w:val="0"/>
        <w:autoSpaceDN w:val="0"/>
        <w:adjustRightInd w:val="0"/>
        <w:ind w:firstLine="709"/>
        <w:jc w:val="both"/>
        <w:rPr>
          <w:sz w:val="26"/>
          <w:szCs w:val="26"/>
        </w:rPr>
      </w:pPr>
      <w:r w:rsidRPr="00FE74A1">
        <w:rPr>
          <w:sz w:val="26"/>
          <w:szCs w:val="26"/>
        </w:rPr>
        <w:t>Проектно-сметная документация разработана МКУ ЗР «Северное». В соответствии со сметным расчетом (прилагается) стоим</w:t>
      </w:r>
      <w:r w:rsidR="00930C28">
        <w:rPr>
          <w:sz w:val="26"/>
          <w:szCs w:val="26"/>
        </w:rPr>
        <w:t>ость реконструкции составляет 9 074 </w:t>
      </w:r>
      <w:r w:rsidRPr="00FE74A1">
        <w:rPr>
          <w:sz w:val="26"/>
          <w:szCs w:val="26"/>
        </w:rPr>
        <w:t xml:space="preserve">554,80 руб. </w:t>
      </w:r>
    </w:p>
    <w:p w:rsidR="00CC34E9" w:rsidRDefault="00FE74A1" w:rsidP="009104D6">
      <w:pPr>
        <w:tabs>
          <w:tab w:val="left" w:pos="1134"/>
        </w:tabs>
        <w:autoSpaceDE w:val="0"/>
        <w:autoSpaceDN w:val="0"/>
        <w:adjustRightInd w:val="0"/>
        <w:spacing w:after="120"/>
        <w:ind w:firstLine="709"/>
        <w:jc w:val="both"/>
        <w:rPr>
          <w:sz w:val="26"/>
          <w:szCs w:val="26"/>
        </w:rPr>
      </w:pPr>
      <w:r w:rsidRPr="00FE74A1">
        <w:rPr>
          <w:sz w:val="26"/>
          <w:szCs w:val="26"/>
        </w:rPr>
        <w:t>Реализация мероприятия будет проводиться путем проведения строительно-монтажных работ подрядчиком, который будет определен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7669F" w:rsidRDefault="00A74CB3" w:rsidP="009104D6">
      <w:pPr>
        <w:tabs>
          <w:tab w:val="left" w:pos="1134"/>
        </w:tabs>
        <w:autoSpaceDE w:val="0"/>
        <w:autoSpaceDN w:val="0"/>
        <w:adjustRightInd w:val="0"/>
        <w:spacing w:after="120"/>
        <w:ind w:firstLine="709"/>
        <w:jc w:val="both"/>
        <w:rPr>
          <w:sz w:val="26"/>
          <w:szCs w:val="26"/>
        </w:rPr>
      </w:pPr>
      <w:r w:rsidRPr="00A74CB3">
        <w:rPr>
          <w:sz w:val="26"/>
          <w:szCs w:val="26"/>
        </w:rPr>
        <w:t>На основании обращени</w:t>
      </w:r>
      <w:r w:rsidR="0017669F">
        <w:rPr>
          <w:sz w:val="26"/>
          <w:szCs w:val="26"/>
        </w:rPr>
        <w:t xml:space="preserve">й глав поселений в </w:t>
      </w:r>
      <w:r w:rsidR="0017669F" w:rsidRPr="00E7456A">
        <w:rPr>
          <w:sz w:val="26"/>
          <w:szCs w:val="26"/>
        </w:rPr>
        <w:t xml:space="preserve">целом </w:t>
      </w:r>
      <w:r w:rsidR="002C23AF">
        <w:rPr>
          <w:b/>
          <w:sz w:val="26"/>
          <w:szCs w:val="26"/>
        </w:rPr>
        <w:t xml:space="preserve">уточняются </w:t>
      </w:r>
      <w:r w:rsidR="0017669F" w:rsidRPr="00E7456A">
        <w:rPr>
          <w:b/>
          <w:sz w:val="26"/>
          <w:szCs w:val="26"/>
        </w:rPr>
        <w:t>иные межбюджетные трансферты</w:t>
      </w:r>
      <w:r w:rsidR="00B961AA">
        <w:rPr>
          <w:sz w:val="26"/>
          <w:szCs w:val="26"/>
        </w:rPr>
        <w:t xml:space="preserve"> в бюджеты поселений на </w:t>
      </w:r>
      <w:r w:rsidR="00B961AA" w:rsidRPr="00B961AA">
        <w:rPr>
          <w:b/>
          <w:sz w:val="26"/>
          <w:szCs w:val="26"/>
        </w:rPr>
        <w:t>2022 год</w:t>
      </w:r>
      <w:r w:rsidR="0017669F" w:rsidRPr="00E7456A">
        <w:rPr>
          <w:sz w:val="26"/>
          <w:szCs w:val="26"/>
        </w:rPr>
        <w:t>,</w:t>
      </w:r>
      <w:r w:rsidR="0017669F">
        <w:rPr>
          <w:sz w:val="26"/>
          <w:szCs w:val="26"/>
        </w:rPr>
        <w:t xml:space="preserve"> </w:t>
      </w:r>
      <w:r w:rsidR="00E7456A">
        <w:rPr>
          <w:sz w:val="26"/>
          <w:szCs w:val="26"/>
        </w:rPr>
        <w:t>из них</w:t>
      </w:r>
      <w:r w:rsidR="0017669F">
        <w:rPr>
          <w:sz w:val="26"/>
          <w:szCs w:val="26"/>
        </w:rPr>
        <w:t>:</w:t>
      </w:r>
    </w:p>
    <w:p w:rsidR="00A74CB3" w:rsidRPr="0017669F" w:rsidRDefault="0017669F" w:rsidP="009104D6">
      <w:pPr>
        <w:pStyle w:val="af8"/>
        <w:numPr>
          <w:ilvl w:val="0"/>
          <w:numId w:val="9"/>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17669F">
        <w:rPr>
          <w:rFonts w:ascii="Times New Roman" w:hAnsi="Times New Roman"/>
          <w:b/>
          <w:sz w:val="26"/>
          <w:szCs w:val="26"/>
        </w:rPr>
        <w:t>Сельское поселение "</w:t>
      </w:r>
      <w:proofErr w:type="spellStart"/>
      <w:r w:rsidRPr="0017669F">
        <w:rPr>
          <w:rFonts w:ascii="Times New Roman" w:hAnsi="Times New Roman"/>
          <w:b/>
          <w:sz w:val="26"/>
          <w:szCs w:val="26"/>
        </w:rPr>
        <w:t>Малоземельский</w:t>
      </w:r>
      <w:proofErr w:type="spellEnd"/>
      <w:r w:rsidRPr="0017669F">
        <w:rPr>
          <w:rFonts w:ascii="Times New Roman" w:hAnsi="Times New Roman"/>
          <w:b/>
          <w:sz w:val="26"/>
          <w:szCs w:val="26"/>
        </w:rPr>
        <w:t xml:space="preserve"> сельсовет" ЗР НАО - </w:t>
      </w:r>
      <w:r w:rsidR="00A74CB3" w:rsidRPr="0017669F">
        <w:rPr>
          <w:rFonts w:ascii="Times New Roman" w:hAnsi="Times New Roman"/>
          <w:b/>
          <w:sz w:val="26"/>
          <w:szCs w:val="26"/>
        </w:rPr>
        <w:t>выделяются</w:t>
      </w:r>
      <w:r w:rsidR="00A74CB3" w:rsidRPr="0017669F">
        <w:rPr>
          <w:rFonts w:ascii="Times New Roman" w:hAnsi="Times New Roman"/>
          <w:sz w:val="26"/>
          <w:szCs w:val="26"/>
        </w:rPr>
        <w:t xml:space="preserve"> на </w:t>
      </w:r>
      <w:r w:rsidR="00A74CB3" w:rsidRPr="0017669F">
        <w:rPr>
          <w:rFonts w:ascii="Times New Roman" w:hAnsi="Times New Roman"/>
          <w:b/>
          <w:sz w:val="26"/>
          <w:szCs w:val="26"/>
        </w:rPr>
        <w:t>2022 год</w:t>
      </w:r>
      <w:r w:rsidR="00A74CB3" w:rsidRPr="0017669F">
        <w:rPr>
          <w:rFonts w:ascii="Times New Roman" w:hAnsi="Times New Roman"/>
          <w:sz w:val="26"/>
          <w:szCs w:val="26"/>
        </w:rPr>
        <w:t xml:space="preserve"> иные МТ в сумме </w:t>
      </w:r>
      <w:r w:rsidR="00A74CB3" w:rsidRPr="0017669F">
        <w:rPr>
          <w:rFonts w:ascii="Times New Roman" w:hAnsi="Times New Roman"/>
          <w:b/>
          <w:sz w:val="26"/>
          <w:szCs w:val="26"/>
        </w:rPr>
        <w:t xml:space="preserve">517,4 тыс. руб. </w:t>
      </w:r>
      <w:r w:rsidR="00A74CB3" w:rsidRPr="0017669F">
        <w:rPr>
          <w:rFonts w:ascii="Times New Roman" w:hAnsi="Times New Roman"/>
          <w:sz w:val="26"/>
          <w:szCs w:val="26"/>
        </w:rPr>
        <w:t>на приобретение и установку дополнительных металлических контейнеров.</w:t>
      </w:r>
    </w:p>
    <w:p w:rsidR="00A74CB3" w:rsidRPr="00A74CB3" w:rsidRDefault="00A74CB3" w:rsidP="009104D6">
      <w:pPr>
        <w:tabs>
          <w:tab w:val="left" w:pos="1134"/>
        </w:tabs>
        <w:autoSpaceDE w:val="0"/>
        <w:autoSpaceDN w:val="0"/>
        <w:adjustRightInd w:val="0"/>
        <w:ind w:firstLine="709"/>
        <w:jc w:val="both"/>
        <w:rPr>
          <w:sz w:val="26"/>
          <w:szCs w:val="26"/>
        </w:rPr>
      </w:pPr>
      <w:r>
        <w:rPr>
          <w:sz w:val="26"/>
          <w:szCs w:val="26"/>
        </w:rPr>
        <w:t>Согласно п. 3 ст. 8 Закона № </w:t>
      </w:r>
      <w:r w:rsidRPr="00A74CB3">
        <w:rPr>
          <w:sz w:val="26"/>
          <w:szCs w:val="26"/>
        </w:rPr>
        <w:t>89-ФЗ ОМСУ муниципального района осуществляют полномочия в области обращения с твердыми коммунальными отходами на территориях сельских поселений, если иное не установлено законом субъекта РФ, а также на межселенной территории.</w:t>
      </w:r>
    </w:p>
    <w:p w:rsidR="00A74CB3" w:rsidRPr="00A74CB3" w:rsidRDefault="00A74CB3" w:rsidP="009104D6">
      <w:pPr>
        <w:tabs>
          <w:tab w:val="left" w:pos="1134"/>
        </w:tabs>
        <w:autoSpaceDE w:val="0"/>
        <w:autoSpaceDN w:val="0"/>
        <w:adjustRightInd w:val="0"/>
        <w:ind w:firstLine="709"/>
        <w:jc w:val="both"/>
        <w:rPr>
          <w:sz w:val="26"/>
          <w:szCs w:val="26"/>
        </w:rPr>
      </w:pPr>
      <w:r w:rsidRPr="00A74CB3">
        <w:rPr>
          <w:sz w:val="26"/>
          <w:szCs w:val="26"/>
        </w:rPr>
        <w:t>В 2021 году на территории п.</w:t>
      </w:r>
      <w:r w:rsidR="0056617F">
        <w:rPr>
          <w:sz w:val="26"/>
          <w:szCs w:val="26"/>
        </w:rPr>
        <w:t xml:space="preserve"> </w:t>
      </w:r>
      <w:proofErr w:type="spellStart"/>
      <w:r w:rsidR="0056617F">
        <w:rPr>
          <w:sz w:val="26"/>
          <w:szCs w:val="26"/>
        </w:rPr>
        <w:t>Нельмин</w:t>
      </w:r>
      <w:proofErr w:type="spellEnd"/>
      <w:r w:rsidR="0056617F">
        <w:rPr>
          <w:sz w:val="26"/>
          <w:szCs w:val="26"/>
        </w:rPr>
        <w:t xml:space="preserve">-Нос обустроено десять площадок по три </w:t>
      </w:r>
      <w:r w:rsidRPr="00A74CB3">
        <w:rPr>
          <w:sz w:val="26"/>
          <w:szCs w:val="26"/>
        </w:rPr>
        <w:t>контейнера и установлено контейнеры в количестве 30 штук. Постановлением Администрации ЗР от 23.11.2021 №</w:t>
      </w:r>
      <w:r w:rsidR="0049457F">
        <w:rPr>
          <w:sz w:val="26"/>
          <w:szCs w:val="26"/>
        </w:rPr>
        <w:t> </w:t>
      </w:r>
      <w:r w:rsidRPr="00A74CB3">
        <w:rPr>
          <w:sz w:val="26"/>
          <w:szCs w:val="26"/>
        </w:rPr>
        <w:t>275п данные контейнерные площадки внесены в Реестр мест (площадок) накопления твердых коммунальных отходов (утвержден постановлением Администрации ЗР от 04.06.2019 № 87п).</w:t>
      </w:r>
    </w:p>
    <w:p w:rsidR="00A74CB3" w:rsidRPr="00A74CB3" w:rsidRDefault="00A74CB3" w:rsidP="009104D6">
      <w:pPr>
        <w:tabs>
          <w:tab w:val="left" w:pos="1134"/>
        </w:tabs>
        <w:autoSpaceDE w:val="0"/>
        <w:autoSpaceDN w:val="0"/>
        <w:adjustRightInd w:val="0"/>
        <w:ind w:firstLine="709"/>
        <w:jc w:val="both"/>
        <w:rPr>
          <w:sz w:val="26"/>
          <w:szCs w:val="26"/>
        </w:rPr>
      </w:pPr>
      <w:r w:rsidRPr="00A74CB3">
        <w:rPr>
          <w:sz w:val="26"/>
          <w:szCs w:val="26"/>
        </w:rPr>
        <w:t>После начала эксплуатации контейнерных площадок в 2022 году Администрация поселения начала фиксировать жалобы от жителей поселка о переполненных контейнерах с мусором на контейнерных площадках, о</w:t>
      </w:r>
      <w:r w:rsidR="0049457F">
        <w:rPr>
          <w:sz w:val="26"/>
          <w:szCs w:val="26"/>
        </w:rPr>
        <w:t xml:space="preserve"> </w:t>
      </w:r>
      <w:r w:rsidRPr="00A74CB3">
        <w:rPr>
          <w:sz w:val="26"/>
          <w:szCs w:val="26"/>
        </w:rPr>
        <w:t>чем также информирует Администрацию МКП «ЖКХ «</w:t>
      </w:r>
      <w:proofErr w:type="spellStart"/>
      <w:r w:rsidRPr="00A74CB3">
        <w:rPr>
          <w:sz w:val="26"/>
          <w:szCs w:val="26"/>
        </w:rPr>
        <w:t>Малоземельский</w:t>
      </w:r>
      <w:proofErr w:type="spellEnd"/>
      <w:r w:rsidRPr="00A74CB3">
        <w:rPr>
          <w:sz w:val="26"/>
          <w:szCs w:val="26"/>
        </w:rPr>
        <w:t xml:space="preserve"> сельсовет» ЗР НАО, оказывающее услуги по содержанию 10-ти площадок. Установленного количества контейнеров не хватает для содержания территории сельского поселения в соответствии с Санитарно-эпидемиологическими требованиями. </w:t>
      </w:r>
    </w:p>
    <w:p w:rsidR="00A74CB3" w:rsidRPr="00A74CB3" w:rsidRDefault="00A74CB3" w:rsidP="009104D6">
      <w:pPr>
        <w:tabs>
          <w:tab w:val="left" w:pos="1134"/>
        </w:tabs>
        <w:autoSpaceDE w:val="0"/>
        <w:autoSpaceDN w:val="0"/>
        <w:adjustRightInd w:val="0"/>
        <w:ind w:firstLine="709"/>
        <w:jc w:val="both"/>
        <w:rPr>
          <w:sz w:val="26"/>
          <w:szCs w:val="26"/>
        </w:rPr>
      </w:pPr>
      <w:r w:rsidRPr="00A74CB3">
        <w:rPr>
          <w:sz w:val="26"/>
          <w:szCs w:val="26"/>
        </w:rPr>
        <w:t>Согласно расчету количества требуемых к установк</w:t>
      </w:r>
      <w:r w:rsidR="00B961AA">
        <w:rPr>
          <w:sz w:val="26"/>
          <w:szCs w:val="26"/>
        </w:rPr>
        <w:t>е контейнеров в п. </w:t>
      </w:r>
      <w:proofErr w:type="spellStart"/>
      <w:r w:rsidR="00B961AA">
        <w:rPr>
          <w:sz w:val="26"/>
          <w:szCs w:val="26"/>
        </w:rPr>
        <w:t>Нельмин</w:t>
      </w:r>
      <w:proofErr w:type="spellEnd"/>
      <w:r w:rsidR="00B961AA">
        <w:rPr>
          <w:sz w:val="26"/>
          <w:szCs w:val="26"/>
        </w:rPr>
        <w:t xml:space="preserve">-Нос </w:t>
      </w:r>
      <w:r w:rsidRPr="00A74CB3">
        <w:rPr>
          <w:sz w:val="26"/>
          <w:szCs w:val="26"/>
        </w:rPr>
        <w:t>(расчет прилагается), в зависимости от количества проживающих граждан (численность постоянного населения на 01.01.2021), норматива накопления мусора на человека в год в се</w:t>
      </w:r>
      <w:r w:rsidR="00F11CEB">
        <w:rPr>
          <w:sz w:val="26"/>
          <w:szCs w:val="26"/>
        </w:rPr>
        <w:t xml:space="preserve">льских населенных пунктах НАО, </w:t>
      </w:r>
      <w:r w:rsidRPr="00A74CB3">
        <w:rPr>
          <w:sz w:val="26"/>
          <w:szCs w:val="26"/>
        </w:rPr>
        <w:t>составляющ</w:t>
      </w:r>
      <w:r w:rsidR="00F11CEB">
        <w:rPr>
          <w:sz w:val="26"/>
          <w:szCs w:val="26"/>
        </w:rPr>
        <w:t>его – 1,16 куб. </w:t>
      </w:r>
      <w:r w:rsidRPr="00A74CB3">
        <w:rPr>
          <w:sz w:val="26"/>
          <w:szCs w:val="26"/>
        </w:rPr>
        <w:t>м (норматив установлен приказом Департамент ЖКХ, энергетики и</w:t>
      </w:r>
      <w:r w:rsidR="00F11CEB">
        <w:rPr>
          <w:sz w:val="26"/>
          <w:szCs w:val="26"/>
        </w:rPr>
        <w:t xml:space="preserve"> транспорта НАО от 01.06.2021 № </w:t>
      </w:r>
      <w:r w:rsidRPr="00A74CB3">
        <w:rPr>
          <w:sz w:val="26"/>
          <w:szCs w:val="26"/>
        </w:rPr>
        <w:t xml:space="preserve">19) и периодичности вывоза ТКО с контейнерных площадок (письмо согласование от РПН) в п. </w:t>
      </w:r>
      <w:proofErr w:type="spellStart"/>
      <w:r w:rsidRPr="00A74CB3">
        <w:rPr>
          <w:sz w:val="26"/>
          <w:szCs w:val="26"/>
        </w:rPr>
        <w:t>Нель</w:t>
      </w:r>
      <w:r w:rsidR="00F11CEB">
        <w:rPr>
          <w:sz w:val="26"/>
          <w:szCs w:val="26"/>
        </w:rPr>
        <w:t>мин</w:t>
      </w:r>
      <w:proofErr w:type="spellEnd"/>
      <w:r w:rsidR="00F11CEB">
        <w:rPr>
          <w:sz w:val="26"/>
          <w:szCs w:val="26"/>
        </w:rPr>
        <w:t>-Нос требуется установить 54 </w:t>
      </w:r>
      <w:r w:rsidRPr="00A74CB3">
        <w:rPr>
          <w:sz w:val="26"/>
          <w:szCs w:val="26"/>
        </w:rPr>
        <w:t xml:space="preserve">контейнера объемом 0,375 куб. м. </w:t>
      </w:r>
    </w:p>
    <w:p w:rsidR="00A74CB3" w:rsidRPr="00A74CB3" w:rsidRDefault="00A74CB3" w:rsidP="009104D6">
      <w:pPr>
        <w:tabs>
          <w:tab w:val="left" w:pos="1134"/>
        </w:tabs>
        <w:autoSpaceDE w:val="0"/>
        <w:autoSpaceDN w:val="0"/>
        <w:adjustRightInd w:val="0"/>
        <w:ind w:firstLine="709"/>
        <w:jc w:val="both"/>
        <w:rPr>
          <w:sz w:val="26"/>
          <w:szCs w:val="26"/>
        </w:rPr>
      </w:pPr>
      <w:r w:rsidRPr="00A74CB3">
        <w:rPr>
          <w:sz w:val="26"/>
          <w:szCs w:val="26"/>
        </w:rPr>
        <w:t>Исходя из вышесказанного, в целях исполнения полномочия по созданию и содержанию мест (площадок) накопления твердых коммунальных отходов, также с целью недопущения антисанитарной обстановки Администрация Сельского поселения просит закупить и установить дополнительно 18 единиц металлических контейнеров объемом 0,375 куб.</w:t>
      </w:r>
      <w:r w:rsidR="00661799">
        <w:rPr>
          <w:sz w:val="26"/>
          <w:szCs w:val="26"/>
        </w:rPr>
        <w:t xml:space="preserve"> </w:t>
      </w:r>
      <w:r w:rsidRPr="00A74CB3">
        <w:rPr>
          <w:sz w:val="26"/>
          <w:szCs w:val="26"/>
        </w:rPr>
        <w:t>м (по 2 контейнера на 9 контейнерных площадок). Обустройство дополнительных контейнерных площадок не требуется, контейнеры будут установлены на существующих площадках.</w:t>
      </w:r>
    </w:p>
    <w:p w:rsidR="008F14CB" w:rsidRDefault="00A74CB3" w:rsidP="009104D6">
      <w:pPr>
        <w:tabs>
          <w:tab w:val="left" w:pos="1134"/>
        </w:tabs>
        <w:autoSpaceDE w:val="0"/>
        <w:autoSpaceDN w:val="0"/>
        <w:adjustRightInd w:val="0"/>
        <w:ind w:firstLine="709"/>
        <w:jc w:val="both"/>
        <w:rPr>
          <w:sz w:val="26"/>
          <w:szCs w:val="26"/>
        </w:rPr>
      </w:pPr>
      <w:r w:rsidRPr="00A74CB3">
        <w:rPr>
          <w:sz w:val="26"/>
          <w:szCs w:val="26"/>
        </w:rPr>
        <w:lastRenderedPageBreak/>
        <w:t>Администрацией поселения для обоснования цены приобретения контейнеров представлены коммерческие предл</w:t>
      </w:r>
      <w:r w:rsidR="008F14CB">
        <w:rPr>
          <w:sz w:val="26"/>
          <w:szCs w:val="26"/>
        </w:rPr>
        <w:t>ожения (с учетом доставки до п. </w:t>
      </w:r>
      <w:proofErr w:type="spellStart"/>
      <w:r w:rsidRPr="00A74CB3">
        <w:rPr>
          <w:sz w:val="26"/>
          <w:szCs w:val="26"/>
        </w:rPr>
        <w:t>Нельмин</w:t>
      </w:r>
      <w:proofErr w:type="spellEnd"/>
      <w:r w:rsidRPr="00A74CB3">
        <w:rPr>
          <w:sz w:val="26"/>
          <w:szCs w:val="26"/>
        </w:rPr>
        <w:t>-Нос) (ООО "</w:t>
      </w:r>
      <w:proofErr w:type="spellStart"/>
      <w:r w:rsidRPr="00A74CB3">
        <w:rPr>
          <w:sz w:val="26"/>
          <w:szCs w:val="26"/>
        </w:rPr>
        <w:t>Пожрезерв</w:t>
      </w:r>
      <w:proofErr w:type="spellEnd"/>
      <w:r w:rsidRPr="00A74CB3">
        <w:rPr>
          <w:sz w:val="26"/>
          <w:szCs w:val="26"/>
        </w:rPr>
        <w:t xml:space="preserve">" </w:t>
      </w:r>
      <w:r w:rsidR="008F14CB">
        <w:rPr>
          <w:sz w:val="26"/>
          <w:szCs w:val="26"/>
        </w:rPr>
        <w:t>–</w:t>
      </w:r>
      <w:r w:rsidRPr="00A74CB3">
        <w:rPr>
          <w:sz w:val="26"/>
          <w:szCs w:val="26"/>
        </w:rPr>
        <w:t xml:space="preserve"> 28</w:t>
      </w:r>
      <w:r w:rsidR="008F14CB">
        <w:rPr>
          <w:sz w:val="26"/>
          <w:szCs w:val="26"/>
        </w:rPr>
        <w:t> </w:t>
      </w:r>
      <w:r w:rsidRPr="00A74CB3">
        <w:rPr>
          <w:sz w:val="26"/>
          <w:szCs w:val="26"/>
        </w:rPr>
        <w:t xml:space="preserve">740,00 руб., ООО "ТК "Крепежные системы" </w:t>
      </w:r>
      <w:r w:rsidR="008F14CB">
        <w:rPr>
          <w:sz w:val="26"/>
          <w:szCs w:val="26"/>
        </w:rPr>
        <w:t>–</w:t>
      </w:r>
      <w:r w:rsidRPr="00A74CB3">
        <w:rPr>
          <w:sz w:val="26"/>
          <w:szCs w:val="26"/>
        </w:rPr>
        <w:t xml:space="preserve"> 32</w:t>
      </w:r>
      <w:r w:rsidR="008F14CB">
        <w:rPr>
          <w:sz w:val="26"/>
          <w:szCs w:val="26"/>
        </w:rPr>
        <w:t> </w:t>
      </w:r>
      <w:r w:rsidRPr="00A74CB3">
        <w:rPr>
          <w:sz w:val="26"/>
          <w:szCs w:val="26"/>
        </w:rPr>
        <w:t>163,00 руб., ООО "</w:t>
      </w:r>
      <w:proofErr w:type="spellStart"/>
      <w:r w:rsidRPr="00A74CB3">
        <w:rPr>
          <w:sz w:val="26"/>
          <w:szCs w:val="26"/>
        </w:rPr>
        <w:t>ГлобалСнаб</w:t>
      </w:r>
      <w:proofErr w:type="spellEnd"/>
      <w:r w:rsidRPr="00A74CB3">
        <w:rPr>
          <w:sz w:val="26"/>
          <w:szCs w:val="26"/>
        </w:rPr>
        <w:t xml:space="preserve">" </w:t>
      </w:r>
      <w:r w:rsidR="008F14CB">
        <w:rPr>
          <w:sz w:val="26"/>
          <w:szCs w:val="26"/>
        </w:rPr>
        <w:t>–</w:t>
      </w:r>
      <w:r w:rsidRPr="00A74CB3">
        <w:rPr>
          <w:sz w:val="26"/>
          <w:szCs w:val="26"/>
        </w:rPr>
        <w:t xml:space="preserve"> 30</w:t>
      </w:r>
      <w:r w:rsidR="008F14CB">
        <w:rPr>
          <w:sz w:val="26"/>
          <w:szCs w:val="26"/>
        </w:rPr>
        <w:t> </w:t>
      </w:r>
      <w:r w:rsidRPr="00A74CB3">
        <w:rPr>
          <w:sz w:val="26"/>
          <w:szCs w:val="26"/>
        </w:rPr>
        <w:t>074,00 руб.). Средняя стоимость приобретения 1 контейнера составляет 30</w:t>
      </w:r>
      <w:r w:rsidR="008F14CB">
        <w:rPr>
          <w:sz w:val="26"/>
          <w:szCs w:val="26"/>
        </w:rPr>
        <w:t> 325,67 руб</w:t>
      </w:r>
      <w:r w:rsidRPr="00A74CB3">
        <w:rPr>
          <w:sz w:val="26"/>
          <w:szCs w:val="26"/>
        </w:rPr>
        <w:t xml:space="preserve">. На основании письма Минфина России </w:t>
      </w:r>
      <w:r w:rsidR="0056617F">
        <w:rPr>
          <w:sz w:val="26"/>
          <w:szCs w:val="26"/>
        </w:rPr>
        <w:t xml:space="preserve">от 16.06.2017 № 24-01-10/37713 </w:t>
      </w:r>
      <w:r w:rsidRPr="00A74CB3">
        <w:rPr>
          <w:sz w:val="26"/>
          <w:szCs w:val="26"/>
        </w:rPr>
        <w:t>заказчик вправе указать цену меньшую, чем в представленном обосновании НМЦК (в том числе полученной по результатам трех коммерческих предложений).</w:t>
      </w:r>
    </w:p>
    <w:p w:rsidR="00A74CB3" w:rsidRDefault="00A74CB3" w:rsidP="009104D6">
      <w:pPr>
        <w:tabs>
          <w:tab w:val="left" w:pos="1134"/>
        </w:tabs>
        <w:autoSpaceDE w:val="0"/>
        <w:autoSpaceDN w:val="0"/>
        <w:adjustRightInd w:val="0"/>
        <w:spacing w:after="120"/>
        <w:ind w:firstLine="709"/>
        <w:jc w:val="both"/>
        <w:rPr>
          <w:sz w:val="26"/>
          <w:szCs w:val="26"/>
        </w:rPr>
      </w:pPr>
      <w:r w:rsidRPr="00A74CB3">
        <w:rPr>
          <w:sz w:val="26"/>
          <w:szCs w:val="26"/>
        </w:rPr>
        <w:t>Таким образом, стоимость приобретения 1 контейнера в соответствии с наименьшими ценами представленных комме</w:t>
      </w:r>
      <w:r w:rsidR="006F6DAB">
        <w:rPr>
          <w:sz w:val="26"/>
          <w:szCs w:val="26"/>
        </w:rPr>
        <w:t xml:space="preserve">рческих предложений составит </w:t>
      </w:r>
      <w:r w:rsidR="006F6DAB" w:rsidRPr="006F6DAB">
        <w:rPr>
          <w:sz w:val="26"/>
          <w:szCs w:val="26"/>
        </w:rPr>
        <w:t>28 </w:t>
      </w:r>
      <w:r w:rsidRPr="006F6DAB">
        <w:rPr>
          <w:sz w:val="26"/>
          <w:szCs w:val="26"/>
        </w:rPr>
        <w:t>740</w:t>
      </w:r>
      <w:r w:rsidR="006F6DAB">
        <w:rPr>
          <w:sz w:val="26"/>
          <w:szCs w:val="26"/>
        </w:rPr>
        <w:t>,00 </w:t>
      </w:r>
      <w:r w:rsidRPr="006F6DAB">
        <w:rPr>
          <w:sz w:val="26"/>
          <w:szCs w:val="26"/>
        </w:rPr>
        <w:t xml:space="preserve">руб. Стоимость </w:t>
      </w:r>
      <w:r w:rsidRPr="00A74CB3">
        <w:rPr>
          <w:sz w:val="26"/>
          <w:szCs w:val="26"/>
        </w:rPr>
        <w:t xml:space="preserve">приобретения 18 контейнеров в п. </w:t>
      </w:r>
      <w:proofErr w:type="spellStart"/>
      <w:r w:rsidRPr="00A74CB3">
        <w:rPr>
          <w:sz w:val="26"/>
          <w:szCs w:val="26"/>
        </w:rPr>
        <w:t>Нельмин</w:t>
      </w:r>
      <w:proofErr w:type="spellEnd"/>
      <w:r w:rsidRPr="00A74CB3">
        <w:rPr>
          <w:sz w:val="26"/>
          <w:szCs w:val="26"/>
        </w:rPr>
        <w:t>-Нос составляет 517,4 тыс. руб.</w:t>
      </w:r>
      <w:r w:rsidR="00B961AA">
        <w:rPr>
          <w:sz w:val="26"/>
          <w:szCs w:val="26"/>
        </w:rPr>
        <w:t>;</w:t>
      </w:r>
    </w:p>
    <w:p w:rsidR="0017669F" w:rsidRPr="002C23AF" w:rsidRDefault="00B961AA" w:rsidP="009104D6">
      <w:pPr>
        <w:pStyle w:val="af8"/>
        <w:numPr>
          <w:ilvl w:val="0"/>
          <w:numId w:val="38"/>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2C23AF">
        <w:rPr>
          <w:rFonts w:ascii="Times New Roman" w:hAnsi="Times New Roman"/>
          <w:b/>
          <w:sz w:val="26"/>
          <w:szCs w:val="26"/>
        </w:rPr>
        <w:t>Сельское поселение "</w:t>
      </w:r>
      <w:proofErr w:type="spellStart"/>
      <w:r w:rsidRPr="002C23AF">
        <w:rPr>
          <w:rFonts w:ascii="Times New Roman" w:hAnsi="Times New Roman"/>
          <w:b/>
          <w:sz w:val="26"/>
          <w:szCs w:val="26"/>
        </w:rPr>
        <w:t>Юшарский</w:t>
      </w:r>
      <w:proofErr w:type="spellEnd"/>
      <w:r w:rsidRPr="002C23AF">
        <w:rPr>
          <w:rFonts w:ascii="Times New Roman" w:hAnsi="Times New Roman"/>
          <w:b/>
          <w:sz w:val="26"/>
          <w:szCs w:val="26"/>
        </w:rPr>
        <w:t xml:space="preserve"> сельсовет" ЗР НАО</w:t>
      </w:r>
      <w:r w:rsidR="002C23AF" w:rsidRPr="002C23AF">
        <w:rPr>
          <w:rFonts w:ascii="Times New Roman" w:hAnsi="Times New Roman"/>
          <w:b/>
          <w:sz w:val="26"/>
          <w:szCs w:val="26"/>
        </w:rPr>
        <w:t xml:space="preserve"> </w:t>
      </w:r>
      <w:r w:rsidR="002C23AF">
        <w:rPr>
          <w:rFonts w:ascii="Times New Roman" w:hAnsi="Times New Roman"/>
          <w:b/>
          <w:sz w:val="26"/>
          <w:szCs w:val="26"/>
        </w:rPr>
        <w:t xml:space="preserve">- </w:t>
      </w:r>
      <w:r w:rsidRPr="002C23AF">
        <w:rPr>
          <w:rFonts w:ascii="Times New Roman" w:hAnsi="Times New Roman"/>
          <w:b/>
          <w:sz w:val="26"/>
          <w:szCs w:val="26"/>
        </w:rPr>
        <w:t>и</w:t>
      </w:r>
      <w:r w:rsidR="0017669F" w:rsidRPr="002C23AF">
        <w:rPr>
          <w:rFonts w:ascii="Times New Roman" w:hAnsi="Times New Roman"/>
          <w:b/>
          <w:sz w:val="26"/>
          <w:szCs w:val="26"/>
        </w:rPr>
        <w:t xml:space="preserve">сключаются </w:t>
      </w:r>
      <w:r w:rsidRPr="002C23AF">
        <w:rPr>
          <w:rFonts w:ascii="Times New Roman" w:hAnsi="Times New Roman"/>
          <w:sz w:val="26"/>
          <w:szCs w:val="26"/>
        </w:rPr>
        <w:t>ассигнования</w:t>
      </w:r>
      <w:r w:rsidR="0017669F" w:rsidRPr="002C23AF">
        <w:rPr>
          <w:rFonts w:ascii="Times New Roman" w:hAnsi="Times New Roman"/>
          <w:sz w:val="26"/>
          <w:szCs w:val="26"/>
        </w:rPr>
        <w:t xml:space="preserve"> </w:t>
      </w:r>
      <w:r w:rsidRPr="002C23AF">
        <w:rPr>
          <w:rFonts w:ascii="Times New Roman" w:hAnsi="Times New Roman"/>
          <w:sz w:val="26"/>
          <w:szCs w:val="26"/>
        </w:rPr>
        <w:t xml:space="preserve">в сумме </w:t>
      </w:r>
      <w:r w:rsidRPr="002C23AF">
        <w:rPr>
          <w:rFonts w:ascii="Times New Roman" w:hAnsi="Times New Roman"/>
          <w:b/>
          <w:sz w:val="26"/>
          <w:szCs w:val="26"/>
        </w:rPr>
        <w:t>175,9 тыс. руб.</w:t>
      </w:r>
      <w:r w:rsidRPr="002C23AF">
        <w:rPr>
          <w:rFonts w:ascii="Times New Roman" w:hAnsi="Times New Roman"/>
          <w:sz w:val="26"/>
          <w:szCs w:val="26"/>
        </w:rPr>
        <w:t xml:space="preserve"> </w:t>
      </w:r>
      <w:r w:rsidR="0017669F" w:rsidRPr="002C23AF">
        <w:rPr>
          <w:rFonts w:ascii="Times New Roman" w:hAnsi="Times New Roman"/>
          <w:sz w:val="26"/>
          <w:szCs w:val="26"/>
        </w:rPr>
        <w:t>на содержание земельных участков, находящихся в собственности или в постоянном (бессрочном) пользовании муниципальных образований, предназначе</w:t>
      </w:r>
      <w:r w:rsidR="003B49EF" w:rsidRPr="002C23AF">
        <w:rPr>
          <w:rFonts w:ascii="Times New Roman" w:hAnsi="Times New Roman"/>
          <w:sz w:val="26"/>
          <w:szCs w:val="26"/>
        </w:rPr>
        <w:t>нных под складирование отходов.</w:t>
      </w:r>
    </w:p>
    <w:p w:rsidR="0017669F" w:rsidRPr="0017669F" w:rsidRDefault="0017669F" w:rsidP="009104D6">
      <w:pPr>
        <w:tabs>
          <w:tab w:val="left" w:pos="1134"/>
        </w:tabs>
        <w:autoSpaceDE w:val="0"/>
        <w:autoSpaceDN w:val="0"/>
        <w:adjustRightInd w:val="0"/>
        <w:ind w:firstLine="709"/>
        <w:jc w:val="both"/>
        <w:rPr>
          <w:sz w:val="26"/>
          <w:szCs w:val="26"/>
        </w:rPr>
      </w:pPr>
      <w:r w:rsidRPr="0017669F">
        <w:rPr>
          <w:sz w:val="26"/>
          <w:szCs w:val="26"/>
        </w:rPr>
        <w:t xml:space="preserve">Земельный участок с кадастровым номером 83:00:080009:542, на содержание которого выделено финансирование, расположен в границах населенного пункта п. </w:t>
      </w:r>
      <w:proofErr w:type="spellStart"/>
      <w:r w:rsidRPr="0017669F">
        <w:rPr>
          <w:sz w:val="26"/>
          <w:szCs w:val="26"/>
        </w:rPr>
        <w:t>Каратайка</w:t>
      </w:r>
      <w:proofErr w:type="spellEnd"/>
      <w:r w:rsidRPr="0017669F">
        <w:rPr>
          <w:sz w:val="26"/>
          <w:szCs w:val="26"/>
        </w:rPr>
        <w:t>, разрешенное использование: под складирование бытовых отходов. Указанный земельный участок находится в собственности муниципального образования. В силу ч. 7 ст. 12 Феде</w:t>
      </w:r>
      <w:r w:rsidR="003B49EF">
        <w:rPr>
          <w:sz w:val="26"/>
          <w:szCs w:val="26"/>
        </w:rPr>
        <w:t>рального закона от 24.06.1998 № </w:t>
      </w:r>
      <w:r w:rsidRPr="0017669F">
        <w:rPr>
          <w:sz w:val="26"/>
          <w:szCs w:val="26"/>
        </w:rPr>
        <w:t>89-ФЗ «Об отходах производства и потребления» запрещается размещение отходов на объектах, не внесенных в государственный реестр объектов размещения отходов. В соответствии с законодательством РФ на сегодняшний момент указанный участок является несанкционированным местом размещен</w:t>
      </w:r>
      <w:r w:rsidR="003B49EF">
        <w:rPr>
          <w:sz w:val="26"/>
          <w:szCs w:val="26"/>
        </w:rPr>
        <w:t>ия отходов и подлежит закрытию.</w:t>
      </w:r>
    </w:p>
    <w:p w:rsidR="0017669F" w:rsidRDefault="0017669F" w:rsidP="009104D6">
      <w:pPr>
        <w:tabs>
          <w:tab w:val="left" w:pos="1134"/>
        </w:tabs>
        <w:autoSpaceDE w:val="0"/>
        <w:autoSpaceDN w:val="0"/>
        <w:adjustRightInd w:val="0"/>
        <w:spacing w:after="120"/>
        <w:ind w:firstLine="709"/>
        <w:jc w:val="both"/>
        <w:rPr>
          <w:sz w:val="26"/>
          <w:szCs w:val="26"/>
        </w:rPr>
      </w:pPr>
      <w:r w:rsidRPr="0017669F">
        <w:rPr>
          <w:sz w:val="26"/>
          <w:szCs w:val="26"/>
        </w:rPr>
        <w:t>На основании вышесказанного</w:t>
      </w:r>
      <w:r w:rsidR="003B49EF">
        <w:rPr>
          <w:sz w:val="26"/>
          <w:szCs w:val="26"/>
        </w:rPr>
        <w:t>,</w:t>
      </w:r>
      <w:r w:rsidRPr="0017669F">
        <w:rPr>
          <w:sz w:val="26"/>
          <w:szCs w:val="26"/>
        </w:rPr>
        <w:t xml:space="preserve"> потребность в содержании и обслуживании Администрацией сельского поселения указанного земельного участка отсутствует. Соответственно </w:t>
      </w:r>
      <w:r w:rsidR="002C23AF">
        <w:rPr>
          <w:sz w:val="26"/>
          <w:szCs w:val="26"/>
        </w:rPr>
        <w:t>денежные средства в сумме 175,9 </w:t>
      </w:r>
      <w:r w:rsidRPr="0017669F">
        <w:rPr>
          <w:sz w:val="26"/>
          <w:szCs w:val="26"/>
        </w:rPr>
        <w:t>тыс. руб. освоены в текущем финансовом году не будут</w:t>
      </w:r>
      <w:r w:rsidR="002C23AF">
        <w:rPr>
          <w:sz w:val="26"/>
          <w:szCs w:val="26"/>
        </w:rPr>
        <w:t>.</w:t>
      </w:r>
    </w:p>
    <w:p w:rsidR="00203A83" w:rsidRDefault="00203A83" w:rsidP="009104D6">
      <w:pPr>
        <w:tabs>
          <w:tab w:val="left" w:pos="1134"/>
        </w:tabs>
        <w:autoSpaceDE w:val="0"/>
        <w:autoSpaceDN w:val="0"/>
        <w:adjustRightInd w:val="0"/>
        <w:spacing w:before="240" w:after="120"/>
        <w:ind w:firstLine="709"/>
        <w:jc w:val="both"/>
        <w:rPr>
          <w:b/>
          <w:sz w:val="26"/>
          <w:szCs w:val="26"/>
        </w:rPr>
      </w:pPr>
      <w:r w:rsidRPr="00BA7CAE">
        <w:rPr>
          <w:b/>
          <w:sz w:val="26"/>
          <w:szCs w:val="26"/>
        </w:rPr>
        <w:t>МП "Развитие энергетики муниципального района "Заполярный район" на 2021-2030 годы"</w:t>
      </w:r>
    </w:p>
    <w:p w:rsidR="00203A83" w:rsidRPr="00203A83" w:rsidRDefault="00203A83" w:rsidP="009104D6">
      <w:pPr>
        <w:pStyle w:val="af8"/>
        <w:tabs>
          <w:tab w:val="left" w:pos="1134"/>
        </w:tabs>
        <w:spacing w:before="120" w:after="0" w:line="240" w:lineRule="auto"/>
        <w:ind w:left="0" w:firstLine="709"/>
        <w:contextualSpacing w:val="0"/>
        <w:jc w:val="both"/>
        <w:rPr>
          <w:rFonts w:ascii="Times New Roman" w:hAnsi="Times New Roman"/>
          <w:sz w:val="26"/>
          <w:szCs w:val="26"/>
        </w:rPr>
      </w:pPr>
      <w:r w:rsidRPr="00203A83">
        <w:rPr>
          <w:rFonts w:ascii="Times New Roman" w:hAnsi="Times New Roman"/>
          <w:b/>
          <w:sz w:val="26"/>
          <w:szCs w:val="26"/>
        </w:rPr>
        <w:t>Исключаются</w:t>
      </w:r>
      <w:r w:rsidRPr="00203A83">
        <w:rPr>
          <w:rFonts w:ascii="Times New Roman" w:hAnsi="Times New Roman"/>
          <w:sz w:val="26"/>
          <w:szCs w:val="26"/>
        </w:rPr>
        <w:t xml:space="preserve"> ассигнования</w:t>
      </w:r>
      <w:r>
        <w:rPr>
          <w:rFonts w:ascii="Times New Roman" w:hAnsi="Times New Roman"/>
          <w:sz w:val="26"/>
          <w:szCs w:val="26"/>
        </w:rPr>
        <w:t xml:space="preserve">, предусмотренные </w:t>
      </w:r>
      <w:r w:rsidRPr="00203A83">
        <w:rPr>
          <w:rFonts w:ascii="Times New Roman" w:hAnsi="Times New Roman"/>
          <w:b/>
          <w:sz w:val="26"/>
          <w:szCs w:val="26"/>
        </w:rPr>
        <w:t>МКУ ЗР «Северное»</w:t>
      </w:r>
      <w:r>
        <w:rPr>
          <w:rFonts w:ascii="Times New Roman" w:hAnsi="Times New Roman"/>
          <w:sz w:val="26"/>
          <w:szCs w:val="26"/>
        </w:rPr>
        <w:t xml:space="preserve"> в </w:t>
      </w:r>
      <w:r w:rsidRPr="00203A83">
        <w:rPr>
          <w:rFonts w:ascii="Times New Roman" w:hAnsi="Times New Roman"/>
          <w:b/>
          <w:sz w:val="26"/>
          <w:szCs w:val="26"/>
        </w:rPr>
        <w:t>2022 году</w:t>
      </w:r>
      <w:r w:rsidRPr="00203A83">
        <w:rPr>
          <w:rFonts w:ascii="Times New Roman" w:hAnsi="Times New Roman"/>
          <w:sz w:val="26"/>
          <w:szCs w:val="26"/>
        </w:rPr>
        <w:t xml:space="preserve"> в сумме </w:t>
      </w:r>
      <w:r w:rsidRPr="00203A83">
        <w:rPr>
          <w:rFonts w:ascii="Times New Roman" w:hAnsi="Times New Roman"/>
          <w:b/>
          <w:sz w:val="26"/>
          <w:szCs w:val="26"/>
        </w:rPr>
        <w:t>11 215,7 тыс. руб</w:t>
      </w:r>
      <w:r w:rsidRPr="00203A83">
        <w:rPr>
          <w:rFonts w:ascii="Times New Roman" w:hAnsi="Times New Roman"/>
          <w:sz w:val="26"/>
          <w:szCs w:val="26"/>
        </w:rPr>
        <w:t xml:space="preserve">. на </w:t>
      </w:r>
      <w:r w:rsidRPr="00203A83">
        <w:rPr>
          <w:rFonts w:ascii="Times New Roman" w:hAnsi="Times New Roman"/>
          <w:b/>
          <w:sz w:val="26"/>
          <w:szCs w:val="26"/>
        </w:rPr>
        <w:t xml:space="preserve">строительство ЛЭП 0,4 </w:t>
      </w:r>
      <w:proofErr w:type="spellStart"/>
      <w:r w:rsidRPr="00203A83">
        <w:rPr>
          <w:rFonts w:ascii="Times New Roman" w:hAnsi="Times New Roman"/>
          <w:b/>
          <w:sz w:val="26"/>
          <w:szCs w:val="26"/>
        </w:rPr>
        <w:t>Кв</w:t>
      </w:r>
      <w:proofErr w:type="spellEnd"/>
      <w:r w:rsidRPr="00203A83">
        <w:rPr>
          <w:rFonts w:ascii="Times New Roman" w:hAnsi="Times New Roman"/>
          <w:b/>
          <w:sz w:val="26"/>
          <w:szCs w:val="26"/>
        </w:rPr>
        <w:t xml:space="preserve"> в д. Каменка</w:t>
      </w:r>
      <w:r w:rsidRPr="00203A83">
        <w:rPr>
          <w:rFonts w:ascii="Times New Roman" w:hAnsi="Times New Roman"/>
          <w:sz w:val="26"/>
          <w:szCs w:val="26"/>
        </w:rPr>
        <w:t xml:space="preserve"> Сельского поселения «</w:t>
      </w:r>
      <w:proofErr w:type="spellStart"/>
      <w:r w:rsidRPr="00203A83">
        <w:rPr>
          <w:rFonts w:ascii="Times New Roman" w:hAnsi="Times New Roman"/>
          <w:sz w:val="26"/>
          <w:szCs w:val="26"/>
        </w:rPr>
        <w:t>Пустозерский</w:t>
      </w:r>
      <w:proofErr w:type="spellEnd"/>
      <w:r w:rsidRPr="00203A83">
        <w:rPr>
          <w:rFonts w:ascii="Times New Roman" w:hAnsi="Times New Roman"/>
          <w:sz w:val="26"/>
          <w:szCs w:val="26"/>
        </w:rPr>
        <w:t xml:space="preserve"> сельсовет» ЗР НАО.</w:t>
      </w:r>
    </w:p>
    <w:p w:rsidR="00203A83" w:rsidRPr="00203A83" w:rsidRDefault="00203A83" w:rsidP="009104D6">
      <w:pPr>
        <w:pStyle w:val="af8"/>
        <w:tabs>
          <w:tab w:val="left" w:pos="1134"/>
        </w:tabs>
        <w:spacing w:before="240" w:after="120" w:line="240" w:lineRule="auto"/>
        <w:ind w:left="0" w:firstLine="709"/>
        <w:jc w:val="both"/>
        <w:rPr>
          <w:rFonts w:ascii="Times New Roman" w:hAnsi="Times New Roman"/>
          <w:sz w:val="26"/>
          <w:szCs w:val="26"/>
        </w:rPr>
      </w:pPr>
      <w:r w:rsidRPr="00203A83">
        <w:rPr>
          <w:rFonts w:ascii="Times New Roman" w:hAnsi="Times New Roman"/>
          <w:sz w:val="26"/>
          <w:szCs w:val="26"/>
        </w:rPr>
        <w:t>В апреле текущего года был проведён открытый электронный аукцион на право заключения муниципального конт</w:t>
      </w:r>
      <w:r w:rsidR="001F47E7">
        <w:rPr>
          <w:rFonts w:ascii="Times New Roman" w:hAnsi="Times New Roman"/>
          <w:sz w:val="26"/>
          <w:szCs w:val="26"/>
        </w:rPr>
        <w:t>ракта по строительству ЛЭП в д. </w:t>
      </w:r>
      <w:r w:rsidRPr="00203A83">
        <w:rPr>
          <w:rFonts w:ascii="Times New Roman" w:hAnsi="Times New Roman"/>
          <w:sz w:val="26"/>
          <w:szCs w:val="26"/>
        </w:rPr>
        <w:t>Каменка. Несмотря на проделанную Администрацией Заполярного района работу по привлечению потенциальных подрядчиков для участия в реализации мероприятия, указанный аукцион не состоялся по причине отсутствия заявок для участия в аукционе.</w:t>
      </w:r>
    </w:p>
    <w:p w:rsidR="00203A83" w:rsidRDefault="00203A83" w:rsidP="009104D6">
      <w:pPr>
        <w:pStyle w:val="af8"/>
        <w:tabs>
          <w:tab w:val="left" w:pos="1134"/>
        </w:tabs>
        <w:spacing w:after="120" w:line="240" w:lineRule="auto"/>
        <w:ind w:left="0" w:firstLine="709"/>
        <w:contextualSpacing w:val="0"/>
        <w:jc w:val="both"/>
        <w:rPr>
          <w:rFonts w:ascii="Times New Roman" w:hAnsi="Times New Roman"/>
          <w:sz w:val="26"/>
          <w:szCs w:val="26"/>
        </w:rPr>
      </w:pPr>
      <w:r w:rsidRPr="00203A83">
        <w:rPr>
          <w:rFonts w:ascii="Times New Roman" w:hAnsi="Times New Roman"/>
          <w:sz w:val="26"/>
          <w:szCs w:val="26"/>
        </w:rPr>
        <w:t xml:space="preserve">Необходимость строительства </w:t>
      </w:r>
      <w:r w:rsidR="001F47E7">
        <w:rPr>
          <w:rFonts w:ascii="Times New Roman" w:hAnsi="Times New Roman"/>
          <w:sz w:val="26"/>
          <w:szCs w:val="26"/>
        </w:rPr>
        <w:t>новой линий электропередач в д. </w:t>
      </w:r>
      <w:r w:rsidRPr="00203A83">
        <w:rPr>
          <w:rFonts w:ascii="Times New Roman" w:hAnsi="Times New Roman"/>
          <w:sz w:val="26"/>
          <w:szCs w:val="26"/>
        </w:rPr>
        <w:t xml:space="preserve">Каменка остаётся неизменной. В адрес Департамента строительства, </w:t>
      </w:r>
      <w:r w:rsidR="001F47E7">
        <w:rPr>
          <w:rFonts w:ascii="Times New Roman" w:hAnsi="Times New Roman"/>
          <w:sz w:val="26"/>
          <w:szCs w:val="26"/>
        </w:rPr>
        <w:t>ЖКХ</w:t>
      </w:r>
      <w:r w:rsidRPr="00203A83">
        <w:rPr>
          <w:rFonts w:ascii="Times New Roman" w:hAnsi="Times New Roman"/>
          <w:sz w:val="26"/>
          <w:szCs w:val="26"/>
        </w:rPr>
        <w:t xml:space="preserve">, энергетики и транспорта НАО будет направлено обращение для рассмотрения вопроса о выделении бюджетных ассигнований на 2023 год на реализацию мероприятия «Строительство ЛЭП 0,4 </w:t>
      </w:r>
      <w:proofErr w:type="spellStart"/>
      <w:r w:rsidRPr="00203A83">
        <w:rPr>
          <w:rFonts w:ascii="Times New Roman" w:hAnsi="Times New Roman"/>
          <w:sz w:val="26"/>
          <w:szCs w:val="26"/>
        </w:rPr>
        <w:t>кВ</w:t>
      </w:r>
      <w:proofErr w:type="spellEnd"/>
      <w:r w:rsidRPr="00203A83">
        <w:rPr>
          <w:rFonts w:ascii="Times New Roman" w:hAnsi="Times New Roman"/>
          <w:sz w:val="26"/>
          <w:szCs w:val="26"/>
        </w:rPr>
        <w:t xml:space="preserve"> в д. Каменка» в проекте окружного бюджета на 2023 год и плановый период 2024 и 2025 годов</w:t>
      </w:r>
      <w:r>
        <w:rPr>
          <w:rFonts w:ascii="Times New Roman" w:hAnsi="Times New Roman"/>
          <w:sz w:val="26"/>
          <w:szCs w:val="26"/>
        </w:rPr>
        <w:t>.</w:t>
      </w:r>
    </w:p>
    <w:p w:rsidR="00D12AF9" w:rsidRDefault="00D12AF9" w:rsidP="009104D6">
      <w:pPr>
        <w:pStyle w:val="af8"/>
        <w:tabs>
          <w:tab w:val="left" w:pos="1134"/>
        </w:tabs>
        <w:spacing w:after="0" w:line="240" w:lineRule="auto"/>
        <w:ind w:left="0" w:firstLine="709"/>
        <w:contextualSpacing w:val="0"/>
        <w:jc w:val="both"/>
        <w:rPr>
          <w:rFonts w:ascii="Times New Roman" w:hAnsi="Times New Roman"/>
          <w:sz w:val="26"/>
          <w:szCs w:val="26"/>
        </w:rPr>
      </w:pPr>
      <w:r>
        <w:rPr>
          <w:rFonts w:ascii="Times New Roman" w:hAnsi="Times New Roman"/>
          <w:b/>
          <w:sz w:val="26"/>
          <w:szCs w:val="26"/>
        </w:rPr>
        <w:lastRenderedPageBreak/>
        <w:t>Н</w:t>
      </w:r>
      <w:r w:rsidR="00B45D4C">
        <w:rPr>
          <w:rFonts w:ascii="Times New Roman" w:hAnsi="Times New Roman"/>
          <w:b/>
          <w:sz w:val="26"/>
          <w:szCs w:val="26"/>
        </w:rPr>
        <w:t xml:space="preserve">ераспределенные </w:t>
      </w:r>
      <w:r>
        <w:rPr>
          <w:rFonts w:ascii="Times New Roman" w:hAnsi="Times New Roman"/>
          <w:sz w:val="26"/>
          <w:szCs w:val="26"/>
        </w:rPr>
        <w:t>ассигнования, предусмотренные</w:t>
      </w:r>
      <w:r w:rsidR="00B45D4C">
        <w:rPr>
          <w:rFonts w:ascii="Times New Roman" w:hAnsi="Times New Roman"/>
          <w:sz w:val="26"/>
          <w:szCs w:val="26"/>
        </w:rPr>
        <w:t xml:space="preserve"> </w:t>
      </w:r>
      <w:r>
        <w:rPr>
          <w:rFonts w:ascii="Times New Roman" w:hAnsi="Times New Roman"/>
          <w:sz w:val="26"/>
          <w:szCs w:val="26"/>
        </w:rPr>
        <w:t xml:space="preserve">по </w:t>
      </w:r>
      <w:r w:rsidR="00B45D4C" w:rsidRPr="00D12AF9">
        <w:rPr>
          <w:rFonts w:ascii="Times New Roman" w:hAnsi="Times New Roman"/>
          <w:b/>
          <w:sz w:val="26"/>
          <w:szCs w:val="26"/>
        </w:rPr>
        <w:t>Администраци</w:t>
      </w:r>
      <w:r>
        <w:rPr>
          <w:rFonts w:ascii="Times New Roman" w:hAnsi="Times New Roman"/>
          <w:b/>
          <w:sz w:val="26"/>
          <w:szCs w:val="26"/>
        </w:rPr>
        <w:t>и</w:t>
      </w:r>
      <w:r w:rsidR="00B45D4C" w:rsidRPr="00D12AF9">
        <w:rPr>
          <w:rFonts w:ascii="Times New Roman" w:hAnsi="Times New Roman"/>
          <w:b/>
          <w:sz w:val="26"/>
          <w:szCs w:val="26"/>
        </w:rPr>
        <w:t xml:space="preserve"> Заполярн</w:t>
      </w:r>
      <w:r w:rsidRPr="00D12AF9">
        <w:rPr>
          <w:rFonts w:ascii="Times New Roman" w:hAnsi="Times New Roman"/>
          <w:b/>
          <w:sz w:val="26"/>
          <w:szCs w:val="26"/>
        </w:rPr>
        <w:t>ого</w:t>
      </w:r>
      <w:r w:rsidR="00B45D4C" w:rsidRPr="00D12AF9">
        <w:rPr>
          <w:rFonts w:ascii="Times New Roman" w:hAnsi="Times New Roman"/>
          <w:b/>
          <w:sz w:val="26"/>
          <w:szCs w:val="26"/>
        </w:rPr>
        <w:t xml:space="preserve"> район</w:t>
      </w:r>
      <w:r w:rsidRPr="00D12AF9">
        <w:rPr>
          <w:rFonts w:ascii="Times New Roman" w:hAnsi="Times New Roman"/>
          <w:b/>
          <w:sz w:val="26"/>
          <w:szCs w:val="26"/>
        </w:rPr>
        <w:t>а</w:t>
      </w:r>
      <w:r w:rsidR="00B45D4C">
        <w:rPr>
          <w:rFonts w:ascii="Times New Roman" w:hAnsi="Times New Roman"/>
          <w:sz w:val="26"/>
          <w:szCs w:val="26"/>
        </w:rPr>
        <w:t xml:space="preserve"> </w:t>
      </w:r>
      <w:r>
        <w:rPr>
          <w:rFonts w:ascii="Times New Roman" w:hAnsi="Times New Roman"/>
          <w:sz w:val="26"/>
          <w:szCs w:val="26"/>
        </w:rPr>
        <w:t xml:space="preserve">в общей сумме </w:t>
      </w:r>
      <w:r w:rsidRPr="00D12AF9">
        <w:rPr>
          <w:rFonts w:ascii="Times New Roman" w:hAnsi="Times New Roman"/>
          <w:b/>
          <w:sz w:val="26"/>
          <w:szCs w:val="26"/>
        </w:rPr>
        <w:t>1 565,6 тыс. руб.</w:t>
      </w:r>
      <w:r>
        <w:rPr>
          <w:rFonts w:ascii="Times New Roman" w:hAnsi="Times New Roman"/>
          <w:sz w:val="26"/>
          <w:szCs w:val="26"/>
        </w:rPr>
        <w:t xml:space="preserve"> (в том числе за счет субсидии из</w:t>
      </w:r>
      <w:r w:rsidR="00B45D4C">
        <w:rPr>
          <w:rFonts w:ascii="Times New Roman" w:hAnsi="Times New Roman"/>
          <w:sz w:val="26"/>
          <w:szCs w:val="26"/>
        </w:rPr>
        <w:t xml:space="preserve"> </w:t>
      </w:r>
      <w:r>
        <w:rPr>
          <w:rFonts w:ascii="Times New Roman" w:hAnsi="Times New Roman"/>
          <w:sz w:val="26"/>
          <w:szCs w:val="26"/>
        </w:rPr>
        <w:t xml:space="preserve">окружного бюджета - </w:t>
      </w:r>
      <w:r w:rsidRPr="008D45A1">
        <w:rPr>
          <w:rFonts w:ascii="Times New Roman" w:hAnsi="Times New Roman"/>
          <w:b/>
          <w:sz w:val="26"/>
          <w:szCs w:val="26"/>
        </w:rPr>
        <w:t>1 487,3 тыс. руб.</w:t>
      </w:r>
      <w:r>
        <w:rPr>
          <w:rFonts w:ascii="Times New Roman" w:hAnsi="Times New Roman"/>
          <w:sz w:val="26"/>
          <w:szCs w:val="26"/>
        </w:rPr>
        <w:t xml:space="preserve">, </w:t>
      </w:r>
      <w:r w:rsidRPr="006003AB">
        <w:rPr>
          <w:rFonts w:ascii="Times New Roman" w:hAnsi="Times New Roman"/>
          <w:sz w:val="26"/>
          <w:szCs w:val="26"/>
        </w:rPr>
        <w:t>средств</w:t>
      </w:r>
      <w:r>
        <w:rPr>
          <w:rFonts w:ascii="Times New Roman" w:hAnsi="Times New Roman"/>
          <w:sz w:val="26"/>
          <w:szCs w:val="26"/>
        </w:rPr>
        <w:t xml:space="preserve"> районного бюджета - </w:t>
      </w:r>
      <w:r>
        <w:rPr>
          <w:rFonts w:ascii="Times New Roman" w:hAnsi="Times New Roman"/>
          <w:b/>
          <w:sz w:val="26"/>
          <w:szCs w:val="26"/>
        </w:rPr>
        <w:t>78,3 тыс. </w:t>
      </w:r>
      <w:r w:rsidRPr="008D45A1">
        <w:rPr>
          <w:rFonts w:ascii="Times New Roman" w:hAnsi="Times New Roman"/>
          <w:b/>
          <w:sz w:val="26"/>
          <w:szCs w:val="26"/>
        </w:rPr>
        <w:t>руб.</w:t>
      </w:r>
      <w:r>
        <w:rPr>
          <w:rFonts w:ascii="Times New Roman" w:hAnsi="Times New Roman"/>
          <w:b/>
          <w:sz w:val="26"/>
          <w:szCs w:val="26"/>
        </w:rPr>
        <w:t>)</w:t>
      </w:r>
      <w:r w:rsidRPr="006003AB">
        <w:rPr>
          <w:rFonts w:ascii="Times New Roman" w:hAnsi="Times New Roman"/>
          <w:sz w:val="26"/>
          <w:szCs w:val="26"/>
        </w:rPr>
        <w:t xml:space="preserve"> </w:t>
      </w:r>
      <w:r w:rsidRPr="00D12AF9">
        <w:rPr>
          <w:rFonts w:ascii="Times New Roman" w:hAnsi="Times New Roman"/>
          <w:b/>
          <w:sz w:val="26"/>
          <w:szCs w:val="26"/>
        </w:rPr>
        <w:t>направляются</w:t>
      </w:r>
      <w:r>
        <w:rPr>
          <w:rFonts w:ascii="Times New Roman" w:hAnsi="Times New Roman"/>
          <w:sz w:val="26"/>
          <w:szCs w:val="26"/>
        </w:rPr>
        <w:t xml:space="preserve"> </w:t>
      </w:r>
      <w:r w:rsidRPr="006003AB">
        <w:rPr>
          <w:rFonts w:ascii="Times New Roman" w:hAnsi="Times New Roman"/>
          <w:sz w:val="26"/>
          <w:szCs w:val="26"/>
        </w:rPr>
        <w:t xml:space="preserve">на </w:t>
      </w:r>
      <w:r>
        <w:rPr>
          <w:rFonts w:ascii="Times New Roman" w:hAnsi="Times New Roman"/>
          <w:sz w:val="26"/>
          <w:szCs w:val="26"/>
        </w:rPr>
        <w:t xml:space="preserve">мероприятия в виде </w:t>
      </w:r>
      <w:r w:rsidRPr="00D12AF9">
        <w:rPr>
          <w:rFonts w:ascii="Times New Roman" w:hAnsi="Times New Roman"/>
          <w:b/>
          <w:sz w:val="26"/>
          <w:szCs w:val="26"/>
        </w:rPr>
        <w:t>субсидии МП ЗР «</w:t>
      </w:r>
      <w:proofErr w:type="spellStart"/>
      <w:r w:rsidRPr="00D12AF9">
        <w:rPr>
          <w:rFonts w:ascii="Times New Roman" w:hAnsi="Times New Roman"/>
          <w:b/>
          <w:sz w:val="26"/>
          <w:szCs w:val="26"/>
        </w:rPr>
        <w:t>Севержилкомсервис</w:t>
      </w:r>
      <w:proofErr w:type="spellEnd"/>
      <w:r w:rsidRPr="00D12AF9">
        <w:rPr>
          <w:rFonts w:ascii="Times New Roman" w:hAnsi="Times New Roman"/>
          <w:b/>
          <w:sz w:val="26"/>
          <w:szCs w:val="26"/>
        </w:rPr>
        <w:t>» (муниципальная преференция)</w:t>
      </w:r>
      <w:r>
        <w:rPr>
          <w:rFonts w:ascii="Times New Roman" w:hAnsi="Times New Roman"/>
          <w:sz w:val="26"/>
          <w:szCs w:val="26"/>
        </w:rPr>
        <w:t>.</w:t>
      </w:r>
    </w:p>
    <w:p w:rsidR="00B45D4C" w:rsidRDefault="00D12AF9" w:rsidP="009104D6">
      <w:pPr>
        <w:pStyle w:val="af8"/>
        <w:tabs>
          <w:tab w:val="left" w:pos="1134"/>
        </w:tabs>
        <w:spacing w:after="120" w:line="240" w:lineRule="auto"/>
        <w:ind w:left="0" w:firstLine="709"/>
        <w:contextualSpacing w:val="0"/>
        <w:jc w:val="both"/>
        <w:rPr>
          <w:rFonts w:ascii="Times New Roman" w:hAnsi="Times New Roman"/>
          <w:sz w:val="26"/>
          <w:szCs w:val="26"/>
        </w:rPr>
      </w:pPr>
      <w:r>
        <w:rPr>
          <w:rFonts w:ascii="Times New Roman" w:hAnsi="Times New Roman"/>
          <w:sz w:val="26"/>
          <w:szCs w:val="26"/>
        </w:rPr>
        <w:t>Н</w:t>
      </w:r>
      <w:r w:rsidR="00B45D4C">
        <w:rPr>
          <w:rFonts w:ascii="Times New Roman" w:hAnsi="Times New Roman"/>
          <w:sz w:val="26"/>
          <w:szCs w:val="26"/>
        </w:rPr>
        <w:t>ераспределенная</w:t>
      </w:r>
      <w:r w:rsidR="00B45D4C" w:rsidRPr="006003AB">
        <w:rPr>
          <w:rFonts w:ascii="Times New Roman" w:hAnsi="Times New Roman"/>
          <w:sz w:val="26"/>
          <w:szCs w:val="26"/>
        </w:rPr>
        <w:t xml:space="preserve"> сумма образовалась в связи с уменьшением финансирования мероприят</w:t>
      </w:r>
      <w:r w:rsidR="00B45D4C">
        <w:rPr>
          <w:rFonts w:ascii="Times New Roman" w:hAnsi="Times New Roman"/>
          <w:sz w:val="26"/>
          <w:szCs w:val="26"/>
        </w:rPr>
        <w:t>ия «Капитальный ремонт ЛЭП в п. </w:t>
      </w:r>
      <w:proofErr w:type="spellStart"/>
      <w:r w:rsidR="00B45D4C">
        <w:rPr>
          <w:rFonts w:ascii="Times New Roman" w:hAnsi="Times New Roman"/>
          <w:sz w:val="26"/>
          <w:szCs w:val="26"/>
        </w:rPr>
        <w:t>Усть</w:t>
      </w:r>
      <w:proofErr w:type="spellEnd"/>
      <w:r w:rsidR="00B45D4C">
        <w:rPr>
          <w:rFonts w:ascii="Times New Roman" w:hAnsi="Times New Roman"/>
          <w:sz w:val="26"/>
          <w:szCs w:val="26"/>
        </w:rPr>
        <w:t>-Кара»</w:t>
      </w:r>
      <w:r w:rsidR="00B45D4C" w:rsidRPr="006003AB">
        <w:rPr>
          <w:rFonts w:ascii="Times New Roman" w:hAnsi="Times New Roman"/>
          <w:sz w:val="26"/>
          <w:szCs w:val="26"/>
        </w:rPr>
        <w:t xml:space="preserve"> в марте 202</w:t>
      </w:r>
      <w:r w:rsidR="00B45D4C">
        <w:rPr>
          <w:rFonts w:ascii="Times New Roman" w:hAnsi="Times New Roman"/>
          <w:sz w:val="26"/>
          <w:szCs w:val="26"/>
        </w:rPr>
        <w:t xml:space="preserve">2 года (решение </w:t>
      </w:r>
      <w:r>
        <w:rPr>
          <w:rFonts w:ascii="Times New Roman" w:hAnsi="Times New Roman"/>
          <w:sz w:val="26"/>
          <w:szCs w:val="26"/>
        </w:rPr>
        <w:t xml:space="preserve">Совета Заполярного района </w:t>
      </w:r>
      <w:r w:rsidR="00B45D4C">
        <w:rPr>
          <w:rFonts w:ascii="Times New Roman" w:hAnsi="Times New Roman"/>
          <w:sz w:val="26"/>
          <w:szCs w:val="26"/>
        </w:rPr>
        <w:t>от 24.03.2022 № </w:t>
      </w:r>
      <w:r w:rsidR="00B45D4C" w:rsidRPr="006003AB">
        <w:rPr>
          <w:rFonts w:ascii="Times New Roman" w:hAnsi="Times New Roman"/>
          <w:sz w:val="26"/>
          <w:szCs w:val="26"/>
        </w:rPr>
        <w:t>181-р) и не была определена на конкретное мероприятие</w:t>
      </w:r>
      <w:r>
        <w:rPr>
          <w:rFonts w:ascii="Times New Roman" w:hAnsi="Times New Roman"/>
          <w:sz w:val="26"/>
          <w:szCs w:val="26"/>
        </w:rPr>
        <w:t>.</w:t>
      </w:r>
    </w:p>
    <w:p w:rsidR="00A239FA" w:rsidRDefault="00A239FA" w:rsidP="009104D6">
      <w:pPr>
        <w:pStyle w:val="af8"/>
        <w:tabs>
          <w:tab w:val="left" w:pos="1134"/>
        </w:tabs>
        <w:spacing w:before="240" w:after="120" w:line="240" w:lineRule="auto"/>
        <w:ind w:left="0" w:firstLine="709"/>
        <w:contextualSpacing w:val="0"/>
        <w:jc w:val="both"/>
        <w:rPr>
          <w:rFonts w:ascii="Times New Roman" w:hAnsi="Times New Roman"/>
          <w:sz w:val="26"/>
          <w:szCs w:val="26"/>
        </w:rPr>
      </w:pPr>
      <w:r>
        <w:rPr>
          <w:rFonts w:ascii="Times New Roman" w:hAnsi="Times New Roman"/>
          <w:b/>
          <w:sz w:val="26"/>
          <w:szCs w:val="26"/>
        </w:rPr>
        <w:t>Уменьшается размер муниципальной преференции</w:t>
      </w:r>
      <w:r w:rsidRPr="00A239FA">
        <w:rPr>
          <w:rFonts w:ascii="Times New Roman" w:hAnsi="Times New Roman"/>
          <w:b/>
          <w:sz w:val="26"/>
          <w:szCs w:val="26"/>
        </w:rPr>
        <w:t xml:space="preserve">, предоставляемой </w:t>
      </w:r>
      <w:r>
        <w:rPr>
          <w:rFonts w:ascii="Times New Roman" w:hAnsi="Times New Roman"/>
          <w:b/>
          <w:sz w:val="26"/>
          <w:szCs w:val="26"/>
        </w:rPr>
        <w:t>МП ЗР</w:t>
      </w:r>
      <w:r w:rsidRPr="00A239FA">
        <w:rPr>
          <w:rFonts w:ascii="Times New Roman" w:hAnsi="Times New Roman"/>
          <w:b/>
          <w:sz w:val="26"/>
          <w:szCs w:val="26"/>
        </w:rPr>
        <w:t xml:space="preserve"> «</w:t>
      </w:r>
      <w:proofErr w:type="spellStart"/>
      <w:r w:rsidRPr="00A239FA">
        <w:rPr>
          <w:rFonts w:ascii="Times New Roman" w:hAnsi="Times New Roman"/>
          <w:b/>
          <w:sz w:val="26"/>
          <w:szCs w:val="26"/>
        </w:rPr>
        <w:t>Севержилкомсервис</w:t>
      </w:r>
      <w:proofErr w:type="spellEnd"/>
      <w:r w:rsidRPr="00A239FA">
        <w:rPr>
          <w:rFonts w:ascii="Times New Roman" w:hAnsi="Times New Roman"/>
          <w:b/>
          <w:sz w:val="26"/>
          <w:szCs w:val="26"/>
        </w:rPr>
        <w:t xml:space="preserve">» </w:t>
      </w:r>
      <w:r w:rsidRPr="00A239FA">
        <w:rPr>
          <w:rFonts w:ascii="Times New Roman" w:hAnsi="Times New Roman"/>
          <w:sz w:val="26"/>
          <w:szCs w:val="26"/>
        </w:rPr>
        <w:t>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w:t>
      </w:r>
      <w:r w:rsidR="006003AB">
        <w:rPr>
          <w:rFonts w:ascii="Times New Roman" w:hAnsi="Times New Roman"/>
          <w:sz w:val="26"/>
          <w:szCs w:val="26"/>
        </w:rPr>
        <w:t xml:space="preserve"> на 2022 год в целом на </w:t>
      </w:r>
      <w:r w:rsidR="00042AFA" w:rsidRPr="00042AFA">
        <w:rPr>
          <w:rFonts w:ascii="Times New Roman" w:hAnsi="Times New Roman"/>
          <w:b/>
          <w:sz w:val="26"/>
          <w:szCs w:val="26"/>
        </w:rPr>
        <w:t>16 491,5</w:t>
      </w:r>
      <w:r w:rsidR="006003AB" w:rsidRPr="00042AFA">
        <w:rPr>
          <w:rFonts w:ascii="Times New Roman" w:hAnsi="Times New Roman"/>
          <w:b/>
          <w:sz w:val="26"/>
          <w:szCs w:val="26"/>
        </w:rPr>
        <w:t> тыс. руб.</w:t>
      </w:r>
      <w:r w:rsidR="006003AB">
        <w:rPr>
          <w:rFonts w:ascii="Times New Roman" w:hAnsi="Times New Roman"/>
          <w:sz w:val="26"/>
          <w:szCs w:val="26"/>
        </w:rPr>
        <w:t xml:space="preserve"> (из них: субсидия </w:t>
      </w:r>
      <w:r w:rsidR="006003AB" w:rsidRPr="006003AB">
        <w:rPr>
          <w:rFonts w:ascii="Times New Roman" w:hAnsi="Times New Roman"/>
          <w:b/>
          <w:sz w:val="26"/>
          <w:szCs w:val="26"/>
        </w:rPr>
        <w:t xml:space="preserve">увеличивается </w:t>
      </w:r>
      <w:r w:rsidR="006003AB" w:rsidRPr="001A2A05">
        <w:rPr>
          <w:rFonts w:ascii="Times New Roman" w:hAnsi="Times New Roman"/>
          <w:sz w:val="26"/>
          <w:szCs w:val="26"/>
        </w:rPr>
        <w:t>за счет средств</w:t>
      </w:r>
      <w:r w:rsidR="006003AB" w:rsidRPr="006003AB">
        <w:rPr>
          <w:rFonts w:ascii="Times New Roman" w:hAnsi="Times New Roman"/>
          <w:b/>
          <w:sz w:val="26"/>
          <w:szCs w:val="26"/>
        </w:rPr>
        <w:t xml:space="preserve"> окружного бюджета на 1 487,3 тыс. руб., высвобождаются </w:t>
      </w:r>
      <w:r w:rsidR="006003AB" w:rsidRPr="001A2A05">
        <w:rPr>
          <w:rFonts w:ascii="Times New Roman" w:hAnsi="Times New Roman"/>
          <w:sz w:val="26"/>
          <w:szCs w:val="26"/>
        </w:rPr>
        <w:t xml:space="preserve">средства </w:t>
      </w:r>
      <w:r w:rsidR="006003AB" w:rsidRPr="006003AB">
        <w:rPr>
          <w:rFonts w:ascii="Times New Roman" w:hAnsi="Times New Roman"/>
          <w:b/>
          <w:sz w:val="26"/>
          <w:szCs w:val="26"/>
        </w:rPr>
        <w:t xml:space="preserve">районного бюджета </w:t>
      </w:r>
      <w:r w:rsidR="006003AB" w:rsidRPr="006003AB">
        <w:rPr>
          <w:rFonts w:ascii="Times New Roman" w:hAnsi="Times New Roman"/>
          <w:sz w:val="26"/>
          <w:szCs w:val="26"/>
        </w:rPr>
        <w:t>в сумме</w:t>
      </w:r>
      <w:r w:rsidR="006003AB" w:rsidRPr="006003AB">
        <w:rPr>
          <w:rFonts w:ascii="Times New Roman" w:hAnsi="Times New Roman"/>
          <w:b/>
          <w:sz w:val="26"/>
          <w:szCs w:val="26"/>
        </w:rPr>
        <w:t xml:space="preserve"> 17 978,8 тыс. руб</w:t>
      </w:r>
      <w:r w:rsidR="006003AB" w:rsidRPr="006003AB">
        <w:rPr>
          <w:rFonts w:ascii="Times New Roman" w:hAnsi="Times New Roman"/>
          <w:sz w:val="26"/>
          <w:szCs w:val="26"/>
        </w:rPr>
        <w:t>.)</w:t>
      </w:r>
      <w:r w:rsidR="006003AB">
        <w:rPr>
          <w:rFonts w:ascii="Times New Roman" w:hAnsi="Times New Roman"/>
          <w:sz w:val="26"/>
          <w:szCs w:val="26"/>
        </w:rPr>
        <w:t>, в том числе:</w:t>
      </w:r>
    </w:p>
    <w:p w:rsidR="00CD1B2E" w:rsidRDefault="006003AB" w:rsidP="009104D6">
      <w:pPr>
        <w:pStyle w:val="af8"/>
        <w:tabs>
          <w:tab w:val="left" w:pos="1134"/>
        </w:tabs>
        <w:spacing w:after="0" w:line="240" w:lineRule="auto"/>
        <w:ind w:left="0" w:firstLine="709"/>
        <w:contextualSpacing w:val="0"/>
        <w:jc w:val="both"/>
        <w:rPr>
          <w:rFonts w:ascii="Times New Roman" w:hAnsi="Times New Roman"/>
          <w:sz w:val="26"/>
          <w:szCs w:val="26"/>
        </w:rPr>
      </w:pPr>
      <w:r w:rsidRPr="000F1344">
        <w:rPr>
          <w:rFonts w:ascii="Times New Roman" w:hAnsi="Times New Roman"/>
          <w:b/>
          <w:sz w:val="26"/>
          <w:szCs w:val="26"/>
        </w:rPr>
        <w:t>1).</w:t>
      </w:r>
      <w:r>
        <w:rPr>
          <w:rFonts w:ascii="Times New Roman" w:hAnsi="Times New Roman"/>
          <w:sz w:val="26"/>
          <w:szCs w:val="26"/>
        </w:rPr>
        <w:tab/>
      </w:r>
      <w:r w:rsidR="00CD1B2E" w:rsidRPr="00DE3B6C">
        <w:rPr>
          <w:rFonts w:ascii="Times New Roman" w:hAnsi="Times New Roman"/>
          <w:b/>
          <w:sz w:val="26"/>
          <w:szCs w:val="26"/>
        </w:rPr>
        <w:t>исключаются ассигнования</w:t>
      </w:r>
      <w:r w:rsidR="00CD1B2E" w:rsidRPr="008D45A1">
        <w:rPr>
          <w:rFonts w:ascii="Times New Roman" w:hAnsi="Times New Roman"/>
          <w:sz w:val="26"/>
          <w:szCs w:val="26"/>
        </w:rPr>
        <w:t xml:space="preserve"> в общей сумме </w:t>
      </w:r>
      <w:r w:rsidR="00CD1B2E" w:rsidRPr="008D45A1">
        <w:rPr>
          <w:rFonts w:ascii="Times New Roman" w:hAnsi="Times New Roman"/>
          <w:b/>
          <w:sz w:val="26"/>
          <w:szCs w:val="26"/>
        </w:rPr>
        <w:t>30 179,3 тыс. руб</w:t>
      </w:r>
      <w:r w:rsidR="00CD1B2E" w:rsidRPr="008D45A1">
        <w:rPr>
          <w:rFonts w:ascii="Times New Roman" w:hAnsi="Times New Roman"/>
          <w:sz w:val="26"/>
          <w:szCs w:val="26"/>
        </w:rPr>
        <w:t>.</w:t>
      </w:r>
      <w:r w:rsidR="00CD1B2E">
        <w:rPr>
          <w:rFonts w:ascii="Times New Roman" w:hAnsi="Times New Roman"/>
          <w:sz w:val="26"/>
          <w:szCs w:val="26"/>
        </w:rPr>
        <w:t>, предусмотренные на к</w:t>
      </w:r>
      <w:r w:rsidR="00CD1B2E" w:rsidRPr="008D45A1">
        <w:rPr>
          <w:rFonts w:ascii="Times New Roman" w:hAnsi="Times New Roman"/>
          <w:sz w:val="26"/>
          <w:szCs w:val="26"/>
        </w:rPr>
        <w:t>апита</w:t>
      </w:r>
      <w:r w:rsidR="00CD1B2E">
        <w:rPr>
          <w:rFonts w:ascii="Times New Roman" w:hAnsi="Times New Roman"/>
          <w:sz w:val="26"/>
          <w:szCs w:val="26"/>
        </w:rPr>
        <w:t xml:space="preserve">льный ремонт ЛЭП п. </w:t>
      </w:r>
      <w:proofErr w:type="spellStart"/>
      <w:r w:rsidR="00CD1B2E">
        <w:rPr>
          <w:rFonts w:ascii="Times New Roman" w:hAnsi="Times New Roman"/>
          <w:sz w:val="26"/>
          <w:szCs w:val="26"/>
        </w:rPr>
        <w:t>Усть</w:t>
      </w:r>
      <w:proofErr w:type="spellEnd"/>
      <w:r w:rsidR="00CD1B2E">
        <w:rPr>
          <w:rFonts w:ascii="Times New Roman" w:hAnsi="Times New Roman"/>
          <w:sz w:val="26"/>
          <w:szCs w:val="26"/>
        </w:rPr>
        <w:t xml:space="preserve">-Кара (в том числе за счет средств окружного бюджета в сумме </w:t>
      </w:r>
      <w:r w:rsidR="00CD1B2E" w:rsidRPr="008D45A1">
        <w:rPr>
          <w:rFonts w:ascii="Times New Roman" w:hAnsi="Times New Roman"/>
          <w:b/>
          <w:sz w:val="26"/>
          <w:szCs w:val="26"/>
        </w:rPr>
        <w:t>28 670,3 тыс. руб</w:t>
      </w:r>
      <w:r w:rsidR="00CD1B2E">
        <w:rPr>
          <w:rFonts w:ascii="Times New Roman" w:hAnsi="Times New Roman"/>
          <w:sz w:val="26"/>
          <w:szCs w:val="26"/>
        </w:rPr>
        <w:t xml:space="preserve">., районного бюджета – </w:t>
      </w:r>
      <w:r w:rsidR="00CD1B2E" w:rsidRPr="008D45A1">
        <w:rPr>
          <w:rFonts w:ascii="Times New Roman" w:hAnsi="Times New Roman"/>
          <w:b/>
          <w:sz w:val="26"/>
          <w:szCs w:val="26"/>
        </w:rPr>
        <w:t>1 509,0 тыс. руб.</w:t>
      </w:r>
      <w:r w:rsidR="00CD1B2E">
        <w:rPr>
          <w:rFonts w:ascii="Times New Roman" w:hAnsi="Times New Roman"/>
          <w:sz w:val="26"/>
          <w:szCs w:val="26"/>
        </w:rPr>
        <w:t>).</w:t>
      </w:r>
    </w:p>
    <w:p w:rsidR="00CD1B2E" w:rsidRPr="008D45A1" w:rsidRDefault="00CD1B2E" w:rsidP="009104D6">
      <w:pPr>
        <w:pStyle w:val="af8"/>
        <w:tabs>
          <w:tab w:val="left" w:pos="1134"/>
        </w:tabs>
        <w:spacing w:after="0" w:line="240" w:lineRule="auto"/>
        <w:ind w:left="0" w:firstLine="709"/>
        <w:contextualSpacing w:val="0"/>
        <w:jc w:val="both"/>
        <w:rPr>
          <w:rFonts w:ascii="Times New Roman" w:hAnsi="Times New Roman"/>
          <w:sz w:val="26"/>
          <w:szCs w:val="26"/>
        </w:rPr>
      </w:pPr>
      <w:r w:rsidRPr="008D45A1">
        <w:rPr>
          <w:rFonts w:ascii="Times New Roman" w:hAnsi="Times New Roman"/>
          <w:sz w:val="26"/>
          <w:szCs w:val="26"/>
        </w:rPr>
        <w:t xml:space="preserve">В целях реализации </w:t>
      </w:r>
      <w:r>
        <w:rPr>
          <w:rFonts w:ascii="Times New Roman" w:hAnsi="Times New Roman"/>
          <w:sz w:val="26"/>
          <w:szCs w:val="26"/>
        </w:rPr>
        <w:t xml:space="preserve">указанного </w:t>
      </w:r>
      <w:r w:rsidRPr="008D45A1">
        <w:rPr>
          <w:rFonts w:ascii="Times New Roman" w:hAnsi="Times New Roman"/>
          <w:sz w:val="26"/>
          <w:szCs w:val="26"/>
        </w:rPr>
        <w:t>мероприятия на официальном сайте Единой информационной системы в сфере закупок 28.04.2022 был размещён электронный аукцион, на</w:t>
      </w:r>
      <w:r>
        <w:rPr>
          <w:rFonts w:ascii="Times New Roman" w:hAnsi="Times New Roman"/>
          <w:sz w:val="26"/>
          <w:szCs w:val="26"/>
        </w:rPr>
        <w:t xml:space="preserve"> дату окончания подачи заявок (</w:t>
      </w:r>
      <w:r w:rsidRPr="008D45A1">
        <w:rPr>
          <w:rFonts w:ascii="Times New Roman" w:hAnsi="Times New Roman"/>
          <w:sz w:val="26"/>
          <w:szCs w:val="26"/>
        </w:rPr>
        <w:t>06.05.2022</w:t>
      </w:r>
      <w:r>
        <w:rPr>
          <w:rFonts w:ascii="Times New Roman" w:hAnsi="Times New Roman"/>
          <w:sz w:val="26"/>
          <w:szCs w:val="26"/>
        </w:rPr>
        <w:t>)</w:t>
      </w:r>
      <w:r w:rsidRPr="008D45A1">
        <w:rPr>
          <w:rFonts w:ascii="Times New Roman" w:hAnsi="Times New Roman"/>
          <w:sz w:val="26"/>
          <w:szCs w:val="26"/>
        </w:rPr>
        <w:t xml:space="preserve"> не поступило ни одной заявки. В связи с ростом цен на материалы в текущем году потенциальные подрядчики не заинтересованы в исполнении работ по данному мероприятию в рамках предусмотренных лимитов. Учитывая сроки капитального ремонта, предусмотренные разработанной проектной документацией, и сроки освоения бюджетных ассигнований в текущем году повторное объявление электронного аукциона не целесообразно. </w:t>
      </w:r>
    </w:p>
    <w:p w:rsidR="00CD1B2E" w:rsidRDefault="00CD1B2E" w:rsidP="009104D6">
      <w:pPr>
        <w:pStyle w:val="af8"/>
        <w:tabs>
          <w:tab w:val="left" w:pos="1134"/>
        </w:tabs>
        <w:spacing w:after="120" w:line="240" w:lineRule="auto"/>
        <w:ind w:left="0" w:firstLine="709"/>
        <w:contextualSpacing w:val="0"/>
        <w:jc w:val="both"/>
        <w:rPr>
          <w:rFonts w:ascii="Times New Roman" w:hAnsi="Times New Roman"/>
          <w:sz w:val="26"/>
          <w:szCs w:val="26"/>
        </w:rPr>
      </w:pPr>
      <w:r w:rsidRPr="008D45A1">
        <w:rPr>
          <w:rFonts w:ascii="Times New Roman" w:hAnsi="Times New Roman"/>
          <w:sz w:val="26"/>
          <w:szCs w:val="26"/>
        </w:rPr>
        <w:t>С целью освоения средств окружного бюджета в текущем году Администрацией Заполярного района было принято решение о перераспределении финансовых средств на другие мероприятия, реализация которых осуществима до конца 2022 года</w:t>
      </w:r>
      <w:r>
        <w:rPr>
          <w:rFonts w:ascii="Times New Roman" w:hAnsi="Times New Roman"/>
          <w:sz w:val="26"/>
          <w:szCs w:val="26"/>
        </w:rPr>
        <w:t>;</w:t>
      </w:r>
    </w:p>
    <w:p w:rsidR="00FD7EBB" w:rsidRPr="00CD1B2E" w:rsidRDefault="00CD1B2E" w:rsidP="009104D6">
      <w:pPr>
        <w:pStyle w:val="af8"/>
        <w:tabs>
          <w:tab w:val="left" w:pos="1134"/>
        </w:tabs>
        <w:spacing w:before="240" w:after="120" w:line="240" w:lineRule="auto"/>
        <w:ind w:left="0" w:firstLine="709"/>
        <w:contextualSpacing w:val="0"/>
        <w:jc w:val="both"/>
        <w:rPr>
          <w:rFonts w:ascii="Times New Roman" w:hAnsi="Times New Roman"/>
          <w:sz w:val="26"/>
          <w:szCs w:val="26"/>
        </w:rPr>
      </w:pPr>
      <w:r w:rsidRPr="00E94022">
        <w:rPr>
          <w:rFonts w:ascii="Times New Roman" w:hAnsi="Times New Roman"/>
          <w:b/>
          <w:sz w:val="26"/>
          <w:szCs w:val="26"/>
        </w:rPr>
        <w:t>2).</w:t>
      </w:r>
      <w:r>
        <w:rPr>
          <w:rFonts w:ascii="Times New Roman" w:hAnsi="Times New Roman"/>
          <w:sz w:val="26"/>
          <w:szCs w:val="26"/>
        </w:rPr>
        <w:tab/>
      </w:r>
      <w:r w:rsidR="000F1344" w:rsidRPr="00DE3B6C">
        <w:rPr>
          <w:rFonts w:ascii="Times New Roman" w:hAnsi="Times New Roman"/>
          <w:b/>
          <w:sz w:val="26"/>
          <w:szCs w:val="26"/>
        </w:rPr>
        <w:t>уточняется источник финансирования</w:t>
      </w:r>
      <w:r w:rsidR="000F1344">
        <w:rPr>
          <w:rFonts w:ascii="Times New Roman" w:hAnsi="Times New Roman"/>
          <w:sz w:val="26"/>
          <w:szCs w:val="26"/>
        </w:rPr>
        <w:t xml:space="preserve"> по мероприятию «</w:t>
      </w:r>
      <w:r w:rsidR="000F1344" w:rsidRPr="00F5590A">
        <w:rPr>
          <w:rFonts w:ascii="Times New Roman" w:hAnsi="Times New Roman"/>
          <w:sz w:val="26"/>
          <w:szCs w:val="26"/>
        </w:rPr>
        <w:t>Капитальный ремонт наружных сетей теплоснабжения, горячего</w:t>
      </w:r>
      <w:r w:rsidR="000F1344">
        <w:rPr>
          <w:rFonts w:ascii="Times New Roman" w:hAnsi="Times New Roman"/>
          <w:sz w:val="26"/>
          <w:szCs w:val="26"/>
        </w:rPr>
        <w:t xml:space="preserve"> и холодного водоснабжения в п. </w:t>
      </w:r>
      <w:proofErr w:type="spellStart"/>
      <w:r w:rsidR="000F1344" w:rsidRPr="00F5590A">
        <w:rPr>
          <w:rFonts w:ascii="Times New Roman" w:hAnsi="Times New Roman"/>
          <w:sz w:val="26"/>
          <w:szCs w:val="26"/>
        </w:rPr>
        <w:t>Амдерма</w:t>
      </w:r>
      <w:proofErr w:type="spellEnd"/>
      <w:r w:rsidR="000F1344">
        <w:rPr>
          <w:rFonts w:ascii="Times New Roman" w:hAnsi="Times New Roman"/>
          <w:sz w:val="26"/>
          <w:szCs w:val="26"/>
        </w:rPr>
        <w:t xml:space="preserve">»: </w:t>
      </w:r>
      <w:r w:rsidR="000F1344" w:rsidRPr="000F1344">
        <w:rPr>
          <w:rFonts w:ascii="Times New Roman" w:hAnsi="Times New Roman"/>
          <w:b/>
          <w:sz w:val="26"/>
          <w:szCs w:val="26"/>
        </w:rPr>
        <w:t>направляются</w:t>
      </w:r>
      <w:r w:rsidR="000F1344">
        <w:rPr>
          <w:rFonts w:ascii="Times New Roman" w:hAnsi="Times New Roman"/>
          <w:sz w:val="26"/>
          <w:szCs w:val="26"/>
        </w:rPr>
        <w:t xml:space="preserve"> средства окружного бюджета в сумме </w:t>
      </w:r>
      <w:r w:rsidR="000F1344" w:rsidRPr="00DE3B6C">
        <w:rPr>
          <w:rFonts w:ascii="Times New Roman" w:hAnsi="Times New Roman"/>
          <w:b/>
          <w:sz w:val="26"/>
          <w:szCs w:val="26"/>
        </w:rPr>
        <w:t>9 366,8 тыс. руб.</w:t>
      </w:r>
      <w:r w:rsidR="000F1344">
        <w:rPr>
          <w:rFonts w:ascii="Times New Roman" w:hAnsi="Times New Roman"/>
          <w:b/>
          <w:sz w:val="26"/>
          <w:szCs w:val="26"/>
        </w:rPr>
        <w:t>;</w:t>
      </w:r>
      <w:r w:rsidR="000F1344">
        <w:rPr>
          <w:rFonts w:ascii="Times New Roman" w:hAnsi="Times New Roman"/>
          <w:sz w:val="26"/>
          <w:szCs w:val="26"/>
        </w:rPr>
        <w:t xml:space="preserve"> </w:t>
      </w:r>
      <w:r w:rsidR="000F1344" w:rsidRPr="000F1344">
        <w:rPr>
          <w:rFonts w:ascii="Times New Roman" w:hAnsi="Times New Roman"/>
          <w:b/>
          <w:sz w:val="26"/>
          <w:szCs w:val="26"/>
        </w:rPr>
        <w:t>уменьшаются</w:t>
      </w:r>
      <w:r w:rsidR="000F1344">
        <w:rPr>
          <w:rFonts w:ascii="Times New Roman" w:hAnsi="Times New Roman"/>
          <w:sz w:val="26"/>
          <w:szCs w:val="26"/>
        </w:rPr>
        <w:t xml:space="preserve"> средства районного бюджета в сумме </w:t>
      </w:r>
      <w:r w:rsidR="000F1344" w:rsidRPr="00DE3B6C">
        <w:rPr>
          <w:rFonts w:ascii="Times New Roman" w:hAnsi="Times New Roman"/>
          <w:b/>
          <w:sz w:val="26"/>
          <w:szCs w:val="26"/>
        </w:rPr>
        <w:t>9 366,9 тыс. руб</w:t>
      </w:r>
      <w:r w:rsidR="000F1344">
        <w:rPr>
          <w:rFonts w:ascii="Times New Roman" w:hAnsi="Times New Roman"/>
          <w:sz w:val="26"/>
          <w:szCs w:val="26"/>
        </w:rPr>
        <w:t>.; средства предприятия составляют 0,1 тыс. руб.;</w:t>
      </w:r>
    </w:p>
    <w:p w:rsidR="00F5590A" w:rsidRPr="00F5590A" w:rsidRDefault="00C9576D" w:rsidP="009104D6">
      <w:pPr>
        <w:pStyle w:val="af8"/>
        <w:tabs>
          <w:tab w:val="left" w:pos="1134"/>
        </w:tabs>
        <w:spacing w:line="240" w:lineRule="auto"/>
        <w:ind w:left="0" w:firstLine="709"/>
        <w:jc w:val="both"/>
        <w:rPr>
          <w:rFonts w:ascii="Times New Roman" w:hAnsi="Times New Roman"/>
          <w:sz w:val="26"/>
          <w:szCs w:val="26"/>
        </w:rPr>
      </w:pPr>
      <w:r>
        <w:rPr>
          <w:rFonts w:ascii="Times New Roman" w:hAnsi="Times New Roman"/>
          <w:b/>
          <w:sz w:val="26"/>
          <w:szCs w:val="26"/>
        </w:rPr>
        <w:t>3</w:t>
      </w:r>
      <w:r w:rsidR="00F5590A" w:rsidRPr="000F1344">
        <w:rPr>
          <w:rFonts w:ascii="Times New Roman" w:hAnsi="Times New Roman"/>
          <w:b/>
          <w:sz w:val="26"/>
          <w:szCs w:val="26"/>
        </w:rPr>
        <w:t>).</w:t>
      </w:r>
      <w:r w:rsidR="00F5590A">
        <w:rPr>
          <w:rFonts w:ascii="Times New Roman" w:hAnsi="Times New Roman"/>
          <w:sz w:val="26"/>
          <w:szCs w:val="26"/>
        </w:rPr>
        <w:tab/>
      </w:r>
      <w:r w:rsidR="00F5590A" w:rsidRPr="00DE3B6C">
        <w:rPr>
          <w:rFonts w:ascii="Times New Roman" w:hAnsi="Times New Roman"/>
          <w:b/>
          <w:sz w:val="26"/>
          <w:szCs w:val="26"/>
        </w:rPr>
        <w:t>выделяютс</w:t>
      </w:r>
      <w:r w:rsidR="00F5590A">
        <w:rPr>
          <w:rFonts w:ascii="Times New Roman" w:hAnsi="Times New Roman"/>
          <w:sz w:val="26"/>
          <w:szCs w:val="26"/>
        </w:rPr>
        <w:t xml:space="preserve">я ассигнования в сумме </w:t>
      </w:r>
      <w:r w:rsidR="00DE3B6C" w:rsidRPr="00DE3B6C">
        <w:rPr>
          <w:rFonts w:ascii="Times New Roman" w:hAnsi="Times New Roman"/>
          <w:b/>
          <w:sz w:val="26"/>
          <w:szCs w:val="26"/>
        </w:rPr>
        <w:t xml:space="preserve">10 910,7 тыс. руб. </w:t>
      </w:r>
      <w:r w:rsidR="00DE3B6C">
        <w:rPr>
          <w:rFonts w:ascii="Times New Roman" w:hAnsi="Times New Roman"/>
          <w:sz w:val="26"/>
          <w:szCs w:val="26"/>
        </w:rPr>
        <w:t xml:space="preserve">(в том числе: за счет средств окружного бюджета – </w:t>
      </w:r>
      <w:r w:rsidR="00DE3B6C" w:rsidRPr="00DE3B6C">
        <w:rPr>
          <w:rFonts w:ascii="Times New Roman" w:hAnsi="Times New Roman"/>
          <w:b/>
          <w:sz w:val="26"/>
          <w:szCs w:val="26"/>
        </w:rPr>
        <w:t>10 365,1 тыс. руб.</w:t>
      </w:r>
      <w:r w:rsidR="00DE3B6C">
        <w:rPr>
          <w:rFonts w:ascii="Times New Roman" w:hAnsi="Times New Roman"/>
          <w:sz w:val="26"/>
          <w:szCs w:val="26"/>
        </w:rPr>
        <w:t xml:space="preserve">; районного бюджета – </w:t>
      </w:r>
      <w:r w:rsidR="00DE3B6C" w:rsidRPr="00DE3B6C">
        <w:rPr>
          <w:rFonts w:ascii="Times New Roman" w:hAnsi="Times New Roman"/>
          <w:b/>
          <w:sz w:val="26"/>
          <w:szCs w:val="26"/>
        </w:rPr>
        <w:t>545,6 тыс. руб.</w:t>
      </w:r>
      <w:r w:rsidR="00DE3B6C">
        <w:rPr>
          <w:rFonts w:ascii="Times New Roman" w:hAnsi="Times New Roman"/>
          <w:sz w:val="26"/>
          <w:szCs w:val="26"/>
        </w:rPr>
        <w:t xml:space="preserve">) </w:t>
      </w:r>
      <w:r w:rsidR="00F5590A">
        <w:rPr>
          <w:rFonts w:ascii="Times New Roman" w:hAnsi="Times New Roman"/>
          <w:sz w:val="26"/>
          <w:szCs w:val="26"/>
        </w:rPr>
        <w:t>на к</w:t>
      </w:r>
      <w:r w:rsidR="00F5590A" w:rsidRPr="00F5590A">
        <w:rPr>
          <w:rFonts w:ascii="Times New Roman" w:hAnsi="Times New Roman"/>
          <w:sz w:val="26"/>
          <w:szCs w:val="26"/>
        </w:rPr>
        <w:t>апитальный ремонт ДЭС в с. Ома</w:t>
      </w:r>
    </w:p>
    <w:p w:rsidR="00F5590A" w:rsidRPr="00F5590A" w:rsidRDefault="00F5590A" w:rsidP="009104D6">
      <w:pPr>
        <w:pStyle w:val="af8"/>
        <w:tabs>
          <w:tab w:val="left" w:pos="1134"/>
        </w:tabs>
        <w:spacing w:line="240" w:lineRule="auto"/>
        <w:ind w:left="0" w:firstLine="709"/>
        <w:jc w:val="both"/>
        <w:rPr>
          <w:rFonts w:ascii="Times New Roman" w:hAnsi="Times New Roman"/>
          <w:sz w:val="26"/>
          <w:szCs w:val="26"/>
        </w:rPr>
      </w:pPr>
      <w:r w:rsidRPr="00F5590A">
        <w:rPr>
          <w:rFonts w:ascii="Times New Roman" w:hAnsi="Times New Roman"/>
          <w:sz w:val="26"/>
          <w:szCs w:val="26"/>
        </w:rPr>
        <w:t xml:space="preserve">На дизельной электростанции с. Ома планируется к </w:t>
      </w:r>
      <w:r w:rsidR="001D294C">
        <w:rPr>
          <w:rFonts w:ascii="Times New Roman" w:hAnsi="Times New Roman"/>
          <w:sz w:val="26"/>
          <w:szCs w:val="26"/>
        </w:rPr>
        <w:t>замене ДГ-80 кВт по причине 100 </w:t>
      </w:r>
      <w:r w:rsidRPr="00F5590A">
        <w:rPr>
          <w:rFonts w:ascii="Times New Roman" w:hAnsi="Times New Roman"/>
          <w:sz w:val="26"/>
          <w:szCs w:val="26"/>
        </w:rPr>
        <w:t xml:space="preserve">% износа (акт осмотра прилагается). Двигатель 2003 года выпуска, относится к классу тихоходных дизелей, предназначенных для промышленных </w:t>
      </w:r>
      <w:r w:rsidRPr="00F5590A">
        <w:rPr>
          <w:rFonts w:ascii="Times New Roman" w:hAnsi="Times New Roman"/>
          <w:sz w:val="26"/>
          <w:szCs w:val="26"/>
        </w:rPr>
        <w:lastRenderedPageBreak/>
        <w:t xml:space="preserve">тепловозов, силовых агрегатов буровых установок и судов, имевших широкое распространение на локальных дизельных электростанциях в трудно доступных населённых пунктах. В настоящее время на ДЭС с. Ома в качестве генерирующего оборудования используются судовые агрегаты разных моделей и производителей, что значительно осложняет создание материально технического запаса необходимых комплектующих деталей для проведения регламентных работ на генерирующем оборудовании. </w:t>
      </w:r>
    </w:p>
    <w:p w:rsidR="00F5590A" w:rsidRPr="00F5590A" w:rsidRDefault="00F5590A" w:rsidP="009104D6">
      <w:pPr>
        <w:pStyle w:val="af8"/>
        <w:tabs>
          <w:tab w:val="left" w:pos="1134"/>
        </w:tabs>
        <w:spacing w:line="240" w:lineRule="auto"/>
        <w:ind w:left="0" w:firstLine="709"/>
        <w:jc w:val="both"/>
        <w:rPr>
          <w:rFonts w:ascii="Times New Roman" w:hAnsi="Times New Roman"/>
          <w:sz w:val="26"/>
          <w:szCs w:val="26"/>
        </w:rPr>
      </w:pPr>
      <w:r w:rsidRPr="00F5590A">
        <w:rPr>
          <w:rFonts w:ascii="Times New Roman" w:hAnsi="Times New Roman"/>
          <w:sz w:val="26"/>
          <w:szCs w:val="26"/>
        </w:rPr>
        <w:t xml:space="preserve">С целью унификации эксплуатируемого оборудования и модернизации дизельных электростанций будут выполнены работы по монтажу </w:t>
      </w:r>
      <w:r w:rsidR="000F1344">
        <w:rPr>
          <w:rFonts w:ascii="Times New Roman" w:hAnsi="Times New Roman"/>
          <w:sz w:val="26"/>
          <w:szCs w:val="26"/>
        </w:rPr>
        <w:t>двух</w:t>
      </w:r>
      <w:r w:rsidRPr="00F5590A">
        <w:rPr>
          <w:rFonts w:ascii="Times New Roman" w:hAnsi="Times New Roman"/>
          <w:sz w:val="26"/>
          <w:szCs w:val="26"/>
        </w:rPr>
        <w:t xml:space="preserve"> ДГУ АД-315 отечественного производства. Унификация генерирующего оборудования от одного производителя, позволит Предприятию минимизировать затраты на приобретение запасных частей для проведения ремонтных и плановых работ по обслуживанию с привлечение</w:t>
      </w:r>
      <w:r w:rsidR="001D294C">
        <w:rPr>
          <w:rFonts w:ascii="Times New Roman" w:hAnsi="Times New Roman"/>
          <w:sz w:val="26"/>
          <w:szCs w:val="26"/>
        </w:rPr>
        <w:t>м</w:t>
      </w:r>
      <w:r w:rsidRPr="00F5590A">
        <w:rPr>
          <w:rFonts w:ascii="Times New Roman" w:hAnsi="Times New Roman"/>
          <w:sz w:val="26"/>
          <w:szCs w:val="26"/>
        </w:rPr>
        <w:t xml:space="preserve"> специалистов Предприятия, без привлечения сторонних организаций</w:t>
      </w:r>
      <w:r w:rsidR="001D294C">
        <w:rPr>
          <w:rFonts w:ascii="Times New Roman" w:hAnsi="Times New Roman"/>
          <w:sz w:val="26"/>
          <w:szCs w:val="26"/>
        </w:rPr>
        <w:t>. Стоимость работ составляет 11 017 </w:t>
      </w:r>
      <w:r w:rsidRPr="00F5590A">
        <w:rPr>
          <w:rFonts w:ascii="Times New Roman" w:hAnsi="Times New Roman"/>
          <w:sz w:val="26"/>
          <w:szCs w:val="26"/>
        </w:rPr>
        <w:t>911,0</w:t>
      </w:r>
      <w:r w:rsidR="001D294C">
        <w:rPr>
          <w:rFonts w:ascii="Times New Roman" w:hAnsi="Times New Roman"/>
          <w:sz w:val="26"/>
          <w:szCs w:val="26"/>
        </w:rPr>
        <w:t>0 руб</w:t>
      </w:r>
      <w:r w:rsidRPr="00F5590A">
        <w:rPr>
          <w:rFonts w:ascii="Times New Roman" w:hAnsi="Times New Roman"/>
          <w:sz w:val="26"/>
          <w:szCs w:val="26"/>
        </w:rPr>
        <w:t>.</w:t>
      </w:r>
      <w:r w:rsidR="000F1344">
        <w:rPr>
          <w:rFonts w:ascii="Times New Roman" w:hAnsi="Times New Roman"/>
          <w:sz w:val="26"/>
          <w:szCs w:val="26"/>
        </w:rPr>
        <w:t xml:space="preserve"> Средства предприятия составляют 107,3 тыс. руб.</w:t>
      </w:r>
      <w:r w:rsidR="00CD1B2E" w:rsidRPr="00CD1B2E">
        <w:rPr>
          <w:rFonts w:ascii="Times New Roman" w:hAnsi="Times New Roman"/>
          <w:sz w:val="26"/>
          <w:szCs w:val="26"/>
        </w:rPr>
        <w:t xml:space="preserve"> </w:t>
      </w:r>
      <w:r w:rsidR="00CD1B2E" w:rsidRPr="00F5590A">
        <w:rPr>
          <w:rFonts w:ascii="Times New Roman" w:hAnsi="Times New Roman"/>
          <w:sz w:val="26"/>
          <w:szCs w:val="26"/>
        </w:rPr>
        <w:t>Данное мероприятие будет выполнено силами МП ЗР «</w:t>
      </w:r>
      <w:proofErr w:type="spellStart"/>
      <w:r w:rsidR="00CD1B2E" w:rsidRPr="00F5590A">
        <w:rPr>
          <w:rFonts w:ascii="Times New Roman" w:hAnsi="Times New Roman"/>
          <w:sz w:val="26"/>
          <w:szCs w:val="26"/>
        </w:rPr>
        <w:t>Севержилкомсервис</w:t>
      </w:r>
      <w:proofErr w:type="spellEnd"/>
      <w:r w:rsidR="00CD1B2E" w:rsidRPr="00F5590A">
        <w:rPr>
          <w:rFonts w:ascii="Times New Roman" w:hAnsi="Times New Roman"/>
          <w:sz w:val="26"/>
          <w:szCs w:val="26"/>
        </w:rPr>
        <w:t>» хозяйственным способ</w:t>
      </w:r>
      <w:r w:rsidR="00CD1B2E">
        <w:rPr>
          <w:rFonts w:ascii="Times New Roman" w:hAnsi="Times New Roman"/>
          <w:sz w:val="26"/>
          <w:szCs w:val="26"/>
        </w:rPr>
        <w:t>ом.</w:t>
      </w:r>
    </w:p>
    <w:p w:rsidR="00F5590A" w:rsidRPr="00F5590A" w:rsidRDefault="00F5590A" w:rsidP="009104D6">
      <w:pPr>
        <w:pStyle w:val="af8"/>
        <w:tabs>
          <w:tab w:val="left" w:pos="1134"/>
        </w:tabs>
        <w:spacing w:after="120" w:line="240" w:lineRule="auto"/>
        <w:ind w:left="0" w:firstLine="709"/>
        <w:contextualSpacing w:val="0"/>
        <w:jc w:val="both"/>
        <w:rPr>
          <w:rFonts w:ascii="Times New Roman" w:hAnsi="Times New Roman"/>
          <w:sz w:val="26"/>
          <w:szCs w:val="26"/>
        </w:rPr>
      </w:pPr>
      <w:r w:rsidRPr="00F5590A">
        <w:rPr>
          <w:rFonts w:ascii="Times New Roman" w:hAnsi="Times New Roman"/>
          <w:sz w:val="26"/>
          <w:szCs w:val="26"/>
        </w:rPr>
        <w:t>В рамках вышеуказанного мероприятия будут при</w:t>
      </w:r>
      <w:r w:rsidR="001D294C">
        <w:rPr>
          <w:rFonts w:ascii="Times New Roman" w:hAnsi="Times New Roman"/>
          <w:sz w:val="26"/>
          <w:szCs w:val="26"/>
        </w:rPr>
        <w:t>обретены дизель-генераторы в с. </w:t>
      </w:r>
      <w:r w:rsidRPr="00F5590A">
        <w:rPr>
          <w:rFonts w:ascii="Times New Roman" w:hAnsi="Times New Roman"/>
          <w:sz w:val="26"/>
          <w:szCs w:val="26"/>
        </w:rPr>
        <w:t>Ома в количестве двух штук, в связи с чем финансирование мероприятия «Поставка и пусконаладочные работы дизель-генераторных установок (ДГУ АД-315) в количестве 2 единиц в с. Ома» б</w:t>
      </w:r>
      <w:r w:rsidR="001D294C">
        <w:rPr>
          <w:rFonts w:ascii="Times New Roman" w:hAnsi="Times New Roman"/>
          <w:sz w:val="26"/>
          <w:szCs w:val="26"/>
        </w:rPr>
        <w:t>удет исключено;</w:t>
      </w:r>
    </w:p>
    <w:p w:rsidR="00F5590A" w:rsidRDefault="00C9576D" w:rsidP="009104D6">
      <w:pPr>
        <w:pStyle w:val="af8"/>
        <w:tabs>
          <w:tab w:val="left" w:pos="1134"/>
        </w:tabs>
        <w:spacing w:after="120" w:line="240" w:lineRule="auto"/>
        <w:ind w:left="0" w:firstLine="709"/>
        <w:contextualSpacing w:val="0"/>
        <w:jc w:val="both"/>
        <w:rPr>
          <w:rFonts w:ascii="Times New Roman" w:hAnsi="Times New Roman"/>
          <w:sz w:val="26"/>
          <w:szCs w:val="26"/>
        </w:rPr>
      </w:pPr>
      <w:r>
        <w:rPr>
          <w:rFonts w:ascii="Times New Roman" w:hAnsi="Times New Roman"/>
          <w:b/>
          <w:sz w:val="26"/>
          <w:szCs w:val="26"/>
        </w:rPr>
        <w:t>4</w:t>
      </w:r>
      <w:r w:rsidR="001D294C">
        <w:rPr>
          <w:rFonts w:ascii="Times New Roman" w:hAnsi="Times New Roman"/>
          <w:b/>
          <w:sz w:val="26"/>
          <w:szCs w:val="26"/>
        </w:rPr>
        <w:t>).</w:t>
      </w:r>
      <w:r w:rsidR="001D294C">
        <w:rPr>
          <w:rFonts w:ascii="Times New Roman" w:hAnsi="Times New Roman"/>
          <w:b/>
          <w:sz w:val="26"/>
          <w:szCs w:val="26"/>
        </w:rPr>
        <w:tab/>
      </w:r>
      <w:r w:rsidR="001D294C" w:rsidRPr="00DE3B6C">
        <w:rPr>
          <w:rFonts w:ascii="Times New Roman" w:hAnsi="Times New Roman"/>
          <w:b/>
          <w:sz w:val="26"/>
          <w:szCs w:val="26"/>
        </w:rPr>
        <w:t>исключа</w:t>
      </w:r>
      <w:r w:rsidR="001D294C">
        <w:rPr>
          <w:rFonts w:ascii="Times New Roman" w:hAnsi="Times New Roman"/>
          <w:b/>
          <w:sz w:val="26"/>
          <w:szCs w:val="26"/>
        </w:rPr>
        <w:t>ю</w:t>
      </w:r>
      <w:r w:rsidR="001D294C" w:rsidRPr="00DE3B6C">
        <w:rPr>
          <w:rFonts w:ascii="Times New Roman" w:hAnsi="Times New Roman"/>
          <w:b/>
          <w:sz w:val="26"/>
          <w:szCs w:val="26"/>
        </w:rPr>
        <w:t xml:space="preserve">тся </w:t>
      </w:r>
      <w:r w:rsidR="001D294C" w:rsidRPr="001D294C">
        <w:rPr>
          <w:rFonts w:ascii="Times New Roman" w:hAnsi="Times New Roman"/>
          <w:sz w:val="26"/>
          <w:szCs w:val="26"/>
        </w:rPr>
        <w:t>ассигнования в сумме</w:t>
      </w:r>
      <w:r w:rsidR="001D294C">
        <w:rPr>
          <w:rFonts w:ascii="Times New Roman" w:hAnsi="Times New Roman"/>
          <w:b/>
          <w:sz w:val="26"/>
          <w:szCs w:val="26"/>
        </w:rPr>
        <w:t xml:space="preserve"> 8 197,2 тыс. руб.</w:t>
      </w:r>
      <w:r w:rsidR="00354A9B">
        <w:rPr>
          <w:rFonts w:ascii="Times New Roman" w:hAnsi="Times New Roman"/>
          <w:b/>
          <w:sz w:val="26"/>
          <w:szCs w:val="26"/>
        </w:rPr>
        <w:t xml:space="preserve"> </w:t>
      </w:r>
      <w:r w:rsidR="00354A9B" w:rsidRPr="00354A9B">
        <w:rPr>
          <w:rFonts w:ascii="Times New Roman" w:hAnsi="Times New Roman"/>
          <w:sz w:val="26"/>
          <w:szCs w:val="26"/>
        </w:rPr>
        <w:t>(за счет средств районного бюджета)</w:t>
      </w:r>
      <w:r w:rsidR="001D294C" w:rsidRPr="00354A9B">
        <w:rPr>
          <w:rFonts w:ascii="Times New Roman" w:hAnsi="Times New Roman"/>
          <w:sz w:val="26"/>
          <w:szCs w:val="26"/>
        </w:rPr>
        <w:t>,</w:t>
      </w:r>
      <w:r w:rsidR="001D294C">
        <w:rPr>
          <w:rFonts w:ascii="Times New Roman" w:hAnsi="Times New Roman"/>
          <w:sz w:val="26"/>
          <w:szCs w:val="26"/>
        </w:rPr>
        <w:t xml:space="preserve"> предусмотренные</w:t>
      </w:r>
      <w:r w:rsidR="001D294C">
        <w:rPr>
          <w:rFonts w:ascii="Times New Roman" w:hAnsi="Times New Roman"/>
          <w:b/>
          <w:sz w:val="26"/>
          <w:szCs w:val="26"/>
        </w:rPr>
        <w:t xml:space="preserve"> </w:t>
      </w:r>
      <w:r w:rsidR="001D294C" w:rsidRPr="001D294C">
        <w:rPr>
          <w:rFonts w:ascii="Times New Roman" w:hAnsi="Times New Roman"/>
          <w:sz w:val="26"/>
          <w:szCs w:val="26"/>
        </w:rPr>
        <w:t>на мероприятие</w:t>
      </w:r>
      <w:r w:rsidR="001D294C" w:rsidRPr="00586460">
        <w:rPr>
          <w:rFonts w:ascii="Times New Roman" w:hAnsi="Times New Roman"/>
          <w:sz w:val="26"/>
          <w:szCs w:val="26"/>
        </w:rPr>
        <w:t xml:space="preserve"> </w:t>
      </w:r>
      <w:r w:rsidR="001D294C">
        <w:rPr>
          <w:rFonts w:ascii="Times New Roman" w:hAnsi="Times New Roman"/>
          <w:sz w:val="26"/>
          <w:szCs w:val="26"/>
        </w:rPr>
        <w:t>«</w:t>
      </w:r>
      <w:r w:rsidR="001D294C" w:rsidRPr="00586460">
        <w:rPr>
          <w:rFonts w:ascii="Times New Roman" w:hAnsi="Times New Roman"/>
          <w:sz w:val="26"/>
          <w:szCs w:val="26"/>
        </w:rPr>
        <w:t>Поставка и пусконаладочные работы дизель-генераторных установок (ДГУ АД-315) в количестве 2 единиц в с. Ома</w:t>
      </w:r>
      <w:r w:rsidR="001D294C">
        <w:rPr>
          <w:rFonts w:ascii="Times New Roman" w:hAnsi="Times New Roman"/>
          <w:sz w:val="26"/>
          <w:szCs w:val="26"/>
        </w:rPr>
        <w:t>»</w:t>
      </w:r>
      <w:r w:rsidR="00D22FD0" w:rsidRPr="00D22FD0">
        <w:rPr>
          <w:rFonts w:ascii="Times New Roman" w:hAnsi="Times New Roman"/>
          <w:sz w:val="26"/>
          <w:szCs w:val="26"/>
        </w:rPr>
        <w:t xml:space="preserve"> в связи с выделением ассигнований на проведение капитального ремонта ДЭС с приобретением двух дизель-генераторов</w:t>
      </w:r>
      <w:r w:rsidR="001D294C">
        <w:rPr>
          <w:rFonts w:ascii="Times New Roman" w:hAnsi="Times New Roman"/>
          <w:sz w:val="26"/>
          <w:szCs w:val="26"/>
        </w:rPr>
        <w:t>;</w:t>
      </w:r>
    </w:p>
    <w:p w:rsidR="0011378E" w:rsidRPr="0011378E" w:rsidRDefault="00C9576D" w:rsidP="009104D6">
      <w:pPr>
        <w:pStyle w:val="af8"/>
        <w:tabs>
          <w:tab w:val="left" w:pos="1134"/>
        </w:tabs>
        <w:spacing w:line="240" w:lineRule="auto"/>
        <w:ind w:left="0" w:firstLine="709"/>
        <w:jc w:val="both"/>
        <w:rPr>
          <w:rFonts w:ascii="Times New Roman" w:hAnsi="Times New Roman"/>
          <w:sz w:val="26"/>
          <w:szCs w:val="26"/>
        </w:rPr>
      </w:pPr>
      <w:r>
        <w:rPr>
          <w:rFonts w:ascii="Times New Roman" w:hAnsi="Times New Roman"/>
          <w:b/>
          <w:sz w:val="26"/>
          <w:szCs w:val="26"/>
        </w:rPr>
        <w:t>5</w:t>
      </w:r>
      <w:r w:rsidR="0011378E" w:rsidRPr="000F1344">
        <w:rPr>
          <w:rFonts w:ascii="Times New Roman" w:hAnsi="Times New Roman"/>
          <w:b/>
          <w:sz w:val="26"/>
          <w:szCs w:val="26"/>
        </w:rPr>
        <w:t>).</w:t>
      </w:r>
      <w:r w:rsidR="0011378E">
        <w:rPr>
          <w:rFonts w:ascii="Times New Roman" w:hAnsi="Times New Roman"/>
          <w:sz w:val="26"/>
          <w:szCs w:val="26"/>
        </w:rPr>
        <w:tab/>
      </w:r>
      <w:r w:rsidR="00A52E39" w:rsidRPr="00A52E39">
        <w:rPr>
          <w:rFonts w:ascii="Times New Roman" w:hAnsi="Times New Roman"/>
          <w:b/>
          <w:sz w:val="26"/>
          <w:szCs w:val="26"/>
        </w:rPr>
        <w:t>в</w:t>
      </w:r>
      <w:r w:rsidR="0011378E" w:rsidRPr="00A52E39">
        <w:rPr>
          <w:rFonts w:ascii="Times New Roman" w:hAnsi="Times New Roman"/>
          <w:b/>
          <w:sz w:val="26"/>
          <w:szCs w:val="26"/>
        </w:rPr>
        <w:t xml:space="preserve">ыделяются </w:t>
      </w:r>
      <w:r w:rsidR="0011378E">
        <w:rPr>
          <w:rFonts w:ascii="Times New Roman" w:hAnsi="Times New Roman"/>
          <w:sz w:val="26"/>
          <w:szCs w:val="26"/>
        </w:rPr>
        <w:t xml:space="preserve">ассигнования в сумме </w:t>
      </w:r>
      <w:r w:rsidR="00A52E39" w:rsidRPr="00A52E39">
        <w:rPr>
          <w:rFonts w:ascii="Times New Roman" w:hAnsi="Times New Roman"/>
          <w:b/>
          <w:sz w:val="26"/>
          <w:szCs w:val="26"/>
        </w:rPr>
        <w:t>8 011,6 тыс. руб</w:t>
      </w:r>
      <w:r w:rsidR="00A52E39">
        <w:rPr>
          <w:rFonts w:ascii="Times New Roman" w:hAnsi="Times New Roman"/>
          <w:sz w:val="26"/>
          <w:szCs w:val="26"/>
        </w:rPr>
        <w:t xml:space="preserve">. (в том числе за счет средств окружного бюджета – </w:t>
      </w:r>
      <w:r w:rsidR="00A52E39" w:rsidRPr="00A52E39">
        <w:rPr>
          <w:rFonts w:ascii="Times New Roman" w:hAnsi="Times New Roman"/>
          <w:b/>
          <w:sz w:val="26"/>
          <w:szCs w:val="26"/>
        </w:rPr>
        <w:t>7 611,0 тыс. руб.</w:t>
      </w:r>
      <w:r w:rsidR="00A52E39">
        <w:rPr>
          <w:rFonts w:ascii="Times New Roman" w:hAnsi="Times New Roman"/>
          <w:sz w:val="26"/>
          <w:szCs w:val="26"/>
        </w:rPr>
        <w:t xml:space="preserve">, районного бюджета – </w:t>
      </w:r>
      <w:r w:rsidR="00A52E39" w:rsidRPr="00A52E39">
        <w:rPr>
          <w:rFonts w:ascii="Times New Roman" w:hAnsi="Times New Roman"/>
          <w:b/>
          <w:sz w:val="26"/>
          <w:szCs w:val="26"/>
        </w:rPr>
        <w:t>400,6 тыс. руб.</w:t>
      </w:r>
      <w:r w:rsidR="00A52E39">
        <w:rPr>
          <w:rFonts w:ascii="Times New Roman" w:hAnsi="Times New Roman"/>
          <w:sz w:val="26"/>
          <w:szCs w:val="26"/>
        </w:rPr>
        <w:t>) на к</w:t>
      </w:r>
      <w:r w:rsidR="0011378E" w:rsidRPr="0011378E">
        <w:rPr>
          <w:rFonts w:ascii="Times New Roman" w:hAnsi="Times New Roman"/>
          <w:sz w:val="26"/>
          <w:szCs w:val="26"/>
        </w:rPr>
        <w:t>апитальный ремонт ЛЭП в д. Белушье</w:t>
      </w:r>
      <w:r w:rsidR="00446FD9">
        <w:rPr>
          <w:rFonts w:ascii="Times New Roman" w:hAnsi="Times New Roman"/>
          <w:sz w:val="26"/>
          <w:szCs w:val="26"/>
        </w:rPr>
        <w:t>.</w:t>
      </w:r>
    </w:p>
    <w:p w:rsidR="0011378E" w:rsidRDefault="0011378E" w:rsidP="009104D6">
      <w:pPr>
        <w:pStyle w:val="af8"/>
        <w:tabs>
          <w:tab w:val="left" w:pos="1134"/>
        </w:tabs>
        <w:spacing w:after="120" w:line="240" w:lineRule="auto"/>
        <w:ind w:left="0" w:firstLine="709"/>
        <w:contextualSpacing w:val="0"/>
        <w:jc w:val="both"/>
        <w:rPr>
          <w:rFonts w:ascii="Times New Roman" w:hAnsi="Times New Roman"/>
          <w:sz w:val="26"/>
          <w:szCs w:val="26"/>
        </w:rPr>
      </w:pPr>
      <w:r w:rsidRPr="0011378E">
        <w:rPr>
          <w:rFonts w:ascii="Times New Roman" w:hAnsi="Times New Roman"/>
          <w:sz w:val="26"/>
          <w:szCs w:val="26"/>
        </w:rPr>
        <w:t>Необходимость мероприятия обусловлена высокой степе</w:t>
      </w:r>
      <w:r w:rsidR="00A52E39">
        <w:rPr>
          <w:rFonts w:ascii="Times New Roman" w:hAnsi="Times New Roman"/>
          <w:sz w:val="26"/>
          <w:szCs w:val="26"/>
        </w:rPr>
        <w:t>нью износа линий электропередач в</w:t>
      </w:r>
      <w:r w:rsidRPr="0011378E">
        <w:rPr>
          <w:rFonts w:ascii="Times New Roman" w:hAnsi="Times New Roman"/>
          <w:sz w:val="26"/>
          <w:szCs w:val="26"/>
        </w:rPr>
        <w:t xml:space="preserve"> д. Белушье</w:t>
      </w:r>
      <w:r w:rsidR="00A52E39">
        <w:rPr>
          <w:rFonts w:ascii="Times New Roman" w:hAnsi="Times New Roman"/>
          <w:sz w:val="26"/>
          <w:szCs w:val="26"/>
        </w:rPr>
        <w:t>, которые введены</w:t>
      </w:r>
      <w:r w:rsidRPr="0011378E">
        <w:rPr>
          <w:rFonts w:ascii="Times New Roman" w:hAnsi="Times New Roman"/>
          <w:sz w:val="26"/>
          <w:szCs w:val="26"/>
        </w:rPr>
        <w:t xml:space="preserve"> в эксплуатацию в 1975 году. Протяжённ</w:t>
      </w:r>
      <w:r w:rsidR="00A52E39">
        <w:rPr>
          <w:rFonts w:ascii="Times New Roman" w:hAnsi="Times New Roman"/>
          <w:sz w:val="26"/>
          <w:szCs w:val="26"/>
        </w:rPr>
        <w:t>ость ЛЭП составляет 2 460 м</w:t>
      </w:r>
      <w:r w:rsidRPr="0011378E">
        <w:rPr>
          <w:rFonts w:ascii="Times New Roman" w:hAnsi="Times New Roman"/>
          <w:sz w:val="26"/>
          <w:szCs w:val="26"/>
        </w:rPr>
        <w:t xml:space="preserve">. Вся </w:t>
      </w:r>
      <w:r w:rsidR="00A52E39">
        <w:rPr>
          <w:rFonts w:ascii="Times New Roman" w:hAnsi="Times New Roman"/>
          <w:sz w:val="26"/>
          <w:szCs w:val="26"/>
        </w:rPr>
        <w:t>ЛЭП</w:t>
      </w:r>
      <w:r w:rsidRPr="0011378E">
        <w:rPr>
          <w:rFonts w:ascii="Times New Roman" w:hAnsi="Times New Roman"/>
          <w:sz w:val="26"/>
          <w:szCs w:val="26"/>
        </w:rPr>
        <w:t xml:space="preserve"> выполнена </w:t>
      </w:r>
      <w:proofErr w:type="spellStart"/>
      <w:proofErr w:type="gramStart"/>
      <w:r w:rsidRPr="0011378E">
        <w:rPr>
          <w:rFonts w:ascii="Times New Roman" w:hAnsi="Times New Roman"/>
          <w:sz w:val="26"/>
          <w:szCs w:val="26"/>
        </w:rPr>
        <w:t>стале-алюминевыми</w:t>
      </w:r>
      <w:proofErr w:type="spellEnd"/>
      <w:proofErr w:type="gramEnd"/>
      <w:r w:rsidRPr="0011378E">
        <w:rPr>
          <w:rFonts w:ascii="Times New Roman" w:hAnsi="Times New Roman"/>
          <w:sz w:val="26"/>
          <w:szCs w:val="26"/>
        </w:rPr>
        <w:t xml:space="preserve"> проводами, имеющи</w:t>
      </w:r>
      <w:r w:rsidR="00A52E39">
        <w:rPr>
          <w:rFonts w:ascii="Times New Roman" w:hAnsi="Times New Roman"/>
          <w:sz w:val="26"/>
          <w:szCs w:val="26"/>
        </w:rPr>
        <w:t>ми</w:t>
      </w:r>
      <w:r w:rsidRPr="0011378E">
        <w:rPr>
          <w:rFonts w:ascii="Times New Roman" w:hAnsi="Times New Roman"/>
          <w:sz w:val="26"/>
          <w:szCs w:val="26"/>
        </w:rPr>
        <w:t xml:space="preserve"> многочисленные скрутки, ухудшающие качество передаваемой электроэнергии потребителю. За весь период эксплуатации на ЛЭП поводился текущий или плановые ремонты (устранение обрывов, перехлёстов, устранение провисов), без изменения конструктивного изменения линий электропередач. Реализация данного мероприятия позволит снизить потери при передаче электрической энергии по сетям и обеспечить надежность энер</w:t>
      </w:r>
      <w:r w:rsidR="000F1344">
        <w:rPr>
          <w:rFonts w:ascii="Times New Roman" w:hAnsi="Times New Roman"/>
          <w:sz w:val="26"/>
          <w:szCs w:val="26"/>
        </w:rPr>
        <w:t>гообеспечения потребителей в д. </w:t>
      </w:r>
      <w:r w:rsidRPr="0011378E">
        <w:rPr>
          <w:rFonts w:ascii="Times New Roman" w:hAnsi="Times New Roman"/>
          <w:sz w:val="26"/>
          <w:szCs w:val="26"/>
        </w:rPr>
        <w:t>Белушье. Стоимость работ составляет 8</w:t>
      </w:r>
      <w:r w:rsidR="00A52E39">
        <w:rPr>
          <w:rFonts w:ascii="Times New Roman" w:hAnsi="Times New Roman"/>
          <w:sz w:val="26"/>
          <w:szCs w:val="26"/>
        </w:rPr>
        <w:t> 092 594,00 руб</w:t>
      </w:r>
      <w:r w:rsidRPr="0011378E">
        <w:rPr>
          <w:rFonts w:ascii="Times New Roman" w:hAnsi="Times New Roman"/>
          <w:sz w:val="26"/>
          <w:szCs w:val="26"/>
        </w:rPr>
        <w:t>.</w:t>
      </w:r>
      <w:r w:rsidR="00A52E39">
        <w:rPr>
          <w:rFonts w:ascii="Times New Roman" w:hAnsi="Times New Roman"/>
          <w:sz w:val="26"/>
          <w:szCs w:val="26"/>
        </w:rPr>
        <w:t xml:space="preserve"> </w:t>
      </w:r>
      <w:r w:rsidR="000F1344">
        <w:rPr>
          <w:rFonts w:ascii="Times New Roman" w:hAnsi="Times New Roman"/>
          <w:sz w:val="26"/>
          <w:szCs w:val="26"/>
        </w:rPr>
        <w:t xml:space="preserve">Средства предприятия составляют 81,0 тыс. руб. </w:t>
      </w:r>
      <w:r w:rsidRPr="0011378E">
        <w:rPr>
          <w:rFonts w:ascii="Times New Roman" w:hAnsi="Times New Roman"/>
          <w:sz w:val="26"/>
          <w:szCs w:val="26"/>
        </w:rPr>
        <w:t>Данное мероприятие будет выполнено силами МП ЗР «</w:t>
      </w:r>
      <w:proofErr w:type="spellStart"/>
      <w:r w:rsidRPr="0011378E">
        <w:rPr>
          <w:rFonts w:ascii="Times New Roman" w:hAnsi="Times New Roman"/>
          <w:sz w:val="26"/>
          <w:szCs w:val="26"/>
        </w:rPr>
        <w:t>Севержилкомсервис</w:t>
      </w:r>
      <w:proofErr w:type="spellEnd"/>
      <w:r w:rsidRPr="0011378E">
        <w:rPr>
          <w:rFonts w:ascii="Times New Roman" w:hAnsi="Times New Roman"/>
          <w:sz w:val="26"/>
          <w:szCs w:val="26"/>
        </w:rPr>
        <w:t>» хозяйственным способом</w:t>
      </w:r>
      <w:r w:rsidR="00A52E39">
        <w:rPr>
          <w:rFonts w:ascii="Times New Roman" w:hAnsi="Times New Roman"/>
          <w:sz w:val="26"/>
          <w:szCs w:val="26"/>
        </w:rPr>
        <w:t>;</w:t>
      </w:r>
    </w:p>
    <w:p w:rsidR="00284B99" w:rsidRPr="00284B99" w:rsidRDefault="00C9576D" w:rsidP="009104D6">
      <w:pPr>
        <w:pStyle w:val="af8"/>
        <w:tabs>
          <w:tab w:val="left" w:pos="1134"/>
        </w:tabs>
        <w:spacing w:line="240" w:lineRule="auto"/>
        <w:ind w:left="0" w:firstLine="709"/>
        <w:jc w:val="both"/>
        <w:rPr>
          <w:rFonts w:ascii="Times New Roman" w:hAnsi="Times New Roman"/>
          <w:sz w:val="26"/>
          <w:szCs w:val="26"/>
        </w:rPr>
      </w:pPr>
      <w:r>
        <w:rPr>
          <w:rFonts w:ascii="Times New Roman" w:hAnsi="Times New Roman"/>
          <w:b/>
          <w:sz w:val="26"/>
          <w:szCs w:val="26"/>
        </w:rPr>
        <w:t>6</w:t>
      </w:r>
      <w:r w:rsidR="00A52E39" w:rsidRPr="000F1344">
        <w:rPr>
          <w:rFonts w:ascii="Times New Roman" w:hAnsi="Times New Roman"/>
          <w:b/>
          <w:sz w:val="26"/>
          <w:szCs w:val="26"/>
        </w:rPr>
        <w:t>).</w:t>
      </w:r>
      <w:r w:rsidR="00A52E39">
        <w:rPr>
          <w:rFonts w:ascii="Times New Roman" w:hAnsi="Times New Roman"/>
          <w:sz w:val="26"/>
          <w:szCs w:val="26"/>
        </w:rPr>
        <w:tab/>
      </w:r>
      <w:r w:rsidR="00284B99" w:rsidRPr="00A52E39">
        <w:rPr>
          <w:rFonts w:ascii="Times New Roman" w:hAnsi="Times New Roman"/>
          <w:b/>
          <w:sz w:val="26"/>
          <w:szCs w:val="26"/>
        </w:rPr>
        <w:t xml:space="preserve">выделяются </w:t>
      </w:r>
      <w:r w:rsidR="00284B99">
        <w:rPr>
          <w:rFonts w:ascii="Times New Roman" w:hAnsi="Times New Roman"/>
          <w:sz w:val="26"/>
          <w:szCs w:val="26"/>
        </w:rPr>
        <w:t xml:space="preserve">ассигнования в сумме </w:t>
      </w:r>
      <w:r w:rsidR="00284B99">
        <w:rPr>
          <w:rFonts w:ascii="Times New Roman" w:hAnsi="Times New Roman"/>
          <w:b/>
          <w:sz w:val="26"/>
          <w:szCs w:val="26"/>
        </w:rPr>
        <w:t>2 962,8</w:t>
      </w:r>
      <w:r w:rsidR="00284B99" w:rsidRPr="00A52E39">
        <w:rPr>
          <w:rFonts w:ascii="Times New Roman" w:hAnsi="Times New Roman"/>
          <w:b/>
          <w:sz w:val="26"/>
          <w:szCs w:val="26"/>
        </w:rPr>
        <w:t> тыс. руб</w:t>
      </w:r>
      <w:r w:rsidR="00284B99">
        <w:rPr>
          <w:rFonts w:ascii="Times New Roman" w:hAnsi="Times New Roman"/>
          <w:sz w:val="26"/>
          <w:szCs w:val="26"/>
        </w:rPr>
        <w:t xml:space="preserve">. (в том числе за счет средств окружного бюджета – </w:t>
      </w:r>
      <w:r w:rsidR="00206975">
        <w:rPr>
          <w:rFonts w:ascii="Times New Roman" w:hAnsi="Times New Roman"/>
          <w:b/>
          <w:sz w:val="26"/>
          <w:szCs w:val="26"/>
        </w:rPr>
        <w:t>2 814,7</w:t>
      </w:r>
      <w:r w:rsidR="00284B99" w:rsidRPr="00A52E39">
        <w:rPr>
          <w:rFonts w:ascii="Times New Roman" w:hAnsi="Times New Roman"/>
          <w:b/>
          <w:sz w:val="26"/>
          <w:szCs w:val="26"/>
        </w:rPr>
        <w:t> тыс. руб.</w:t>
      </w:r>
      <w:r w:rsidR="00284B99">
        <w:rPr>
          <w:rFonts w:ascii="Times New Roman" w:hAnsi="Times New Roman"/>
          <w:sz w:val="26"/>
          <w:szCs w:val="26"/>
        </w:rPr>
        <w:t xml:space="preserve">, районного бюджета – </w:t>
      </w:r>
      <w:r w:rsidR="00206975">
        <w:rPr>
          <w:rFonts w:ascii="Times New Roman" w:hAnsi="Times New Roman"/>
          <w:b/>
          <w:sz w:val="26"/>
          <w:szCs w:val="26"/>
        </w:rPr>
        <w:t>148,1</w:t>
      </w:r>
      <w:r w:rsidR="00284B99" w:rsidRPr="00A52E39">
        <w:rPr>
          <w:rFonts w:ascii="Times New Roman" w:hAnsi="Times New Roman"/>
          <w:b/>
          <w:sz w:val="26"/>
          <w:szCs w:val="26"/>
        </w:rPr>
        <w:t> тыс. руб.</w:t>
      </w:r>
      <w:r w:rsidR="00284B99">
        <w:rPr>
          <w:rFonts w:ascii="Times New Roman" w:hAnsi="Times New Roman"/>
          <w:sz w:val="26"/>
          <w:szCs w:val="26"/>
        </w:rPr>
        <w:t>) на</w:t>
      </w:r>
      <w:r w:rsidR="00284B99" w:rsidRPr="00284B99">
        <w:rPr>
          <w:rFonts w:ascii="Times New Roman" w:hAnsi="Times New Roman"/>
          <w:sz w:val="26"/>
          <w:szCs w:val="26"/>
        </w:rPr>
        <w:t xml:space="preserve"> </w:t>
      </w:r>
      <w:r w:rsidR="00284B99">
        <w:rPr>
          <w:rFonts w:ascii="Times New Roman" w:hAnsi="Times New Roman"/>
          <w:sz w:val="26"/>
          <w:szCs w:val="26"/>
        </w:rPr>
        <w:t>к</w:t>
      </w:r>
      <w:r w:rsidR="00284B99" w:rsidRPr="00284B99">
        <w:rPr>
          <w:rFonts w:ascii="Times New Roman" w:hAnsi="Times New Roman"/>
          <w:sz w:val="26"/>
          <w:szCs w:val="26"/>
        </w:rPr>
        <w:t xml:space="preserve">апитальный ремонт котельной в п. </w:t>
      </w:r>
      <w:proofErr w:type="spellStart"/>
      <w:r w:rsidR="00284B99" w:rsidRPr="00284B99">
        <w:rPr>
          <w:rFonts w:ascii="Times New Roman" w:hAnsi="Times New Roman"/>
          <w:sz w:val="26"/>
          <w:szCs w:val="26"/>
        </w:rPr>
        <w:t>Каратайка</w:t>
      </w:r>
      <w:proofErr w:type="spellEnd"/>
      <w:r w:rsidR="00206975">
        <w:rPr>
          <w:rFonts w:ascii="Times New Roman" w:hAnsi="Times New Roman"/>
          <w:sz w:val="26"/>
          <w:szCs w:val="26"/>
        </w:rPr>
        <w:t>.</w:t>
      </w:r>
    </w:p>
    <w:p w:rsidR="00A52E39" w:rsidRDefault="00284B99" w:rsidP="009104D6">
      <w:pPr>
        <w:pStyle w:val="af8"/>
        <w:tabs>
          <w:tab w:val="left" w:pos="1134"/>
        </w:tabs>
        <w:spacing w:after="240" w:line="240" w:lineRule="auto"/>
        <w:ind w:left="0" w:firstLine="709"/>
        <w:contextualSpacing w:val="0"/>
        <w:jc w:val="both"/>
        <w:rPr>
          <w:rFonts w:ascii="Times New Roman" w:hAnsi="Times New Roman"/>
          <w:sz w:val="26"/>
          <w:szCs w:val="26"/>
        </w:rPr>
      </w:pPr>
      <w:r w:rsidRPr="00284B99">
        <w:rPr>
          <w:rFonts w:ascii="Times New Roman" w:hAnsi="Times New Roman"/>
          <w:sz w:val="26"/>
          <w:szCs w:val="26"/>
        </w:rPr>
        <w:t xml:space="preserve">В центральной котельной установлены три </w:t>
      </w:r>
      <w:proofErr w:type="spellStart"/>
      <w:r w:rsidRPr="00284B99">
        <w:rPr>
          <w:rFonts w:ascii="Times New Roman" w:hAnsi="Times New Roman"/>
          <w:sz w:val="26"/>
          <w:szCs w:val="26"/>
        </w:rPr>
        <w:t>жидкотопливных</w:t>
      </w:r>
      <w:proofErr w:type="spellEnd"/>
      <w:r w:rsidRPr="00284B99">
        <w:rPr>
          <w:rFonts w:ascii="Times New Roman" w:hAnsi="Times New Roman"/>
          <w:sz w:val="26"/>
          <w:szCs w:val="26"/>
        </w:rPr>
        <w:t xml:space="preserve"> котла 2007 года выпу</w:t>
      </w:r>
      <w:r w:rsidR="00206975">
        <w:rPr>
          <w:rFonts w:ascii="Times New Roman" w:hAnsi="Times New Roman"/>
          <w:sz w:val="26"/>
          <w:szCs w:val="26"/>
        </w:rPr>
        <w:t>ска. Степень износа котлов – 90 </w:t>
      </w:r>
      <w:r w:rsidRPr="00284B99">
        <w:rPr>
          <w:rFonts w:ascii="Times New Roman" w:hAnsi="Times New Roman"/>
          <w:sz w:val="26"/>
          <w:szCs w:val="26"/>
        </w:rPr>
        <w:t xml:space="preserve">%. В рамках капитального ремонта будет произведен демонтаж трех </w:t>
      </w:r>
      <w:proofErr w:type="spellStart"/>
      <w:r w:rsidRPr="00284B99">
        <w:rPr>
          <w:rFonts w:ascii="Times New Roman" w:hAnsi="Times New Roman"/>
          <w:sz w:val="26"/>
          <w:szCs w:val="26"/>
        </w:rPr>
        <w:t>жидкотопливных</w:t>
      </w:r>
      <w:proofErr w:type="spellEnd"/>
      <w:r w:rsidRPr="00284B99">
        <w:rPr>
          <w:rFonts w:ascii="Times New Roman" w:hAnsi="Times New Roman"/>
          <w:sz w:val="26"/>
          <w:szCs w:val="26"/>
        </w:rPr>
        <w:t xml:space="preserve"> котлов КВр</w:t>
      </w:r>
      <w:r w:rsidR="00206975">
        <w:rPr>
          <w:rFonts w:ascii="Times New Roman" w:hAnsi="Times New Roman"/>
          <w:sz w:val="26"/>
          <w:szCs w:val="26"/>
        </w:rPr>
        <w:t xml:space="preserve">-0,69 и монтаж двух котлов </w:t>
      </w:r>
      <w:r w:rsidR="00206975">
        <w:rPr>
          <w:rFonts w:ascii="Times New Roman" w:hAnsi="Times New Roman"/>
          <w:sz w:val="26"/>
          <w:szCs w:val="26"/>
        </w:rPr>
        <w:lastRenderedPageBreak/>
        <w:t>по 1 </w:t>
      </w:r>
      <w:r w:rsidRPr="00284B99">
        <w:rPr>
          <w:rFonts w:ascii="Times New Roman" w:hAnsi="Times New Roman"/>
          <w:sz w:val="26"/>
          <w:szCs w:val="26"/>
        </w:rPr>
        <w:t>МВт на жидком топливе. Реализация данного мероприятия позволит снизит эксплуатационные затраты, в том числе расход топлив</w:t>
      </w:r>
      <w:r w:rsidR="00206975">
        <w:rPr>
          <w:rFonts w:ascii="Times New Roman" w:hAnsi="Times New Roman"/>
          <w:sz w:val="26"/>
          <w:szCs w:val="26"/>
        </w:rPr>
        <w:t>а. Стоимость работ составляет 4 948 </w:t>
      </w:r>
      <w:r w:rsidR="00794DF8">
        <w:rPr>
          <w:rFonts w:ascii="Times New Roman" w:hAnsi="Times New Roman"/>
          <w:sz w:val="26"/>
          <w:szCs w:val="26"/>
        </w:rPr>
        <w:t>573,0 </w:t>
      </w:r>
      <w:r w:rsidRPr="00284B99">
        <w:rPr>
          <w:rFonts w:ascii="Times New Roman" w:hAnsi="Times New Roman"/>
          <w:sz w:val="26"/>
          <w:szCs w:val="26"/>
        </w:rPr>
        <w:t>руб.</w:t>
      </w:r>
      <w:r w:rsidR="0012170D">
        <w:rPr>
          <w:rFonts w:ascii="Times New Roman" w:hAnsi="Times New Roman"/>
          <w:sz w:val="26"/>
          <w:szCs w:val="26"/>
        </w:rPr>
        <w:t xml:space="preserve"> Средства предприятия составляют 1 985,8 тыс. руб.</w:t>
      </w:r>
      <w:r w:rsidR="00206975">
        <w:rPr>
          <w:rFonts w:ascii="Times New Roman" w:hAnsi="Times New Roman"/>
          <w:sz w:val="26"/>
          <w:szCs w:val="26"/>
        </w:rPr>
        <w:t xml:space="preserve"> М</w:t>
      </w:r>
      <w:r w:rsidRPr="00284B99">
        <w:rPr>
          <w:rFonts w:ascii="Times New Roman" w:hAnsi="Times New Roman"/>
          <w:sz w:val="26"/>
          <w:szCs w:val="26"/>
        </w:rPr>
        <w:t>ероприятие будет выполнено силами МП ЗР «</w:t>
      </w:r>
      <w:proofErr w:type="spellStart"/>
      <w:r w:rsidRPr="00284B99">
        <w:rPr>
          <w:rFonts w:ascii="Times New Roman" w:hAnsi="Times New Roman"/>
          <w:sz w:val="26"/>
          <w:szCs w:val="26"/>
        </w:rPr>
        <w:t>Севержилкомсервис</w:t>
      </w:r>
      <w:proofErr w:type="spellEnd"/>
      <w:r w:rsidRPr="00284B99">
        <w:rPr>
          <w:rFonts w:ascii="Times New Roman" w:hAnsi="Times New Roman"/>
          <w:sz w:val="26"/>
          <w:szCs w:val="26"/>
        </w:rPr>
        <w:t>» хозяйственным способом</w:t>
      </w:r>
      <w:r w:rsidR="00613E40">
        <w:rPr>
          <w:rFonts w:ascii="Times New Roman" w:hAnsi="Times New Roman"/>
          <w:sz w:val="26"/>
          <w:szCs w:val="26"/>
        </w:rPr>
        <w:t>.</w:t>
      </w:r>
    </w:p>
    <w:p w:rsidR="00042AFA" w:rsidRPr="006003AB" w:rsidRDefault="00042AFA" w:rsidP="009104D6">
      <w:pPr>
        <w:pStyle w:val="af8"/>
        <w:tabs>
          <w:tab w:val="left" w:pos="1134"/>
        </w:tabs>
        <w:spacing w:after="240" w:line="240" w:lineRule="auto"/>
        <w:ind w:left="0" w:firstLine="709"/>
        <w:contextualSpacing w:val="0"/>
        <w:jc w:val="both"/>
        <w:rPr>
          <w:rFonts w:ascii="Times New Roman" w:hAnsi="Times New Roman"/>
          <w:sz w:val="26"/>
          <w:szCs w:val="26"/>
        </w:rPr>
      </w:pPr>
      <w:r>
        <w:rPr>
          <w:rFonts w:ascii="Times New Roman" w:hAnsi="Times New Roman"/>
          <w:sz w:val="26"/>
          <w:szCs w:val="26"/>
        </w:rPr>
        <w:t>Таким образом</w:t>
      </w:r>
      <w:r w:rsidRPr="00042AFA">
        <w:rPr>
          <w:rFonts w:ascii="Times New Roman" w:hAnsi="Times New Roman"/>
          <w:b/>
          <w:sz w:val="26"/>
          <w:szCs w:val="26"/>
        </w:rPr>
        <w:t>, уточненный</w:t>
      </w:r>
      <w:r>
        <w:rPr>
          <w:rFonts w:ascii="Times New Roman" w:hAnsi="Times New Roman"/>
          <w:sz w:val="26"/>
          <w:szCs w:val="26"/>
        </w:rPr>
        <w:t xml:space="preserve"> </w:t>
      </w:r>
      <w:r w:rsidRPr="00E94022">
        <w:rPr>
          <w:rFonts w:ascii="Times New Roman" w:hAnsi="Times New Roman"/>
          <w:b/>
          <w:sz w:val="26"/>
          <w:szCs w:val="26"/>
        </w:rPr>
        <w:t xml:space="preserve">размер </w:t>
      </w:r>
      <w:r w:rsidR="00E94022" w:rsidRPr="00E94022">
        <w:rPr>
          <w:rFonts w:ascii="Times New Roman" w:hAnsi="Times New Roman"/>
          <w:b/>
          <w:sz w:val="26"/>
          <w:szCs w:val="26"/>
        </w:rPr>
        <w:t>муниципальной преференции</w:t>
      </w:r>
      <w:r w:rsidR="00E94022" w:rsidRPr="00E94022">
        <w:rPr>
          <w:rFonts w:ascii="Times New Roman" w:hAnsi="Times New Roman"/>
          <w:sz w:val="26"/>
          <w:szCs w:val="26"/>
        </w:rPr>
        <w:t xml:space="preserve"> МП ЗР «</w:t>
      </w:r>
      <w:proofErr w:type="spellStart"/>
      <w:r w:rsidR="00E94022" w:rsidRPr="00E94022">
        <w:rPr>
          <w:rFonts w:ascii="Times New Roman" w:hAnsi="Times New Roman"/>
          <w:sz w:val="26"/>
          <w:szCs w:val="26"/>
        </w:rPr>
        <w:t>Севержилкомсервис</w:t>
      </w:r>
      <w:proofErr w:type="spellEnd"/>
      <w:r w:rsidR="00E94022" w:rsidRPr="00E94022">
        <w:rPr>
          <w:rFonts w:ascii="Times New Roman" w:hAnsi="Times New Roman"/>
          <w:sz w:val="26"/>
          <w:szCs w:val="26"/>
        </w:rPr>
        <w:t xml:space="preserve">» </w:t>
      </w:r>
      <w:r w:rsidRPr="00E94022">
        <w:rPr>
          <w:rFonts w:ascii="Times New Roman" w:hAnsi="Times New Roman"/>
          <w:sz w:val="26"/>
          <w:szCs w:val="26"/>
        </w:rPr>
        <w:t>сос</w:t>
      </w:r>
      <w:r w:rsidRPr="00042AFA">
        <w:rPr>
          <w:rFonts w:ascii="Times New Roman" w:hAnsi="Times New Roman"/>
          <w:sz w:val="26"/>
          <w:szCs w:val="26"/>
        </w:rPr>
        <w:t>тавляет на</w:t>
      </w:r>
      <w:r>
        <w:rPr>
          <w:rFonts w:ascii="Times New Roman" w:hAnsi="Times New Roman"/>
          <w:b/>
          <w:sz w:val="26"/>
          <w:szCs w:val="26"/>
        </w:rPr>
        <w:t xml:space="preserve"> 2022 год </w:t>
      </w:r>
      <w:r w:rsidRPr="00042AFA">
        <w:rPr>
          <w:rFonts w:ascii="Times New Roman" w:hAnsi="Times New Roman"/>
          <w:sz w:val="26"/>
          <w:szCs w:val="26"/>
        </w:rPr>
        <w:t>в сумме</w:t>
      </w:r>
      <w:r>
        <w:rPr>
          <w:rFonts w:ascii="Times New Roman" w:hAnsi="Times New Roman"/>
          <w:b/>
          <w:sz w:val="26"/>
          <w:szCs w:val="26"/>
        </w:rPr>
        <w:t xml:space="preserve"> 80 688,6 тыс. руб. </w:t>
      </w:r>
      <w:r w:rsidR="001D7C77">
        <w:rPr>
          <w:rFonts w:ascii="Times New Roman" w:hAnsi="Times New Roman"/>
          <w:sz w:val="26"/>
          <w:szCs w:val="26"/>
        </w:rPr>
        <w:t>(</w:t>
      </w:r>
      <w:r w:rsidR="007972E9">
        <w:rPr>
          <w:rFonts w:ascii="Times New Roman" w:hAnsi="Times New Roman"/>
          <w:sz w:val="26"/>
          <w:szCs w:val="26"/>
        </w:rPr>
        <w:t>см. </w:t>
      </w:r>
      <w:r w:rsidR="001D7C77">
        <w:rPr>
          <w:rFonts w:ascii="Times New Roman" w:hAnsi="Times New Roman"/>
          <w:sz w:val="26"/>
          <w:szCs w:val="26"/>
        </w:rPr>
        <w:t>приложение к поправкам «</w:t>
      </w:r>
      <w:r w:rsidR="001D7C77" w:rsidRPr="001D7C77">
        <w:rPr>
          <w:rFonts w:ascii="Times New Roman" w:hAnsi="Times New Roman"/>
          <w:sz w:val="26"/>
          <w:szCs w:val="26"/>
        </w:rPr>
        <w:t>Преференция МП ЗР "</w:t>
      </w:r>
      <w:proofErr w:type="spellStart"/>
      <w:r w:rsidR="001D7C77" w:rsidRPr="001D7C77">
        <w:rPr>
          <w:rFonts w:ascii="Times New Roman" w:hAnsi="Times New Roman"/>
          <w:sz w:val="26"/>
          <w:szCs w:val="26"/>
        </w:rPr>
        <w:t>Севержилкомсервис</w:t>
      </w:r>
      <w:proofErr w:type="spellEnd"/>
      <w:r w:rsidR="001D7C77" w:rsidRPr="001D7C77">
        <w:rPr>
          <w:rFonts w:ascii="Times New Roman" w:hAnsi="Times New Roman"/>
          <w:sz w:val="26"/>
          <w:szCs w:val="26"/>
        </w:rPr>
        <w:t>" на 2022 год</w:t>
      </w:r>
      <w:r w:rsidR="001D7C77">
        <w:rPr>
          <w:rFonts w:ascii="Times New Roman" w:hAnsi="Times New Roman"/>
          <w:sz w:val="26"/>
          <w:szCs w:val="26"/>
        </w:rPr>
        <w:t xml:space="preserve">»). </w:t>
      </w:r>
      <w:r w:rsidRPr="00042AFA">
        <w:rPr>
          <w:rFonts w:ascii="Times New Roman" w:hAnsi="Times New Roman"/>
          <w:sz w:val="26"/>
          <w:szCs w:val="26"/>
        </w:rPr>
        <w:t>На 2023 – 2024 годы р</w:t>
      </w:r>
      <w:r w:rsidR="001D7C77">
        <w:rPr>
          <w:rFonts w:ascii="Times New Roman" w:hAnsi="Times New Roman"/>
          <w:sz w:val="26"/>
          <w:szCs w:val="26"/>
        </w:rPr>
        <w:t>азмер преференции не изменяется.</w:t>
      </w:r>
    </w:p>
    <w:p w:rsidR="00D10B64" w:rsidRPr="00A239FA" w:rsidRDefault="00CF7758" w:rsidP="009104D6">
      <w:pPr>
        <w:pStyle w:val="af8"/>
        <w:tabs>
          <w:tab w:val="left" w:pos="1134"/>
        </w:tabs>
        <w:spacing w:before="240" w:after="120" w:line="240" w:lineRule="auto"/>
        <w:ind w:left="0" w:firstLine="709"/>
        <w:contextualSpacing w:val="0"/>
        <w:jc w:val="both"/>
        <w:rPr>
          <w:rFonts w:ascii="Times New Roman" w:hAnsi="Times New Roman"/>
          <w:b/>
          <w:sz w:val="26"/>
          <w:szCs w:val="26"/>
        </w:rPr>
      </w:pPr>
      <w:r w:rsidRPr="00A239FA">
        <w:rPr>
          <w:rFonts w:ascii="Times New Roman" w:hAnsi="Times New Roman"/>
          <w:b/>
          <w:sz w:val="26"/>
          <w:szCs w:val="26"/>
        </w:rPr>
        <w:t>МП</w:t>
      </w:r>
      <w:r w:rsidR="00D10B64" w:rsidRPr="00A239FA">
        <w:rPr>
          <w:rFonts w:ascii="Times New Roman" w:hAnsi="Times New Roman"/>
          <w:b/>
          <w:sz w:val="26"/>
          <w:szCs w:val="26"/>
        </w:rPr>
        <w:t xml:space="preserve"> "Управление муниципальным имуществом муниципального района "Заполярный район" на 2022-2030 годы"</w:t>
      </w:r>
    </w:p>
    <w:p w:rsidR="000A1C66" w:rsidRPr="000A1C66" w:rsidRDefault="000A1C66" w:rsidP="009104D6">
      <w:pPr>
        <w:pStyle w:val="af8"/>
        <w:tabs>
          <w:tab w:val="left" w:pos="1134"/>
        </w:tabs>
        <w:spacing w:before="120" w:after="120" w:line="240" w:lineRule="auto"/>
        <w:ind w:left="0" w:firstLine="709"/>
        <w:jc w:val="both"/>
        <w:rPr>
          <w:rFonts w:ascii="Times New Roman" w:hAnsi="Times New Roman"/>
          <w:sz w:val="26"/>
          <w:szCs w:val="26"/>
        </w:rPr>
      </w:pPr>
      <w:r w:rsidRPr="000A1C66">
        <w:rPr>
          <w:rFonts w:ascii="Times New Roman" w:hAnsi="Times New Roman"/>
          <w:b/>
          <w:sz w:val="26"/>
          <w:szCs w:val="26"/>
        </w:rPr>
        <w:t>Уменьшаются</w:t>
      </w:r>
      <w:r w:rsidRPr="000A1C66">
        <w:rPr>
          <w:rFonts w:ascii="Times New Roman" w:hAnsi="Times New Roman"/>
          <w:sz w:val="26"/>
          <w:szCs w:val="26"/>
        </w:rPr>
        <w:t xml:space="preserve"> ассигнования</w:t>
      </w:r>
      <w:r>
        <w:rPr>
          <w:rFonts w:ascii="Times New Roman" w:hAnsi="Times New Roman"/>
          <w:sz w:val="26"/>
          <w:szCs w:val="26"/>
        </w:rPr>
        <w:t xml:space="preserve"> в </w:t>
      </w:r>
      <w:r w:rsidRPr="009104D6">
        <w:rPr>
          <w:rFonts w:ascii="Times New Roman" w:hAnsi="Times New Roman"/>
          <w:b/>
          <w:sz w:val="26"/>
          <w:szCs w:val="26"/>
        </w:rPr>
        <w:t xml:space="preserve">2022 году </w:t>
      </w:r>
      <w:r>
        <w:rPr>
          <w:rFonts w:ascii="Times New Roman" w:hAnsi="Times New Roman"/>
          <w:sz w:val="26"/>
          <w:szCs w:val="26"/>
        </w:rPr>
        <w:t xml:space="preserve">на сумму </w:t>
      </w:r>
      <w:r w:rsidRPr="009104D6">
        <w:rPr>
          <w:rFonts w:ascii="Times New Roman" w:hAnsi="Times New Roman"/>
          <w:b/>
          <w:sz w:val="26"/>
          <w:szCs w:val="26"/>
        </w:rPr>
        <w:t>1 157,5 тыс. руб</w:t>
      </w:r>
      <w:r w:rsidRPr="000A1C66">
        <w:rPr>
          <w:rFonts w:ascii="Times New Roman" w:hAnsi="Times New Roman"/>
          <w:sz w:val="26"/>
          <w:szCs w:val="26"/>
        </w:rPr>
        <w:t>.,</w:t>
      </w:r>
      <w:r>
        <w:rPr>
          <w:rFonts w:ascii="Times New Roman" w:hAnsi="Times New Roman"/>
          <w:sz w:val="26"/>
          <w:szCs w:val="26"/>
        </w:rPr>
        <w:t xml:space="preserve"> п</w:t>
      </w:r>
      <w:r w:rsidRPr="000A1C66">
        <w:rPr>
          <w:rFonts w:ascii="Times New Roman" w:hAnsi="Times New Roman"/>
          <w:sz w:val="26"/>
          <w:szCs w:val="26"/>
        </w:rPr>
        <w:t>редусмотренные</w:t>
      </w:r>
      <w:r>
        <w:rPr>
          <w:rFonts w:ascii="Times New Roman" w:hAnsi="Times New Roman"/>
          <w:sz w:val="26"/>
          <w:szCs w:val="26"/>
        </w:rPr>
        <w:t xml:space="preserve"> </w:t>
      </w:r>
      <w:r w:rsidRPr="000A1C66">
        <w:rPr>
          <w:rFonts w:ascii="Times New Roman" w:hAnsi="Times New Roman"/>
          <w:b/>
          <w:sz w:val="26"/>
          <w:szCs w:val="26"/>
        </w:rPr>
        <w:t>Администрации Заполярного района</w:t>
      </w:r>
      <w:r w:rsidRPr="000A1C66">
        <w:rPr>
          <w:rFonts w:ascii="Times New Roman" w:hAnsi="Times New Roman"/>
          <w:sz w:val="26"/>
          <w:szCs w:val="26"/>
        </w:rPr>
        <w:t xml:space="preserve"> на проведение аудита муниципальных</w:t>
      </w:r>
      <w:r w:rsidR="00CA71E4">
        <w:rPr>
          <w:rFonts w:ascii="Times New Roman" w:hAnsi="Times New Roman"/>
          <w:sz w:val="26"/>
          <w:szCs w:val="26"/>
        </w:rPr>
        <w:t xml:space="preserve"> предприятий Заполярного района в связи с экономией, образовавшейся в результате проведения электронного аукциона.</w:t>
      </w:r>
    </w:p>
    <w:p w:rsidR="000A1C66" w:rsidRPr="000A1C66" w:rsidRDefault="000A1C66" w:rsidP="009104D6">
      <w:pPr>
        <w:pStyle w:val="af8"/>
        <w:tabs>
          <w:tab w:val="left" w:pos="1134"/>
        </w:tabs>
        <w:spacing w:before="120" w:after="120" w:line="240" w:lineRule="auto"/>
        <w:ind w:left="0" w:firstLine="709"/>
        <w:contextualSpacing w:val="0"/>
        <w:jc w:val="both"/>
        <w:rPr>
          <w:rFonts w:ascii="Times New Roman" w:hAnsi="Times New Roman"/>
          <w:sz w:val="26"/>
          <w:szCs w:val="26"/>
        </w:rPr>
      </w:pPr>
      <w:r w:rsidRPr="000A1C66">
        <w:rPr>
          <w:rFonts w:ascii="Times New Roman" w:hAnsi="Times New Roman"/>
          <w:sz w:val="26"/>
          <w:szCs w:val="26"/>
        </w:rPr>
        <w:t xml:space="preserve">Администрацией Заполярного района </w:t>
      </w:r>
      <w:r w:rsidR="00CA71E4" w:rsidRPr="000A1C66">
        <w:rPr>
          <w:rFonts w:ascii="Times New Roman" w:hAnsi="Times New Roman"/>
          <w:sz w:val="26"/>
          <w:szCs w:val="26"/>
        </w:rPr>
        <w:t>заключ</w:t>
      </w:r>
      <w:r w:rsidR="00CA71E4">
        <w:rPr>
          <w:rFonts w:ascii="Times New Roman" w:hAnsi="Times New Roman"/>
          <w:sz w:val="26"/>
          <w:szCs w:val="26"/>
        </w:rPr>
        <w:t>ен контракт от 14.06.2022 № </w:t>
      </w:r>
      <w:r w:rsidR="00CA71E4" w:rsidRPr="000A1C66">
        <w:rPr>
          <w:rFonts w:ascii="Times New Roman" w:hAnsi="Times New Roman"/>
          <w:sz w:val="26"/>
          <w:szCs w:val="26"/>
        </w:rPr>
        <w:t xml:space="preserve">01-15-46/22 </w:t>
      </w:r>
      <w:r w:rsidR="00CA71E4">
        <w:rPr>
          <w:rFonts w:ascii="Times New Roman" w:hAnsi="Times New Roman"/>
          <w:sz w:val="26"/>
          <w:szCs w:val="26"/>
        </w:rPr>
        <w:t xml:space="preserve">с </w:t>
      </w:r>
      <w:r w:rsidRPr="000A1C66">
        <w:rPr>
          <w:rFonts w:ascii="Times New Roman" w:hAnsi="Times New Roman"/>
          <w:sz w:val="26"/>
          <w:szCs w:val="26"/>
        </w:rPr>
        <w:t>ООО «Аудиторская фирма ГНК» на проведение аудита муниципальных предприятий Заполя</w:t>
      </w:r>
      <w:r w:rsidR="00CA71E4">
        <w:rPr>
          <w:rFonts w:ascii="Times New Roman" w:hAnsi="Times New Roman"/>
          <w:sz w:val="26"/>
          <w:szCs w:val="26"/>
        </w:rPr>
        <w:t>рного района на общую сумму 193 </w:t>
      </w:r>
      <w:r w:rsidRPr="000A1C66">
        <w:rPr>
          <w:rFonts w:ascii="Times New Roman" w:hAnsi="Times New Roman"/>
          <w:sz w:val="26"/>
          <w:szCs w:val="26"/>
        </w:rPr>
        <w:t>250,0 руб. (копия контракта прилагается).</w:t>
      </w:r>
      <w:r w:rsidR="00CA71E4">
        <w:rPr>
          <w:rFonts w:ascii="Times New Roman" w:hAnsi="Times New Roman"/>
          <w:sz w:val="26"/>
          <w:szCs w:val="26"/>
        </w:rPr>
        <w:t xml:space="preserve"> Предусмотрено на мероприятие 1 350,8 тыс. руб., требуется 193,3 тыс. руб.</w:t>
      </w:r>
    </w:p>
    <w:p w:rsidR="009537BC" w:rsidRDefault="009537BC" w:rsidP="009104D6">
      <w:pPr>
        <w:pStyle w:val="af8"/>
        <w:tabs>
          <w:tab w:val="left" w:pos="1134"/>
        </w:tabs>
        <w:spacing w:before="120" w:after="120" w:line="240" w:lineRule="auto"/>
        <w:ind w:left="0" w:firstLine="709"/>
        <w:contextualSpacing w:val="0"/>
        <w:jc w:val="both"/>
        <w:rPr>
          <w:rFonts w:ascii="Times New Roman" w:hAnsi="Times New Roman"/>
          <w:sz w:val="26"/>
          <w:szCs w:val="26"/>
        </w:rPr>
      </w:pPr>
      <w:r w:rsidRPr="00203A83">
        <w:rPr>
          <w:rFonts w:ascii="Times New Roman" w:hAnsi="Times New Roman"/>
          <w:b/>
          <w:sz w:val="26"/>
          <w:szCs w:val="26"/>
        </w:rPr>
        <w:t>Выделяются</w:t>
      </w:r>
      <w:r w:rsidRPr="00203A83">
        <w:rPr>
          <w:rFonts w:ascii="Times New Roman" w:hAnsi="Times New Roman"/>
          <w:sz w:val="26"/>
          <w:szCs w:val="26"/>
        </w:rPr>
        <w:t xml:space="preserve"> ассигнования </w:t>
      </w:r>
      <w:r w:rsidRPr="00203A83">
        <w:rPr>
          <w:rFonts w:ascii="Times New Roman" w:hAnsi="Times New Roman"/>
          <w:b/>
          <w:sz w:val="26"/>
          <w:szCs w:val="26"/>
        </w:rPr>
        <w:t>МКУ ЗР "Северное"</w:t>
      </w:r>
      <w:r w:rsidRPr="00203A83">
        <w:rPr>
          <w:rFonts w:ascii="Times New Roman" w:hAnsi="Times New Roman"/>
          <w:sz w:val="26"/>
          <w:szCs w:val="26"/>
        </w:rPr>
        <w:t xml:space="preserve"> на </w:t>
      </w:r>
      <w:r w:rsidRPr="00203A83">
        <w:rPr>
          <w:rFonts w:ascii="Times New Roman" w:hAnsi="Times New Roman"/>
          <w:b/>
          <w:sz w:val="26"/>
          <w:szCs w:val="26"/>
        </w:rPr>
        <w:t>2022 год</w:t>
      </w:r>
      <w:r>
        <w:rPr>
          <w:rFonts w:ascii="Times New Roman" w:hAnsi="Times New Roman"/>
          <w:sz w:val="26"/>
          <w:szCs w:val="26"/>
        </w:rPr>
        <w:t xml:space="preserve"> в сумме:</w:t>
      </w:r>
    </w:p>
    <w:p w:rsidR="00BD6500" w:rsidRPr="00BD6500" w:rsidRDefault="00BD6500" w:rsidP="009104D6">
      <w:pPr>
        <w:pStyle w:val="af8"/>
        <w:numPr>
          <w:ilvl w:val="0"/>
          <w:numId w:val="42"/>
        </w:numPr>
        <w:tabs>
          <w:tab w:val="left" w:pos="1134"/>
        </w:tabs>
        <w:spacing w:after="0" w:line="240" w:lineRule="auto"/>
        <w:ind w:left="0" w:firstLine="709"/>
        <w:jc w:val="both"/>
        <w:rPr>
          <w:rFonts w:ascii="Times New Roman" w:hAnsi="Times New Roman"/>
          <w:sz w:val="26"/>
          <w:szCs w:val="26"/>
        </w:rPr>
      </w:pPr>
      <w:r w:rsidRPr="00BD6500">
        <w:rPr>
          <w:rFonts w:ascii="Times New Roman" w:hAnsi="Times New Roman"/>
          <w:b/>
          <w:sz w:val="26"/>
          <w:szCs w:val="26"/>
        </w:rPr>
        <w:t xml:space="preserve">4 237,9 тыс. руб. </w:t>
      </w:r>
      <w:r w:rsidRPr="00BD6500">
        <w:rPr>
          <w:rFonts w:ascii="Times New Roman" w:hAnsi="Times New Roman"/>
          <w:sz w:val="26"/>
          <w:szCs w:val="26"/>
        </w:rPr>
        <w:t>на технологическое присоединение к электрическим сетям и устройство электроснабжения здания технического склада, расположенного по адресу: п. Искателей ул. Угольная.</w:t>
      </w:r>
    </w:p>
    <w:p w:rsidR="00BD6500" w:rsidRPr="00BD6500" w:rsidRDefault="00BD6500" w:rsidP="009104D6">
      <w:pPr>
        <w:tabs>
          <w:tab w:val="left" w:pos="1134"/>
        </w:tabs>
        <w:ind w:firstLine="709"/>
        <w:jc w:val="both"/>
        <w:rPr>
          <w:sz w:val="26"/>
          <w:szCs w:val="26"/>
        </w:rPr>
      </w:pPr>
      <w:r w:rsidRPr="00BD6500">
        <w:rPr>
          <w:sz w:val="26"/>
          <w:szCs w:val="26"/>
        </w:rPr>
        <w:t>В рамках муниципального контракта от 17.06.2021 № 01/СТК-2021 МКУ ЗР «Северное» для нужд МП ЗР «Северная транспортная компания» было приобретено здание технического склада в районе ул. Угольная в п. Искателей. Здание склада не подключено к сетям электроснабжения (на объекте отсутствует электричество), с момента приобретения объек</w:t>
      </w:r>
      <w:r w:rsidR="007A0BEE">
        <w:rPr>
          <w:sz w:val="26"/>
          <w:szCs w:val="26"/>
        </w:rPr>
        <w:t>та данные работы не проводились</w:t>
      </w:r>
      <w:r w:rsidRPr="00BD6500">
        <w:rPr>
          <w:sz w:val="26"/>
          <w:szCs w:val="26"/>
        </w:rPr>
        <w:t>.</w:t>
      </w:r>
    </w:p>
    <w:p w:rsidR="00BD6500" w:rsidRPr="00BD6500" w:rsidRDefault="00BD6500" w:rsidP="009104D6">
      <w:pPr>
        <w:tabs>
          <w:tab w:val="left" w:pos="1134"/>
        </w:tabs>
        <w:ind w:firstLine="709"/>
        <w:jc w:val="both"/>
        <w:rPr>
          <w:sz w:val="26"/>
          <w:szCs w:val="26"/>
        </w:rPr>
      </w:pPr>
      <w:r w:rsidRPr="00BD6500">
        <w:rPr>
          <w:sz w:val="26"/>
          <w:szCs w:val="26"/>
        </w:rPr>
        <w:t>МКУ ЗР «Северное» подана заявка в ГУП НАО «</w:t>
      </w:r>
      <w:proofErr w:type="spellStart"/>
      <w:r w:rsidRPr="00BD6500">
        <w:rPr>
          <w:sz w:val="26"/>
          <w:szCs w:val="26"/>
        </w:rPr>
        <w:t>Нарьян-Марская</w:t>
      </w:r>
      <w:proofErr w:type="spellEnd"/>
      <w:r w:rsidRPr="00BD6500">
        <w:rPr>
          <w:sz w:val="26"/>
          <w:szCs w:val="26"/>
        </w:rPr>
        <w:t xml:space="preserve"> электростанция» на технологическое присоединение к электрическим сетям. На основании поданной заявки в адрес МКУ ЗР «Северное» направлен проект догово</w:t>
      </w:r>
      <w:r w:rsidR="00DF5F54">
        <w:rPr>
          <w:sz w:val="26"/>
          <w:szCs w:val="26"/>
        </w:rPr>
        <w:t>ра и выставлен счет на сумму 63 </w:t>
      </w:r>
      <w:r w:rsidRPr="00BD6500">
        <w:rPr>
          <w:sz w:val="26"/>
          <w:szCs w:val="26"/>
        </w:rPr>
        <w:t>630,96 руб. В соответствии с данным договором и прилагаемыми к нему техническими условиями ГУП НАО «</w:t>
      </w:r>
      <w:proofErr w:type="spellStart"/>
      <w:r w:rsidRPr="00BD6500">
        <w:rPr>
          <w:sz w:val="26"/>
          <w:szCs w:val="26"/>
        </w:rPr>
        <w:t>Нарьян-Марская</w:t>
      </w:r>
      <w:proofErr w:type="spellEnd"/>
      <w:r w:rsidRPr="00BD6500">
        <w:rPr>
          <w:sz w:val="26"/>
          <w:szCs w:val="26"/>
        </w:rPr>
        <w:t xml:space="preserve"> электростанция» обязуется осуществить технологическое присоединение </w:t>
      </w:r>
      <w:proofErr w:type="spellStart"/>
      <w:r w:rsidRPr="00BD6500">
        <w:rPr>
          <w:sz w:val="26"/>
          <w:szCs w:val="26"/>
        </w:rPr>
        <w:t>энергопринимающих</w:t>
      </w:r>
      <w:proofErr w:type="spellEnd"/>
      <w:r w:rsidRPr="00BD6500">
        <w:rPr>
          <w:sz w:val="26"/>
          <w:szCs w:val="26"/>
        </w:rPr>
        <w:t xml:space="preserve"> устройств на данном объекте (установка, подключение щита управления на внешней стороне стены трансформаторной подстанции, прокладка, подключение кабельной линии 0,4 </w:t>
      </w:r>
      <w:proofErr w:type="spellStart"/>
      <w:r w:rsidRPr="00BD6500">
        <w:rPr>
          <w:sz w:val="26"/>
          <w:szCs w:val="26"/>
        </w:rPr>
        <w:t>кВ</w:t>
      </w:r>
      <w:proofErr w:type="spellEnd"/>
      <w:r w:rsidRPr="00BD6500">
        <w:rPr>
          <w:sz w:val="26"/>
          <w:szCs w:val="26"/>
        </w:rPr>
        <w:t xml:space="preserve"> от контактов распределительного устройства трансформаторной подстанции до щита управления). </w:t>
      </w:r>
    </w:p>
    <w:p w:rsidR="00BD6500" w:rsidRPr="00BD6500" w:rsidRDefault="00BD6500" w:rsidP="009104D6">
      <w:pPr>
        <w:tabs>
          <w:tab w:val="left" w:pos="1134"/>
        </w:tabs>
        <w:ind w:firstLine="709"/>
        <w:jc w:val="both"/>
        <w:rPr>
          <w:sz w:val="26"/>
          <w:szCs w:val="26"/>
        </w:rPr>
      </w:pPr>
      <w:r w:rsidRPr="00BD6500">
        <w:rPr>
          <w:sz w:val="26"/>
          <w:szCs w:val="26"/>
        </w:rPr>
        <w:t xml:space="preserve">В соответствии с указанным договором МКУ ЗР «Северное» должно произвести работы по прокладке, подключению кабельной линии 0,4 </w:t>
      </w:r>
      <w:proofErr w:type="spellStart"/>
      <w:r w:rsidRPr="00BD6500">
        <w:rPr>
          <w:sz w:val="26"/>
          <w:szCs w:val="26"/>
        </w:rPr>
        <w:t>кВ</w:t>
      </w:r>
      <w:proofErr w:type="spellEnd"/>
      <w:r w:rsidRPr="00BD6500">
        <w:rPr>
          <w:sz w:val="26"/>
          <w:szCs w:val="26"/>
        </w:rPr>
        <w:t xml:space="preserve"> от точки присоединения (щита управления) до вводного распределительного устройства объекта.</w:t>
      </w:r>
    </w:p>
    <w:p w:rsidR="00BD6500" w:rsidRPr="00BD6500" w:rsidRDefault="00BD6500" w:rsidP="009104D6">
      <w:pPr>
        <w:tabs>
          <w:tab w:val="left" w:pos="1134"/>
        </w:tabs>
        <w:ind w:firstLine="709"/>
        <w:jc w:val="both"/>
        <w:rPr>
          <w:sz w:val="26"/>
          <w:szCs w:val="26"/>
        </w:rPr>
      </w:pPr>
      <w:r w:rsidRPr="00BD6500">
        <w:rPr>
          <w:sz w:val="26"/>
          <w:szCs w:val="26"/>
        </w:rPr>
        <w:t>По результатам обследования объекта (акт осм</w:t>
      </w:r>
      <w:r w:rsidR="007A0BEE">
        <w:rPr>
          <w:sz w:val="26"/>
          <w:szCs w:val="26"/>
        </w:rPr>
        <w:t>отра от 16.11.2020 № 01-11/2020</w:t>
      </w:r>
      <w:r w:rsidRPr="00BD6500">
        <w:rPr>
          <w:sz w:val="26"/>
          <w:szCs w:val="26"/>
        </w:rPr>
        <w:t xml:space="preserve">) было установлено, что помещение ангара оборудовано кабельной разводкой для осветительных приборов. Установлены осветительные приборы для </w:t>
      </w:r>
      <w:r w:rsidRPr="00BD6500">
        <w:rPr>
          <w:sz w:val="26"/>
          <w:szCs w:val="26"/>
        </w:rPr>
        <w:lastRenderedPageBreak/>
        <w:t xml:space="preserve">ламп накаливания и прожекторы локального освещения с люминесцентными лампами. Кабельная продукция проложена открыто, по конструкциям. Отсутствует кабельная проводка для розеточных групп локального стационарного присоединения. Источником электроснабжения являлся передвижной 3-фазный дизель-генератор на 100 кВт (после продажи вывезен собственником). </w:t>
      </w:r>
    </w:p>
    <w:p w:rsidR="00BD6500" w:rsidRPr="00BD6500" w:rsidRDefault="00BD6500" w:rsidP="009104D6">
      <w:pPr>
        <w:tabs>
          <w:tab w:val="left" w:pos="1134"/>
        </w:tabs>
        <w:ind w:firstLine="709"/>
        <w:jc w:val="both"/>
        <w:rPr>
          <w:sz w:val="26"/>
          <w:szCs w:val="26"/>
        </w:rPr>
      </w:pPr>
      <w:r w:rsidRPr="00BD6500">
        <w:rPr>
          <w:sz w:val="26"/>
          <w:szCs w:val="26"/>
        </w:rPr>
        <w:t>В целях определения объемов и видов работ, приобретения необходимых материалов и выполнения работ по приведению в нормативно-техническое состояние наружных и внутренних электросетей в объемах земельного участка, на котором располагается «Здание технического склада», МКУ ЗР «Северное» составлен лока</w:t>
      </w:r>
      <w:r w:rsidR="008A29F9">
        <w:rPr>
          <w:sz w:val="26"/>
          <w:szCs w:val="26"/>
        </w:rPr>
        <w:t>льный сметный расчет на сумму 4 237 </w:t>
      </w:r>
      <w:r w:rsidRPr="00BD6500">
        <w:rPr>
          <w:sz w:val="26"/>
          <w:szCs w:val="26"/>
        </w:rPr>
        <w:t>850 руб. (в ценах I квартала 2022 года)</w:t>
      </w:r>
      <w:r>
        <w:rPr>
          <w:sz w:val="26"/>
          <w:szCs w:val="26"/>
        </w:rPr>
        <w:t>;</w:t>
      </w:r>
    </w:p>
    <w:p w:rsidR="009537BC" w:rsidRPr="008E4D02" w:rsidRDefault="009537BC" w:rsidP="009104D6">
      <w:pPr>
        <w:pStyle w:val="af8"/>
        <w:numPr>
          <w:ilvl w:val="0"/>
          <w:numId w:val="5"/>
        </w:numPr>
        <w:tabs>
          <w:tab w:val="left" w:pos="1134"/>
        </w:tabs>
        <w:spacing w:before="120" w:after="0" w:line="240" w:lineRule="auto"/>
        <w:ind w:left="0" w:firstLine="709"/>
        <w:contextualSpacing w:val="0"/>
        <w:jc w:val="both"/>
        <w:rPr>
          <w:rFonts w:ascii="Times New Roman" w:hAnsi="Times New Roman"/>
          <w:sz w:val="26"/>
          <w:szCs w:val="26"/>
        </w:rPr>
      </w:pPr>
      <w:r>
        <w:rPr>
          <w:rFonts w:ascii="Times New Roman" w:hAnsi="Times New Roman"/>
          <w:b/>
          <w:sz w:val="26"/>
          <w:szCs w:val="26"/>
        </w:rPr>
        <w:t>302</w:t>
      </w:r>
      <w:r w:rsidRPr="008E4D02">
        <w:rPr>
          <w:rFonts w:ascii="Times New Roman" w:hAnsi="Times New Roman"/>
          <w:b/>
          <w:sz w:val="26"/>
          <w:szCs w:val="26"/>
        </w:rPr>
        <w:t>,</w:t>
      </w:r>
      <w:r>
        <w:rPr>
          <w:rFonts w:ascii="Times New Roman" w:hAnsi="Times New Roman"/>
          <w:b/>
          <w:sz w:val="26"/>
          <w:szCs w:val="26"/>
        </w:rPr>
        <w:t>7 </w:t>
      </w:r>
      <w:r w:rsidRPr="008E4D02">
        <w:rPr>
          <w:rFonts w:ascii="Times New Roman" w:hAnsi="Times New Roman"/>
          <w:b/>
          <w:sz w:val="26"/>
          <w:szCs w:val="26"/>
        </w:rPr>
        <w:t>тыс.</w:t>
      </w:r>
      <w:r>
        <w:rPr>
          <w:rFonts w:ascii="Times New Roman" w:hAnsi="Times New Roman"/>
          <w:b/>
          <w:sz w:val="26"/>
          <w:szCs w:val="26"/>
        </w:rPr>
        <w:t> </w:t>
      </w:r>
      <w:r w:rsidRPr="008E4D02">
        <w:rPr>
          <w:rFonts w:ascii="Times New Roman" w:hAnsi="Times New Roman"/>
          <w:b/>
          <w:sz w:val="26"/>
          <w:szCs w:val="26"/>
        </w:rPr>
        <w:t>руб.</w:t>
      </w:r>
      <w:r w:rsidRPr="008E4D02">
        <w:rPr>
          <w:rFonts w:ascii="Times New Roman" w:hAnsi="Times New Roman"/>
          <w:sz w:val="26"/>
          <w:szCs w:val="26"/>
        </w:rPr>
        <w:t xml:space="preserve"> </w:t>
      </w:r>
      <w:r w:rsidR="00C50E81">
        <w:rPr>
          <w:rFonts w:ascii="Times New Roman" w:hAnsi="Times New Roman"/>
          <w:sz w:val="26"/>
          <w:szCs w:val="26"/>
        </w:rPr>
        <w:t>(</w:t>
      </w:r>
      <w:r w:rsidR="00BD6500" w:rsidRPr="00C50E81">
        <w:rPr>
          <w:rFonts w:ascii="Times New Roman" w:hAnsi="Times New Roman"/>
          <w:b/>
          <w:sz w:val="26"/>
          <w:szCs w:val="26"/>
        </w:rPr>
        <w:t>дополнительно</w:t>
      </w:r>
      <w:r w:rsidR="00C50E81">
        <w:rPr>
          <w:rFonts w:ascii="Times New Roman" w:hAnsi="Times New Roman"/>
          <w:b/>
          <w:sz w:val="26"/>
          <w:szCs w:val="26"/>
        </w:rPr>
        <w:t>)</w:t>
      </w:r>
      <w:r w:rsidR="00BD6500" w:rsidRPr="00C50E81">
        <w:rPr>
          <w:rFonts w:ascii="Times New Roman" w:hAnsi="Times New Roman"/>
          <w:b/>
          <w:sz w:val="26"/>
          <w:szCs w:val="26"/>
        </w:rPr>
        <w:t xml:space="preserve"> </w:t>
      </w:r>
      <w:r w:rsidRPr="008E4D02">
        <w:rPr>
          <w:rFonts w:ascii="Times New Roman" w:hAnsi="Times New Roman"/>
          <w:sz w:val="26"/>
          <w:szCs w:val="26"/>
        </w:rPr>
        <w:t xml:space="preserve">на эксплуатационные расходы по объекту «Спортивное сооружение с универсальным игровым залом в п. </w:t>
      </w:r>
      <w:proofErr w:type="spellStart"/>
      <w:r w:rsidRPr="008E4D02">
        <w:rPr>
          <w:rFonts w:ascii="Times New Roman" w:hAnsi="Times New Roman"/>
          <w:sz w:val="26"/>
          <w:szCs w:val="26"/>
        </w:rPr>
        <w:t>Амдерма</w:t>
      </w:r>
      <w:proofErr w:type="spellEnd"/>
      <w:r w:rsidRPr="008E4D02">
        <w:rPr>
          <w:rFonts w:ascii="Times New Roman" w:hAnsi="Times New Roman"/>
          <w:sz w:val="26"/>
          <w:szCs w:val="26"/>
        </w:rPr>
        <w:t xml:space="preserve"> НАО» за пер</w:t>
      </w:r>
      <w:r>
        <w:rPr>
          <w:rFonts w:ascii="Times New Roman" w:hAnsi="Times New Roman"/>
          <w:sz w:val="26"/>
          <w:szCs w:val="26"/>
        </w:rPr>
        <w:t>иод с июля по сентябрь 2022 года.</w:t>
      </w:r>
    </w:p>
    <w:p w:rsidR="009537BC" w:rsidRPr="009537BC" w:rsidRDefault="009537BC" w:rsidP="009104D6">
      <w:pPr>
        <w:pStyle w:val="af8"/>
        <w:tabs>
          <w:tab w:val="left" w:pos="1134"/>
        </w:tabs>
        <w:spacing w:before="120" w:after="120" w:line="240" w:lineRule="auto"/>
        <w:ind w:left="0" w:firstLine="709"/>
        <w:jc w:val="both"/>
        <w:rPr>
          <w:rFonts w:ascii="Times New Roman" w:hAnsi="Times New Roman"/>
          <w:sz w:val="26"/>
          <w:szCs w:val="26"/>
        </w:rPr>
      </w:pPr>
      <w:r w:rsidRPr="009537BC">
        <w:rPr>
          <w:rFonts w:ascii="Times New Roman" w:hAnsi="Times New Roman"/>
          <w:sz w:val="26"/>
          <w:szCs w:val="26"/>
        </w:rPr>
        <w:t xml:space="preserve">Объект введен в эксплуатацию 16.12.2020. Право собственности получено 22.01.2021. В конце январе 2021 </w:t>
      </w:r>
      <w:r w:rsidR="00873AA5">
        <w:rPr>
          <w:rFonts w:ascii="Times New Roman" w:hAnsi="Times New Roman"/>
          <w:sz w:val="26"/>
          <w:szCs w:val="26"/>
        </w:rPr>
        <w:t>года</w:t>
      </w:r>
      <w:r w:rsidRPr="009537BC">
        <w:rPr>
          <w:rFonts w:ascii="Times New Roman" w:hAnsi="Times New Roman"/>
          <w:sz w:val="26"/>
          <w:szCs w:val="26"/>
        </w:rPr>
        <w:t xml:space="preserve"> предложение о передаче объекта в собственность Ненецкого автономного округа направлено на имя Губернатора НАО. Получен отказ о принятии в собственность НАО по причине выявления недостатков, препятствующих его эксплуатации.</w:t>
      </w:r>
    </w:p>
    <w:p w:rsidR="009537BC" w:rsidRPr="009537BC" w:rsidRDefault="009537BC" w:rsidP="009104D6">
      <w:pPr>
        <w:pStyle w:val="af8"/>
        <w:tabs>
          <w:tab w:val="left" w:pos="1134"/>
        </w:tabs>
        <w:spacing w:before="120" w:after="120" w:line="240" w:lineRule="auto"/>
        <w:ind w:left="0" w:firstLine="709"/>
        <w:jc w:val="both"/>
        <w:rPr>
          <w:rFonts w:ascii="Times New Roman" w:hAnsi="Times New Roman"/>
          <w:sz w:val="26"/>
          <w:szCs w:val="26"/>
        </w:rPr>
      </w:pPr>
      <w:r w:rsidRPr="009537BC">
        <w:rPr>
          <w:rFonts w:ascii="Times New Roman" w:hAnsi="Times New Roman"/>
          <w:sz w:val="26"/>
          <w:szCs w:val="26"/>
        </w:rPr>
        <w:t xml:space="preserve">Для устранения выявленных дефектов был заключен муниципальный контракт </w:t>
      </w:r>
      <w:r w:rsidR="00873AA5">
        <w:rPr>
          <w:rFonts w:ascii="Times New Roman" w:hAnsi="Times New Roman"/>
          <w:sz w:val="26"/>
          <w:szCs w:val="26"/>
        </w:rPr>
        <w:t>от 21.02.2022</w:t>
      </w:r>
      <w:r w:rsidRPr="009537BC">
        <w:rPr>
          <w:rFonts w:ascii="Times New Roman" w:hAnsi="Times New Roman"/>
          <w:sz w:val="26"/>
          <w:szCs w:val="26"/>
        </w:rPr>
        <w:t xml:space="preserve"> </w:t>
      </w:r>
      <w:r w:rsidR="00873AA5" w:rsidRPr="009537BC">
        <w:rPr>
          <w:rFonts w:ascii="Times New Roman" w:hAnsi="Times New Roman"/>
          <w:sz w:val="26"/>
          <w:szCs w:val="26"/>
        </w:rPr>
        <w:t xml:space="preserve">№ 0184300000422000003 </w:t>
      </w:r>
      <w:r w:rsidRPr="009537BC">
        <w:rPr>
          <w:rFonts w:ascii="Times New Roman" w:hAnsi="Times New Roman"/>
          <w:sz w:val="26"/>
          <w:szCs w:val="26"/>
        </w:rPr>
        <w:t xml:space="preserve">с ООО «ПАЛАР» на ремонтные работы конструкции пола универсального игрового зала в физкультурно-оздоровительном комплексе п. </w:t>
      </w:r>
      <w:proofErr w:type="spellStart"/>
      <w:r w:rsidRPr="009537BC">
        <w:rPr>
          <w:rFonts w:ascii="Times New Roman" w:hAnsi="Times New Roman"/>
          <w:sz w:val="26"/>
          <w:szCs w:val="26"/>
        </w:rPr>
        <w:t>Амдерма</w:t>
      </w:r>
      <w:proofErr w:type="spellEnd"/>
      <w:r w:rsidRPr="009537BC">
        <w:rPr>
          <w:rFonts w:ascii="Times New Roman" w:hAnsi="Times New Roman"/>
          <w:sz w:val="26"/>
          <w:szCs w:val="26"/>
        </w:rPr>
        <w:t>. Работы приняты 27 апреля 2022 года на основа</w:t>
      </w:r>
      <w:r>
        <w:rPr>
          <w:rFonts w:ascii="Times New Roman" w:hAnsi="Times New Roman"/>
          <w:sz w:val="26"/>
          <w:szCs w:val="26"/>
        </w:rPr>
        <w:t xml:space="preserve">нии КС-2, </w:t>
      </w:r>
      <w:r w:rsidRPr="009537BC">
        <w:rPr>
          <w:rFonts w:ascii="Times New Roman" w:hAnsi="Times New Roman"/>
          <w:sz w:val="26"/>
          <w:szCs w:val="26"/>
        </w:rPr>
        <w:t>КС-3. Работы по данному муниципальному контракту выполнены не в полном объеме, в связи с этим в дальнейшем работы по ремонту пола в ФОК проводились своими силами. В конце июня планируется провести электронный аукцион на завершение ремонтных работ конструкции пола и работ по укладке спортивного покрытия и монтажу оборудования. Данные работы планируется выполнить до конца сентября 2022 года.</w:t>
      </w:r>
    </w:p>
    <w:p w:rsidR="009537BC" w:rsidRPr="009537BC" w:rsidRDefault="009537BC" w:rsidP="009104D6">
      <w:pPr>
        <w:pStyle w:val="af8"/>
        <w:tabs>
          <w:tab w:val="left" w:pos="1134"/>
        </w:tabs>
        <w:spacing w:before="120" w:after="120" w:line="240" w:lineRule="auto"/>
        <w:ind w:left="0" w:firstLine="709"/>
        <w:jc w:val="both"/>
        <w:rPr>
          <w:rFonts w:ascii="Times New Roman" w:hAnsi="Times New Roman"/>
          <w:sz w:val="26"/>
          <w:szCs w:val="26"/>
        </w:rPr>
      </w:pPr>
      <w:r w:rsidRPr="009537BC">
        <w:rPr>
          <w:rFonts w:ascii="Times New Roman" w:hAnsi="Times New Roman"/>
          <w:sz w:val="26"/>
          <w:szCs w:val="26"/>
        </w:rPr>
        <w:t xml:space="preserve">В связи с этим требуется дополнительное финансирование на эксплуатационные расходы (тепловая энергия, электроэнергия, техническое обслуживание систем теплоснабжения, электроснабжения, водоснабжения, канализации) до 30 сентября 2022 года. </w:t>
      </w:r>
    </w:p>
    <w:p w:rsidR="009537BC" w:rsidRPr="009537BC" w:rsidRDefault="009537BC" w:rsidP="009104D6">
      <w:pPr>
        <w:pStyle w:val="af8"/>
        <w:tabs>
          <w:tab w:val="left" w:pos="1134"/>
        </w:tabs>
        <w:spacing w:before="120" w:after="120" w:line="240" w:lineRule="auto"/>
        <w:ind w:left="0" w:firstLine="709"/>
        <w:jc w:val="both"/>
        <w:rPr>
          <w:rFonts w:ascii="Times New Roman" w:hAnsi="Times New Roman"/>
          <w:sz w:val="26"/>
          <w:szCs w:val="26"/>
        </w:rPr>
      </w:pPr>
      <w:r w:rsidRPr="009537BC">
        <w:rPr>
          <w:rFonts w:ascii="Times New Roman" w:hAnsi="Times New Roman"/>
          <w:sz w:val="26"/>
          <w:szCs w:val="26"/>
        </w:rPr>
        <w:t>Отпускает тепловую, электрическую энергию и обслужи</w:t>
      </w:r>
      <w:r w:rsidR="00873AA5">
        <w:rPr>
          <w:rFonts w:ascii="Times New Roman" w:hAnsi="Times New Roman"/>
          <w:sz w:val="26"/>
          <w:szCs w:val="26"/>
        </w:rPr>
        <w:t>вает системы, принадлежащие ФОК</w:t>
      </w:r>
      <w:r w:rsidRPr="009537BC">
        <w:rPr>
          <w:rFonts w:ascii="Times New Roman" w:hAnsi="Times New Roman"/>
          <w:sz w:val="26"/>
          <w:szCs w:val="26"/>
        </w:rPr>
        <w:t>, МП ЗР «</w:t>
      </w:r>
      <w:proofErr w:type="spellStart"/>
      <w:r w:rsidRPr="009537BC">
        <w:rPr>
          <w:rFonts w:ascii="Times New Roman" w:hAnsi="Times New Roman"/>
          <w:sz w:val="26"/>
          <w:szCs w:val="26"/>
        </w:rPr>
        <w:t>Севержилкомсервис</w:t>
      </w:r>
      <w:proofErr w:type="spellEnd"/>
      <w:r w:rsidRPr="009537BC">
        <w:rPr>
          <w:rFonts w:ascii="Times New Roman" w:hAnsi="Times New Roman"/>
          <w:sz w:val="26"/>
          <w:szCs w:val="26"/>
        </w:rPr>
        <w:t xml:space="preserve">». </w:t>
      </w:r>
    </w:p>
    <w:p w:rsidR="009537BC" w:rsidRPr="009537BC" w:rsidRDefault="009537BC" w:rsidP="009104D6">
      <w:pPr>
        <w:pStyle w:val="af8"/>
        <w:tabs>
          <w:tab w:val="left" w:pos="1134"/>
        </w:tabs>
        <w:spacing w:before="120" w:after="120" w:line="240" w:lineRule="auto"/>
        <w:ind w:left="0" w:firstLine="709"/>
        <w:jc w:val="both"/>
        <w:rPr>
          <w:rFonts w:ascii="Times New Roman" w:hAnsi="Times New Roman"/>
          <w:sz w:val="26"/>
          <w:szCs w:val="26"/>
        </w:rPr>
      </w:pPr>
      <w:r w:rsidRPr="009537BC">
        <w:rPr>
          <w:rFonts w:ascii="Times New Roman" w:hAnsi="Times New Roman"/>
          <w:sz w:val="26"/>
          <w:szCs w:val="26"/>
        </w:rPr>
        <w:t>Расчет об</w:t>
      </w:r>
      <w:r>
        <w:rPr>
          <w:rFonts w:ascii="Times New Roman" w:hAnsi="Times New Roman"/>
          <w:sz w:val="26"/>
          <w:szCs w:val="26"/>
        </w:rPr>
        <w:t>ъема средств в сумме 206,6 тыс. </w:t>
      </w:r>
      <w:r w:rsidRPr="009537BC">
        <w:rPr>
          <w:rFonts w:ascii="Times New Roman" w:hAnsi="Times New Roman"/>
          <w:sz w:val="26"/>
          <w:szCs w:val="26"/>
        </w:rPr>
        <w:t>руб., необходимых для оплаты коммунальных расходов (тепловая энергия, электроэнергия), произведен исходя из фактических объемов потребления за период с 01.01.2022 по 30.05.2022, а также планируемого потребления тепловой энергии за июнь, июль 2022 года, исходя из объемов потребления за июнь, июль 2021 года и тарифов, утвержденных УГРЦ(Т) НАО.</w:t>
      </w:r>
    </w:p>
    <w:p w:rsidR="009537BC" w:rsidRPr="009537BC" w:rsidRDefault="009537BC" w:rsidP="009104D6">
      <w:pPr>
        <w:pStyle w:val="af8"/>
        <w:tabs>
          <w:tab w:val="left" w:pos="1134"/>
        </w:tabs>
        <w:spacing w:before="120" w:after="120" w:line="240" w:lineRule="auto"/>
        <w:ind w:left="0" w:firstLine="709"/>
        <w:jc w:val="both"/>
        <w:rPr>
          <w:rFonts w:ascii="Times New Roman" w:hAnsi="Times New Roman"/>
          <w:sz w:val="26"/>
          <w:szCs w:val="26"/>
        </w:rPr>
      </w:pPr>
      <w:r w:rsidRPr="009537BC">
        <w:rPr>
          <w:rFonts w:ascii="Times New Roman" w:hAnsi="Times New Roman"/>
          <w:sz w:val="26"/>
          <w:szCs w:val="26"/>
        </w:rPr>
        <w:t>Дополнительное финансирование на август и сентябрь 2022 года не рассчитывается, в связи с отсутствием расходов по тепловой энергии в 2021 году.</w:t>
      </w:r>
    </w:p>
    <w:p w:rsidR="009537BC" w:rsidRPr="009537BC" w:rsidRDefault="009537BC" w:rsidP="009104D6">
      <w:pPr>
        <w:pStyle w:val="af8"/>
        <w:tabs>
          <w:tab w:val="left" w:pos="1134"/>
        </w:tabs>
        <w:spacing w:before="120" w:after="120" w:line="240" w:lineRule="auto"/>
        <w:ind w:left="0" w:firstLine="709"/>
        <w:jc w:val="both"/>
        <w:rPr>
          <w:rFonts w:ascii="Times New Roman" w:hAnsi="Times New Roman"/>
          <w:sz w:val="26"/>
          <w:szCs w:val="26"/>
        </w:rPr>
      </w:pPr>
      <w:r w:rsidRPr="009537BC">
        <w:rPr>
          <w:rFonts w:ascii="Times New Roman" w:hAnsi="Times New Roman"/>
          <w:sz w:val="26"/>
          <w:szCs w:val="26"/>
        </w:rPr>
        <w:t xml:space="preserve">При расчете </w:t>
      </w:r>
      <w:r w:rsidR="008504F2">
        <w:rPr>
          <w:rFonts w:ascii="Times New Roman" w:hAnsi="Times New Roman"/>
          <w:sz w:val="26"/>
          <w:szCs w:val="26"/>
        </w:rPr>
        <w:t>учтены площади помещений 307,53 </w:t>
      </w:r>
      <w:r w:rsidRPr="009537BC">
        <w:rPr>
          <w:rFonts w:ascii="Times New Roman" w:hAnsi="Times New Roman"/>
          <w:sz w:val="26"/>
          <w:szCs w:val="26"/>
        </w:rPr>
        <w:t>кв.</w:t>
      </w:r>
      <w:r w:rsidR="008504F2">
        <w:rPr>
          <w:rFonts w:ascii="Times New Roman" w:hAnsi="Times New Roman"/>
          <w:sz w:val="26"/>
          <w:szCs w:val="26"/>
        </w:rPr>
        <w:t> м</w:t>
      </w:r>
      <w:r w:rsidRPr="009537BC">
        <w:rPr>
          <w:rFonts w:ascii="Times New Roman" w:hAnsi="Times New Roman"/>
          <w:sz w:val="26"/>
          <w:szCs w:val="26"/>
        </w:rPr>
        <w:t xml:space="preserve">, переданных ГБУК НАО "Дом культуры поселка </w:t>
      </w:r>
      <w:proofErr w:type="spellStart"/>
      <w:r w:rsidRPr="009537BC">
        <w:rPr>
          <w:rFonts w:ascii="Times New Roman" w:hAnsi="Times New Roman"/>
          <w:sz w:val="26"/>
          <w:szCs w:val="26"/>
        </w:rPr>
        <w:t>Амдерма</w:t>
      </w:r>
      <w:proofErr w:type="spellEnd"/>
      <w:r w:rsidRPr="009537BC">
        <w:rPr>
          <w:rFonts w:ascii="Times New Roman" w:hAnsi="Times New Roman"/>
          <w:sz w:val="26"/>
          <w:szCs w:val="26"/>
        </w:rPr>
        <w:t xml:space="preserve">" (согласно дополнительному соглашению к договору от 01.02.2022 ГБУК НАО "Дом культуры поселка </w:t>
      </w:r>
      <w:proofErr w:type="spellStart"/>
      <w:r w:rsidRPr="009537BC">
        <w:rPr>
          <w:rFonts w:ascii="Times New Roman" w:hAnsi="Times New Roman"/>
          <w:sz w:val="26"/>
          <w:szCs w:val="26"/>
        </w:rPr>
        <w:t>Амдерма</w:t>
      </w:r>
      <w:proofErr w:type="spellEnd"/>
      <w:r w:rsidRPr="009537BC">
        <w:rPr>
          <w:rFonts w:ascii="Times New Roman" w:hAnsi="Times New Roman"/>
          <w:sz w:val="26"/>
          <w:szCs w:val="26"/>
        </w:rPr>
        <w:t>" самостоятельно осуществляет оплату за предоставление коммунальных услуг пропорционально занимаемой площади помещений).</w:t>
      </w:r>
    </w:p>
    <w:p w:rsidR="009537BC" w:rsidRDefault="009537BC" w:rsidP="009104D6">
      <w:pPr>
        <w:pStyle w:val="af8"/>
        <w:tabs>
          <w:tab w:val="left" w:pos="1134"/>
        </w:tabs>
        <w:spacing w:after="120" w:line="240" w:lineRule="auto"/>
        <w:ind w:left="0" w:firstLine="709"/>
        <w:contextualSpacing w:val="0"/>
        <w:jc w:val="both"/>
        <w:rPr>
          <w:rFonts w:ascii="Times New Roman" w:hAnsi="Times New Roman"/>
          <w:sz w:val="26"/>
          <w:szCs w:val="26"/>
        </w:rPr>
      </w:pPr>
      <w:r w:rsidRPr="009537BC">
        <w:rPr>
          <w:rFonts w:ascii="Times New Roman" w:hAnsi="Times New Roman"/>
          <w:sz w:val="26"/>
          <w:szCs w:val="26"/>
        </w:rPr>
        <w:lastRenderedPageBreak/>
        <w:t>Расчет необходимого объема финансирования на эксплуатационные расходы, связанные с техническим обслуживанием внутренних систем электроснабжения, водоснабжения, канализации, теплоснабжения, в сумме 96,1 тыс. руб. произведен исходя из тарифов, утвержденных постановлением Администрации Заполярн</w:t>
      </w:r>
      <w:r w:rsidR="006E0679">
        <w:rPr>
          <w:rFonts w:ascii="Times New Roman" w:hAnsi="Times New Roman"/>
          <w:sz w:val="26"/>
          <w:szCs w:val="26"/>
        </w:rPr>
        <w:t>ого района от 30.12.2021 № 302п;</w:t>
      </w:r>
    </w:p>
    <w:p w:rsidR="00AA63F9" w:rsidRPr="008E4D02" w:rsidRDefault="00AA63F9" w:rsidP="009104D6">
      <w:pPr>
        <w:pStyle w:val="af8"/>
        <w:numPr>
          <w:ilvl w:val="0"/>
          <w:numId w:val="5"/>
        </w:numPr>
        <w:tabs>
          <w:tab w:val="left" w:pos="1134"/>
        </w:tabs>
        <w:spacing w:before="120" w:after="0" w:line="240" w:lineRule="auto"/>
        <w:ind w:left="0" w:firstLine="709"/>
        <w:contextualSpacing w:val="0"/>
        <w:jc w:val="both"/>
        <w:rPr>
          <w:rFonts w:ascii="Times New Roman" w:hAnsi="Times New Roman"/>
          <w:sz w:val="26"/>
          <w:szCs w:val="26"/>
        </w:rPr>
      </w:pPr>
      <w:r>
        <w:rPr>
          <w:rFonts w:ascii="Times New Roman" w:hAnsi="Times New Roman"/>
          <w:b/>
          <w:sz w:val="26"/>
          <w:szCs w:val="26"/>
        </w:rPr>
        <w:t>190</w:t>
      </w:r>
      <w:r w:rsidRPr="008E4D02">
        <w:rPr>
          <w:rFonts w:ascii="Times New Roman" w:hAnsi="Times New Roman"/>
          <w:b/>
          <w:sz w:val="26"/>
          <w:szCs w:val="26"/>
        </w:rPr>
        <w:t>,</w:t>
      </w:r>
      <w:r>
        <w:rPr>
          <w:rFonts w:ascii="Times New Roman" w:hAnsi="Times New Roman"/>
          <w:b/>
          <w:sz w:val="26"/>
          <w:szCs w:val="26"/>
        </w:rPr>
        <w:t>0 </w:t>
      </w:r>
      <w:r w:rsidRPr="008E4D02">
        <w:rPr>
          <w:rFonts w:ascii="Times New Roman" w:hAnsi="Times New Roman"/>
          <w:b/>
          <w:sz w:val="26"/>
          <w:szCs w:val="26"/>
        </w:rPr>
        <w:t>тыс.</w:t>
      </w:r>
      <w:r>
        <w:rPr>
          <w:rFonts w:ascii="Times New Roman" w:hAnsi="Times New Roman"/>
          <w:b/>
          <w:sz w:val="26"/>
          <w:szCs w:val="26"/>
        </w:rPr>
        <w:t> </w:t>
      </w:r>
      <w:r w:rsidRPr="008E4D02">
        <w:rPr>
          <w:rFonts w:ascii="Times New Roman" w:hAnsi="Times New Roman"/>
          <w:b/>
          <w:sz w:val="26"/>
          <w:szCs w:val="26"/>
        </w:rPr>
        <w:t>руб.</w:t>
      </w:r>
      <w:r w:rsidRPr="008E4D02">
        <w:rPr>
          <w:rFonts w:ascii="Times New Roman" w:hAnsi="Times New Roman"/>
          <w:sz w:val="26"/>
          <w:szCs w:val="26"/>
        </w:rPr>
        <w:t xml:space="preserve"> </w:t>
      </w:r>
      <w:r w:rsidRPr="00AA63F9">
        <w:rPr>
          <w:rFonts w:ascii="Times New Roman" w:hAnsi="Times New Roman"/>
          <w:sz w:val="26"/>
          <w:szCs w:val="26"/>
        </w:rPr>
        <w:t>на проведение строительно-технической экспертизы на объекте "Спортивное сооружение с универсальным игровым залом в п.</w:t>
      </w:r>
      <w:r>
        <w:rPr>
          <w:rFonts w:ascii="Times New Roman" w:hAnsi="Times New Roman"/>
          <w:sz w:val="26"/>
          <w:szCs w:val="26"/>
        </w:rPr>
        <w:t> </w:t>
      </w:r>
      <w:proofErr w:type="spellStart"/>
      <w:r w:rsidRPr="00AA63F9">
        <w:rPr>
          <w:rFonts w:ascii="Times New Roman" w:hAnsi="Times New Roman"/>
          <w:sz w:val="26"/>
          <w:szCs w:val="26"/>
        </w:rPr>
        <w:t>Амдерма</w:t>
      </w:r>
      <w:proofErr w:type="spellEnd"/>
      <w:r w:rsidRPr="00AA63F9">
        <w:rPr>
          <w:rFonts w:ascii="Times New Roman" w:hAnsi="Times New Roman"/>
          <w:sz w:val="26"/>
          <w:szCs w:val="26"/>
        </w:rPr>
        <w:t>"</w:t>
      </w:r>
      <w:r>
        <w:rPr>
          <w:rFonts w:ascii="Times New Roman" w:hAnsi="Times New Roman"/>
          <w:sz w:val="26"/>
          <w:szCs w:val="26"/>
        </w:rPr>
        <w:t>.</w:t>
      </w:r>
    </w:p>
    <w:p w:rsidR="00AA63F9" w:rsidRPr="00AA63F9" w:rsidRDefault="00AA63F9" w:rsidP="009104D6">
      <w:pPr>
        <w:pStyle w:val="af8"/>
        <w:tabs>
          <w:tab w:val="left" w:pos="1134"/>
        </w:tabs>
        <w:spacing w:before="120" w:after="120" w:line="240" w:lineRule="auto"/>
        <w:ind w:left="0" w:firstLine="709"/>
        <w:jc w:val="both"/>
        <w:rPr>
          <w:rFonts w:ascii="Times New Roman" w:hAnsi="Times New Roman"/>
          <w:sz w:val="26"/>
          <w:szCs w:val="26"/>
        </w:rPr>
      </w:pPr>
      <w:r w:rsidRPr="00AA63F9">
        <w:rPr>
          <w:rFonts w:ascii="Times New Roman" w:hAnsi="Times New Roman"/>
          <w:sz w:val="26"/>
          <w:szCs w:val="26"/>
        </w:rPr>
        <w:t>В период гарантийного срока выявлены недостатки входной двери и тамбура, в инвентарных</w:t>
      </w:r>
      <w:r>
        <w:rPr>
          <w:rFonts w:ascii="Times New Roman" w:hAnsi="Times New Roman"/>
          <w:sz w:val="26"/>
          <w:szCs w:val="26"/>
        </w:rPr>
        <w:t>,</w:t>
      </w:r>
      <w:r w:rsidRPr="00AA63F9">
        <w:rPr>
          <w:rFonts w:ascii="Times New Roman" w:hAnsi="Times New Roman"/>
          <w:sz w:val="26"/>
          <w:szCs w:val="26"/>
        </w:rPr>
        <w:t xml:space="preserve"> </w:t>
      </w:r>
      <w:proofErr w:type="spellStart"/>
      <w:r w:rsidRPr="00AA63F9">
        <w:rPr>
          <w:rFonts w:ascii="Times New Roman" w:hAnsi="Times New Roman"/>
          <w:sz w:val="26"/>
          <w:szCs w:val="26"/>
        </w:rPr>
        <w:t>электрощитовой</w:t>
      </w:r>
      <w:proofErr w:type="spellEnd"/>
      <w:r w:rsidRPr="00AA63F9">
        <w:rPr>
          <w:rFonts w:ascii="Times New Roman" w:hAnsi="Times New Roman"/>
          <w:sz w:val="26"/>
          <w:szCs w:val="26"/>
        </w:rPr>
        <w:t xml:space="preserve">, гардероба верхней одежды, административного помещения первого этажа, санузла для персонала, раздевалок, санитарных кабин для МГН, душевых, </w:t>
      </w:r>
      <w:proofErr w:type="spellStart"/>
      <w:r w:rsidRPr="00AA63F9">
        <w:rPr>
          <w:rFonts w:ascii="Times New Roman" w:hAnsi="Times New Roman"/>
          <w:sz w:val="26"/>
          <w:szCs w:val="26"/>
        </w:rPr>
        <w:t>преддушевой</w:t>
      </w:r>
      <w:proofErr w:type="spellEnd"/>
      <w:r w:rsidRPr="00AA63F9">
        <w:rPr>
          <w:rFonts w:ascii="Times New Roman" w:hAnsi="Times New Roman"/>
          <w:sz w:val="26"/>
          <w:szCs w:val="26"/>
        </w:rPr>
        <w:t xml:space="preserve"> женской с санузлами, лестницы на второй этаж, коридора второго этажа, тренерской второго этажа, комнаты персонала второго этажа, подсобного помещения второго этажа, комнаты уборочного инвентаря второго этажа, помещения игры в настольный теннис, тренажерного зала, аварийного выхода второго этажа и лестницы, основного крыльца, подъемника, крылец запасных выходов, ограждения, теплового узла, основного зала, пожарных резервуаров, уличного освещения, благоустройства (акты осмотра прилагаются).</w:t>
      </w:r>
    </w:p>
    <w:p w:rsidR="00AA63F9" w:rsidRPr="00AA63F9" w:rsidRDefault="00AA63F9" w:rsidP="009104D6">
      <w:pPr>
        <w:pStyle w:val="af8"/>
        <w:tabs>
          <w:tab w:val="left" w:pos="1134"/>
        </w:tabs>
        <w:spacing w:before="120" w:after="120" w:line="240" w:lineRule="auto"/>
        <w:ind w:left="0" w:firstLine="709"/>
        <w:jc w:val="both"/>
        <w:rPr>
          <w:rFonts w:ascii="Times New Roman" w:hAnsi="Times New Roman"/>
          <w:sz w:val="26"/>
          <w:szCs w:val="26"/>
        </w:rPr>
      </w:pPr>
      <w:r w:rsidRPr="00AA63F9">
        <w:rPr>
          <w:rFonts w:ascii="Times New Roman" w:hAnsi="Times New Roman"/>
          <w:sz w:val="26"/>
          <w:szCs w:val="26"/>
        </w:rPr>
        <w:t>Состоялись многочисленные осмотры, составлялись акты осмотров с фиксированием дефектов, в адрес Подрядчика направлялись многочисленные претензии об устранении выявленных недостатков с установлением сроков устранения. В ответ Подрядчик категорически выражает отказ от устранения выявленных недостатков, указывая, что Подрядчик не несет ответственности за последствия нарушения установленных правил в период гарантийной эксплуатации Объекта, а также преднамеренного или непреднамеренного повреждения Объекта третьими лицами.</w:t>
      </w:r>
    </w:p>
    <w:p w:rsidR="00AA63F9" w:rsidRPr="00AA63F9" w:rsidRDefault="00AA63F9" w:rsidP="009104D6">
      <w:pPr>
        <w:pStyle w:val="af8"/>
        <w:tabs>
          <w:tab w:val="left" w:pos="1134"/>
        </w:tabs>
        <w:spacing w:before="120" w:after="120" w:line="240" w:lineRule="auto"/>
        <w:ind w:left="0" w:firstLine="709"/>
        <w:jc w:val="both"/>
        <w:rPr>
          <w:rFonts w:ascii="Times New Roman" w:hAnsi="Times New Roman"/>
          <w:sz w:val="26"/>
          <w:szCs w:val="26"/>
        </w:rPr>
      </w:pPr>
      <w:r w:rsidRPr="00AA63F9">
        <w:rPr>
          <w:rFonts w:ascii="Times New Roman" w:hAnsi="Times New Roman"/>
          <w:sz w:val="26"/>
          <w:szCs w:val="26"/>
        </w:rPr>
        <w:t>Для разрешения вопроса о причинах возникновения выявленных дефектов требуется проведение строительно-технической экспертизы.</w:t>
      </w:r>
    </w:p>
    <w:p w:rsidR="00AA63F9" w:rsidRDefault="00AA63F9" w:rsidP="009104D6">
      <w:pPr>
        <w:pStyle w:val="af8"/>
        <w:tabs>
          <w:tab w:val="left" w:pos="1134"/>
        </w:tabs>
        <w:spacing w:before="120" w:after="120" w:line="240" w:lineRule="auto"/>
        <w:ind w:left="0" w:firstLine="709"/>
        <w:contextualSpacing w:val="0"/>
        <w:jc w:val="both"/>
        <w:rPr>
          <w:rFonts w:ascii="Times New Roman" w:hAnsi="Times New Roman"/>
          <w:sz w:val="26"/>
          <w:szCs w:val="26"/>
          <w:highlight w:val="cyan"/>
        </w:rPr>
      </w:pPr>
      <w:r w:rsidRPr="00AA63F9">
        <w:rPr>
          <w:rFonts w:ascii="Times New Roman" w:hAnsi="Times New Roman"/>
          <w:sz w:val="26"/>
          <w:szCs w:val="26"/>
        </w:rPr>
        <w:t>Стоимость мероприятия определена на основании коммерческого предложения ООО "Экспертно-консультационный Центр независимых экспертиз, психофизиологических исследований и технических испытаний "Графо-Логос". Также были направлены запросы в ООО «Респект», ООО «Современные стандарты сертификации», Экспертное бюро «Норд Эксперт», «Экспертиза и Ко-ИНДЕКС», которые сообщили о невозможности проведения экспертизы.</w:t>
      </w:r>
    </w:p>
    <w:p w:rsidR="006E0679" w:rsidRPr="006E0679" w:rsidRDefault="006E0679" w:rsidP="009104D6">
      <w:pPr>
        <w:pStyle w:val="af8"/>
        <w:tabs>
          <w:tab w:val="left" w:pos="1134"/>
        </w:tabs>
        <w:spacing w:before="120" w:after="120" w:line="240" w:lineRule="auto"/>
        <w:ind w:left="0" w:firstLine="709"/>
        <w:jc w:val="both"/>
        <w:rPr>
          <w:rFonts w:ascii="Times New Roman" w:hAnsi="Times New Roman"/>
          <w:sz w:val="26"/>
          <w:szCs w:val="26"/>
        </w:rPr>
      </w:pPr>
      <w:r w:rsidRPr="006E0679">
        <w:rPr>
          <w:rFonts w:ascii="Times New Roman" w:hAnsi="Times New Roman"/>
          <w:sz w:val="26"/>
          <w:szCs w:val="26"/>
        </w:rPr>
        <w:t xml:space="preserve">На основании обращения главы поселения выделяются иные МТ </w:t>
      </w:r>
      <w:r w:rsidRPr="006E0679">
        <w:rPr>
          <w:rFonts w:ascii="Times New Roman" w:hAnsi="Times New Roman"/>
          <w:b/>
          <w:sz w:val="26"/>
          <w:szCs w:val="26"/>
        </w:rPr>
        <w:t>Сельскому поселению "Карский сельсовет" ЗР НАО</w:t>
      </w:r>
      <w:r w:rsidRPr="006E0679">
        <w:rPr>
          <w:rFonts w:ascii="Times New Roman" w:hAnsi="Times New Roman"/>
          <w:sz w:val="26"/>
          <w:szCs w:val="26"/>
        </w:rPr>
        <w:t xml:space="preserve"> </w:t>
      </w:r>
      <w:r>
        <w:rPr>
          <w:rFonts w:ascii="Times New Roman" w:hAnsi="Times New Roman"/>
          <w:sz w:val="26"/>
          <w:szCs w:val="26"/>
        </w:rPr>
        <w:t xml:space="preserve">на </w:t>
      </w:r>
      <w:r w:rsidRPr="006E0679">
        <w:rPr>
          <w:rFonts w:ascii="Times New Roman" w:hAnsi="Times New Roman"/>
          <w:b/>
          <w:sz w:val="26"/>
          <w:szCs w:val="26"/>
        </w:rPr>
        <w:t xml:space="preserve">2022 год </w:t>
      </w:r>
      <w:r w:rsidRPr="006E0679">
        <w:rPr>
          <w:rFonts w:ascii="Times New Roman" w:hAnsi="Times New Roman"/>
          <w:sz w:val="26"/>
          <w:szCs w:val="26"/>
        </w:rPr>
        <w:t xml:space="preserve">в сумме </w:t>
      </w:r>
      <w:r w:rsidRPr="006E0679">
        <w:rPr>
          <w:rFonts w:ascii="Times New Roman" w:hAnsi="Times New Roman"/>
          <w:b/>
          <w:sz w:val="26"/>
          <w:szCs w:val="26"/>
        </w:rPr>
        <w:t>226,2 тыс. руб</w:t>
      </w:r>
      <w:r w:rsidRPr="006E0679">
        <w:rPr>
          <w:rFonts w:ascii="Times New Roman" w:hAnsi="Times New Roman"/>
          <w:sz w:val="26"/>
          <w:szCs w:val="26"/>
        </w:rPr>
        <w:t>.</w:t>
      </w:r>
      <w:r>
        <w:rPr>
          <w:rFonts w:ascii="Times New Roman" w:hAnsi="Times New Roman"/>
          <w:sz w:val="26"/>
          <w:szCs w:val="26"/>
        </w:rPr>
        <w:t xml:space="preserve"> </w:t>
      </w:r>
      <w:r w:rsidRPr="006E0679">
        <w:rPr>
          <w:rFonts w:ascii="Times New Roman" w:hAnsi="Times New Roman"/>
          <w:sz w:val="26"/>
          <w:szCs w:val="26"/>
        </w:rPr>
        <w:t>на установку системы автоматической пожарной сигнализации в здании Админис</w:t>
      </w:r>
      <w:r>
        <w:rPr>
          <w:rFonts w:ascii="Times New Roman" w:hAnsi="Times New Roman"/>
          <w:sz w:val="26"/>
          <w:szCs w:val="26"/>
        </w:rPr>
        <w:t>трации.</w:t>
      </w:r>
    </w:p>
    <w:p w:rsidR="006E0679" w:rsidRPr="006E0679" w:rsidRDefault="006E0679" w:rsidP="009104D6">
      <w:pPr>
        <w:pStyle w:val="af8"/>
        <w:tabs>
          <w:tab w:val="left" w:pos="1134"/>
        </w:tabs>
        <w:spacing w:before="120" w:after="120" w:line="240" w:lineRule="auto"/>
        <w:ind w:left="0" w:firstLine="709"/>
        <w:jc w:val="both"/>
        <w:rPr>
          <w:rFonts w:ascii="Times New Roman" w:hAnsi="Times New Roman"/>
          <w:sz w:val="26"/>
          <w:szCs w:val="26"/>
        </w:rPr>
      </w:pPr>
      <w:r w:rsidRPr="006E0679">
        <w:rPr>
          <w:rFonts w:ascii="Times New Roman" w:hAnsi="Times New Roman"/>
          <w:sz w:val="26"/>
          <w:szCs w:val="26"/>
        </w:rPr>
        <w:t>В ходе очередной проверки работоспособности сигнализации ООО «</w:t>
      </w:r>
      <w:proofErr w:type="spellStart"/>
      <w:r w:rsidRPr="006E0679">
        <w:rPr>
          <w:rFonts w:ascii="Times New Roman" w:hAnsi="Times New Roman"/>
          <w:sz w:val="26"/>
          <w:szCs w:val="26"/>
        </w:rPr>
        <w:t>Асгард</w:t>
      </w:r>
      <w:proofErr w:type="spellEnd"/>
      <w:r w:rsidRPr="006E0679">
        <w:rPr>
          <w:rFonts w:ascii="Times New Roman" w:hAnsi="Times New Roman"/>
          <w:sz w:val="26"/>
          <w:szCs w:val="26"/>
        </w:rPr>
        <w:t>» установлено, что система находится в неисправном состоянии (копия акта прилагается).</w:t>
      </w:r>
    </w:p>
    <w:p w:rsidR="006E0679" w:rsidRPr="006E0679" w:rsidRDefault="006E0679" w:rsidP="009104D6">
      <w:pPr>
        <w:pStyle w:val="af8"/>
        <w:tabs>
          <w:tab w:val="left" w:pos="1134"/>
        </w:tabs>
        <w:spacing w:before="120" w:after="120" w:line="240" w:lineRule="auto"/>
        <w:ind w:left="0" w:firstLine="709"/>
        <w:jc w:val="both"/>
        <w:rPr>
          <w:rFonts w:ascii="Times New Roman" w:hAnsi="Times New Roman"/>
          <w:sz w:val="26"/>
          <w:szCs w:val="26"/>
        </w:rPr>
      </w:pPr>
      <w:r w:rsidRPr="006E0679">
        <w:rPr>
          <w:rFonts w:ascii="Times New Roman" w:hAnsi="Times New Roman"/>
          <w:sz w:val="26"/>
          <w:szCs w:val="26"/>
        </w:rPr>
        <w:t>Администрацией Сельского поселения в качестве обоснования стоимости работ по установке пожарной сигнализации представ</w:t>
      </w:r>
      <w:r>
        <w:rPr>
          <w:rFonts w:ascii="Times New Roman" w:hAnsi="Times New Roman"/>
          <w:sz w:val="26"/>
          <w:szCs w:val="26"/>
        </w:rPr>
        <w:t>лен сметный расчет на сумму 226 </w:t>
      </w:r>
      <w:r w:rsidRPr="006E0679">
        <w:rPr>
          <w:rFonts w:ascii="Times New Roman" w:hAnsi="Times New Roman"/>
          <w:sz w:val="26"/>
          <w:szCs w:val="26"/>
        </w:rPr>
        <w:t>170,0 руб. Сметный расчет проверен специалистами МКУ ЗР «Северное».</w:t>
      </w:r>
    </w:p>
    <w:p w:rsidR="00297755" w:rsidRPr="006E0679" w:rsidRDefault="006E0679" w:rsidP="009104D6">
      <w:pPr>
        <w:pStyle w:val="af8"/>
        <w:tabs>
          <w:tab w:val="left" w:pos="1134"/>
        </w:tabs>
        <w:spacing w:before="120" w:after="120" w:line="240" w:lineRule="auto"/>
        <w:ind w:left="0" w:firstLine="709"/>
        <w:jc w:val="both"/>
        <w:rPr>
          <w:rFonts w:ascii="Times New Roman" w:hAnsi="Times New Roman"/>
          <w:sz w:val="26"/>
          <w:szCs w:val="26"/>
        </w:rPr>
      </w:pPr>
      <w:r w:rsidRPr="006E0679">
        <w:rPr>
          <w:rFonts w:ascii="Times New Roman" w:hAnsi="Times New Roman"/>
          <w:sz w:val="26"/>
          <w:szCs w:val="26"/>
        </w:rPr>
        <w:t>Мероприятие будет реализовано путем заключения прямого договора в соответствии с п. 4 ч. 1 ст. 93 Федерального закона от 05.04.2013 № 44-ФЗ</w:t>
      </w:r>
      <w:r>
        <w:rPr>
          <w:rFonts w:ascii="Times New Roman" w:hAnsi="Times New Roman"/>
          <w:sz w:val="26"/>
          <w:szCs w:val="26"/>
        </w:rPr>
        <w:t>.</w:t>
      </w:r>
    </w:p>
    <w:p w:rsidR="009E3E15" w:rsidRPr="00297755" w:rsidRDefault="002B17B2" w:rsidP="009104D6">
      <w:pPr>
        <w:pStyle w:val="af8"/>
        <w:numPr>
          <w:ilvl w:val="1"/>
          <w:numId w:val="30"/>
        </w:numPr>
        <w:tabs>
          <w:tab w:val="left" w:pos="1134"/>
        </w:tabs>
        <w:autoSpaceDE w:val="0"/>
        <w:autoSpaceDN w:val="0"/>
        <w:adjustRightInd w:val="0"/>
        <w:spacing w:before="240" w:after="120" w:line="240" w:lineRule="auto"/>
        <w:ind w:left="0" w:firstLine="710"/>
        <w:contextualSpacing w:val="0"/>
        <w:jc w:val="both"/>
        <w:rPr>
          <w:rFonts w:ascii="Times New Roman" w:hAnsi="Times New Roman"/>
          <w:b/>
          <w:sz w:val="26"/>
          <w:szCs w:val="26"/>
        </w:rPr>
      </w:pPr>
      <w:r w:rsidRPr="00297755">
        <w:rPr>
          <w:rFonts w:ascii="Times New Roman" w:hAnsi="Times New Roman"/>
          <w:b/>
          <w:sz w:val="26"/>
          <w:szCs w:val="26"/>
        </w:rPr>
        <w:t>Уточнение непрограммных расходов</w:t>
      </w:r>
    </w:p>
    <w:p w:rsidR="00567CE6" w:rsidRDefault="00567CE6" w:rsidP="009104D6">
      <w:pPr>
        <w:pStyle w:val="af8"/>
        <w:tabs>
          <w:tab w:val="left" w:pos="1134"/>
        </w:tabs>
        <w:spacing w:before="120" w:after="0" w:line="240" w:lineRule="auto"/>
        <w:ind w:left="0" w:firstLine="709"/>
        <w:contextualSpacing w:val="0"/>
        <w:jc w:val="both"/>
        <w:rPr>
          <w:rFonts w:ascii="Times New Roman" w:hAnsi="Times New Roman"/>
          <w:sz w:val="26"/>
          <w:szCs w:val="26"/>
        </w:rPr>
      </w:pPr>
      <w:r w:rsidRPr="00567CE6">
        <w:rPr>
          <w:rFonts w:ascii="Times New Roman" w:hAnsi="Times New Roman"/>
          <w:b/>
          <w:sz w:val="26"/>
          <w:szCs w:val="26"/>
        </w:rPr>
        <w:lastRenderedPageBreak/>
        <w:t>Выделяются</w:t>
      </w:r>
      <w:r w:rsidRPr="00567CE6">
        <w:rPr>
          <w:rFonts w:ascii="Times New Roman" w:hAnsi="Times New Roman"/>
          <w:sz w:val="26"/>
          <w:szCs w:val="26"/>
        </w:rPr>
        <w:t xml:space="preserve"> ассигнования </w:t>
      </w:r>
      <w:r w:rsidRPr="00567CE6">
        <w:rPr>
          <w:rFonts w:ascii="Times New Roman" w:hAnsi="Times New Roman"/>
          <w:b/>
          <w:sz w:val="26"/>
          <w:szCs w:val="26"/>
        </w:rPr>
        <w:t>МКУ ЗР "Северное"</w:t>
      </w:r>
      <w:r w:rsidRPr="00567CE6">
        <w:rPr>
          <w:rFonts w:ascii="Times New Roman" w:hAnsi="Times New Roman"/>
          <w:sz w:val="26"/>
          <w:szCs w:val="26"/>
        </w:rPr>
        <w:t xml:space="preserve"> на </w:t>
      </w:r>
      <w:r w:rsidRPr="00567CE6">
        <w:rPr>
          <w:rFonts w:ascii="Times New Roman" w:hAnsi="Times New Roman"/>
          <w:b/>
          <w:sz w:val="26"/>
          <w:szCs w:val="26"/>
        </w:rPr>
        <w:t xml:space="preserve">2022 </w:t>
      </w:r>
      <w:r w:rsidRPr="00567CE6">
        <w:rPr>
          <w:rFonts w:ascii="Times New Roman" w:hAnsi="Times New Roman"/>
          <w:sz w:val="26"/>
          <w:szCs w:val="26"/>
        </w:rPr>
        <w:t xml:space="preserve">год в сумме </w:t>
      </w:r>
      <w:r w:rsidRPr="00567CE6">
        <w:rPr>
          <w:rFonts w:ascii="Times New Roman" w:hAnsi="Times New Roman"/>
          <w:b/>
          <w:sz w:val="26"/>
          <w:szCs w:val="26"/>
        </w:rPr>
        <w:t>78,4 тыс. руб.</w:t>
      </w:r>
      <w:r w:rsidRPr="00567CE6">
        <w:rPr>
          <w:rFonts w:ascii="Times New Roman" w:hAnsi="Times New Roman"/>
          <w:sz w:val="26"/>
          <w:szCs w:val="26"/>
        </w:rPr>
        <w:t xml:space="preserve"> на исполнение судебных решений.</w:t>
      </w:r>
    </w:p>
    <w:p w:rsidR="00567CE6" w:rsidRPr="00567CE6" w:rsidRDefault="00567CE6" w:rsidP="009104D6">
      <w:pPr>
        <w:pStyle w:val="af8"/>
        <w:tabs>
          <w:tab w:val="left" w:pos="1134"/>
        </w:tabs>
        <w:spacing w:after="0" w:line="240" w:lineRule="auto"/>
        <w:ind w:left="0" w:firstLine="709"/>
        <w:contextualSpacing w:val="0"/>
        <w:jc w:val="both"/>
        <w:rPr>
          <w:rFonts w:ascii="Times New Roman" w:hAnsi="Times New Roman"/>
          <w:sz w:val="26"/>
          <w:szCs w:val="26"/>
        </w:rPr>
      </w:pPr>
      <w:r w:rsidRPr="00567CE6">
        <w:rPr>
          <w:rFonts w:ascii="Times New Roman" w:hAnsi="Times New Roman"/>
          <w:sz w:val="26"/>
          <w:szCs w:val="26"/>
        </w:rPr>
        <w:t>Между МКУ ЗР «Северное» и ООО «КТА.ЛЕС» был за</w:t>
      </w:r>
      <w:r>
        <w:rPr>
          <w:rFonts w:ascii="Times New Roman" w:hAnsi="Times New Roman"/>
          <w:sz w:val="26"/>
          <w:szCs w:val="26"/>
        </w:rPr>
        <w:t xml:space="preserve">ключен муниципальный контракт </w:t>
      </w:r>
      <w:r w:rsidR="00D05E17">
        <w:rPr>
          <w:rFonts w:ascii="Times New Roman" w:hAnsi="Times New Roman"/>
          <w:sz w:val="26"/>
          <w:szCs w:val="26"/>
        </w:rPr>
        <w:t>от 13.06.2017</w:t>
      </w:r>
      <w:r w:rsidRPr="00567CE6">
        <w:rPr>
          <w:rFonts w:ascii="Times New Roman" w:hAnsi="Times New Roman"/>
          <w:sz w:val="26"/>
          <w:szCs w:val="26"/>
        </w:rPr>
        <w:t xml:space="preserve"> </w:t>
      </w:r>
      <w:r w:rsidR="00D05E17">
        <w:rPr>
          <w:rFonts w:ascii="Times New Roman" w:hAnsi="Times New Roman"/>
          <w:sz w:val="26"/>
          <w:szCs w:val="26"/>
        </w:rPr>
        <w:t>№ </w:t>
      </w:r>
      <w:r w:rsidR="00D05E17" w:rsidRPr="00567CE6">
        <w:rPr>
          <w:rFonts w:ascii="Times New Roman" w:hAnsi="Times New Roman"/>
          <w:sz w:val="26"/>
          <w:szCs w:val="26"/>
        </w:rPr>
        <w:t xml:space="preserve">0184300000417000040-0291177-01 </w:t>
      </w:r>
      <w:r w:rsidRPr="00567CE6">
        <w:rPr>
          <w:rFonts w:ascii="Times New Roman" w:hAnsi="Times New Roman"/>
          <w:sz w:val="26"/>
          <w:szCs w:val="26"/>
        </w:rPr>
        <w:t xml:space="preserve">на завершение строительства объекта «Спортивное сооружение с универсальным игровым залом в п. </w:t>
      </w:r>
      <w:proofErr w:type="spellStart"/>
      <w:r w:rsidRPr="00567CE6">
        <w:rPr>
          <w:rFonts w:ascii="Times New Roman" w:hAnsi="Times New Roman"/>
          <w:sz w:val="26"/>
          <w:szCs w:val="26"/>
        </w:rPr>
        <w:t>Амдерма</w:t>
      </w:r>
      <w:proofErr w:type="spellEnd"/>
      <w:r w:rsidRPr="00567CE6">
        <w:rPr>
          <w:rFonts w:ascii="Times New Roman" w:hAnsi="Times New Roman"/>
          <w:sz w:val="26"/>
          <w:szCs w:val="26"/>
        </w:rPr>
        <w:t xml:space="preserve"> НАО» с реконструкцией существующих несущих конструкций.</w:t>
      </w:r>
    </w:p>
    <w:p w:rsidR="00567CE6" w:rsidRPr="00567CE6" w:rsidRDefault="00567CE6" w:rsidP="009104D6">
      <w:pPr>
        <w:pStyle w:val="af8"/>
        <w:tabs>
          <w:tab w:val="left" w:pos="1134"/>
        </w:tabs>
        <w:spacing w:before="120" w:line="240" w:lineRule="auto"/>
        <w:ind w:left="0" w:firstLine="709"/>
        <w:jc w:val="both"/>
        <w:rPr>
          <w:rFonts w:ascii="Times New Roman" w:hAnsi="Times New Roman"/>
          <w:sz w:val="26"/>
          <w:szCs w:val="26"/>
        </w:rPr>
      </w:pPr>
      <w:r w:rsidRPr="00567CE6">
        <w:rPr>
          <w:rFonts w:ascii="Times New Roman" w:hAnsi="Times New Roman"/>
          <w:sz w:val="26"/>
          <w:szCs w:val="26"/>
        </w:rPr>
        <w:t>Работы Подрядчиком выполнены с нарушением срока, установленного Контрактом. Разрешение н</w:t>
      </w:r>
      <w:r w:rsidR="006E7420">
        <w:rPr>
          <w:rFonts w:ascii="Times New Roman" w:hAnsi="Times New Roman"/>
          <w:sz w:val="26"/>
          <w:szCs w:val="26"/>
        </w:rPr>
        <w:t>а ввод объекта в эксплуатацию № </w:t>
      </w:r>
      <w:r w:rsidRPr="00567CE6">
        <w:rPr>
          <w:rFonts w:ascii="Times New Roman" w:hAnsi="Times New Roman"/>
          <w:sz w:val="26"/>
          <w:szCs w:val="26"/>
        </w:rPr>
        <w:t>83-RU83501318-1-2020 выдано 16.12.2020.</w:t>
      </w:r>
    </w:p>
    <w:p w:rsidR="00567CE6" w:rsidRPr="00567CE6" w:rsidRDefault="00567CE6" w:rsidP="009104D6">
      <w:pPr>
        <w:pStyle w:val="af8"/>
        <w:tabs>
          <w:tab w:val="left" w:pos="1134"/>
        </w:tabs>
        <w:spacing w:before="120" w:line="240" w:lineRule="auto"/>
        <w:ind w:left="0" w:firstLine="709"/>
        <w:jc w:val="both"/>
        <w:rPr>
          <w:rFonts w:ascii="Times New Roman" w:hAnsi="Times New Roman"/>
          <w:sz w:val="26"/>
          <w:szCs w:val="26"/>
        </w:rPr>
      </w:pPr>
      <w:r w:rsidRPr="00567CE6">
        <w:rPr>
          <w:rFonts w:ascii="Times New Roman" w:hAnsi="Times New Roman"/>
          <w:sz w:val="26"/>
          <w:szCs w:val="26"/>
        </w:rPr>
        <w:t>Срок просрочки исполнения обязатель</w:t>
      </w:r>
      <w:r w:rsidR="006E7420">
        <w:rPr>
          <w:rFonts w:ascii="Times New Roman" w:hAnsi="Times New Roman"/>
          <w:sz w:val="26"/>
          <w:szCs w:val="26"/>
        </w:rPr>
        <w:t>ств по Контракту составляет 807 </w:t>
      </w:r>
      <w:r w:rsidRPr="00567CE6">
        <w:rPr>
          <w:rFonts w:ascii="Times New Roman" w:hAnsi="Times New Roman"/>
          <w:sz w:val="26"/>
          <w:szCs w:val="26"/>
        </w:rPr>
        <w:t>дней, что является существенным нарушением условий Контракта. По итогу выполнения контракта Заказчиком выставлена претензия с начисленной и</w:t>
      </w:r>
      <w:r>
        <w:rPr>
          <w:rFonts w:ascii="Times New Roman" w:hAnsi="Times New Roman"/>
          <w:sz w:val="26"/>
          <w:szCs w:val="26"/>
        </w:rPr>
        <w:t>тоговой неустойкой в размере 29 </w:t>
      </w:r>
      <w:r w:rsidRPr="00567CE6">
        <w:rPr>
          <w:rFonts w:ascii="Times New Roman" w:hAnsi="Times New Roman"/>
          <w:sz w:val="26"/>
          <w:szCs w:val="26"/>
        </w:rPr>
        <w:t>396</w:t>
      </w:r>
      <w:r>
        <w:rPr>
          <w:rFonts w:ascii="Times New Roman" w:hAnsi="Times New Roman"/>
          <w:sz w:val="26"/>
          <w:szCs w:val="26"/>
        </w:rPr>
        <w:t> </w:t>
      </w:r>
      <w:r w:rsidRPr="00567CE6">
        <w:rPr>
          <w:rFonts w:ascii="Times New Roman" w:hAnsi="Times New Roman"/>
          <w:sz w:val="26"/>
          <w:szCs w:val="26"/>
        </w:rPr>
        <w:t>003</w:t>
      </w:r>
      <w:r>
        <w:rPr>
          <w:rFonts w:ascii="Times New Roman" w:hAnsi="Times New Roman"/>
          <w:sz w:val="26"/>
          <w:szCs w:val="26"/>
        </w:rPr>
        <w:t> </w:t>
      </w:r>
      <w:r w:rsidRPr="00567CE6">
        <w:rPr>
          <w:rFonts w:ascii="Times New Roman" w:hAnsi="Times New Roman"/>
          <w:sz w:val="26"/>
          <w:szCs w:val="26"/>
        </w:rPr>
        <w:t>руб.</w:t>
      </w:r>
      <w:r>
        <w:rPr>
          <w:rFonts w:ascii="Times New Roman" w:hAnsi="Times New Roman"/>
          <w:sz w:val="26"/>
          <w:szCs w:val="26"/>
        </w:rPr>
        <w:t> </w:t>
      </w:r>
      <w:r w:rsidR="00955C4A">
        <w:rPr>
          <w:rFonts w:ascii="Times New Roman" w:hAnsi="Times New Roman"/>
          <w:sz w:val="26"/>
          <w:szCs w:val="26"/>
        </w:rPr>
        <w:t>53 </w:t>
      </w:r>
      <w:r w:rsidRPr="00567CE6">
        <w:rPr>
          <w:rFonts w:ascii="Times New Roman" w:hAnsi="Times New Roman"/>
          <w:sz w:val="26"/>
          <w:szCs w:val="26"/>
        </w:rPr>
        <w:t>коп. с учетом удержанной неустойки в размере 17</w:t>
      </w:r>
      <w:r>
        <w:rPr>
          <w:rFonts w:ascii="Times New Roman" w:hAnsi="Times New Roman"/>
          <w:sz w:val="26"/>
          <w:szCs w:val="26"/>
        </w:rPr>
        <w:t> 514 632 </w:t>
      </w:r>
      <w:r w:rsidRPr="00567CE6">
        <w:rPr>
          <w:rFonts w:ascii="Times New Roman" w:hAnsi="Times New Roman"/>
          <w:sz w:val="26"/>
          <w:szCs w:val="26"/>
        </w:rPr>
        <w:t>руб.</w:t>
      </w:r>
      <w:r w:rsidR="00856BBF">
        <w:rPr>
          <w:rFonts w:ascii="Times New Roman" w:hAnsi="Times New Roman"/>
          <w:sz w:val="26"/>
          <w:szCs w:val="26"/>
        </w:rPr>
        <w:t> 36 </w:t>
      </w:r>
      <w:r w:rsidRPr="00567CE6">
        <w:rPr>
          <w:rFonts w:ascii="Times New Roman" w:hAnsi="Times New Roman"/>
          <w:sz w:val="26"/>
          <w:szCs w:val="26"/>
        </w:rPr>
        <w:t>коп.</w:t>
      </w:r>
    </w:p>
    <w:p w:rsidR="00567CE6" w:rsidRPr="00567CE6" w:rsidRDefault="00567CE6" w:rsidP="009104D6">
      <w:pPr>
        <w:pStyle w:val="af8"/>
        <w:tabs>
          <w:tab w:val="left" w:pos="1134"/>
        </w:tabs>
        <w:spacing w:before="120" w:line="240" w:lineRule="auto"/>
        <w:ind w:left="0" w:firstLine="709"/>
        <w:jc w:val="both"/>
        <w:rPr>
          <w:rFonts w:ascii="Times New Roman" w:hAnsi="Times New Roman"/>
          <w:sz w:val="26"/>
          <w:szCs w:val="26"/>
        </w:rPr>
      </w:pPr>
      <w:r w:rsidRPr="00567CE6">
        <w:rPr>
          <w:rFonts w:ascii="Times New Roman" w:hAnsi="Times New Roman"/>
          <w:sz w:val="26"/>
          <w:szCs w:val="26"/>
        </w:rPr>
        <w:t>Поскольку Подрядчик в добровольном порядке начисленную неустойку не уплатил, Заказчик обратился с иском в суд о принудительном взыскании начисленной неустойки. По итогу рассмотрения арбитражного дела А05П-196/2021 с учетом перерасчета неустойки судом, ее размер составил 27</w:t>
      </w:r>
      <w:r>
        <w:rPr>
          <w:rFonts w:ascii="Times New Roman" w:hAnsi="Times New Roman"/>
          <w:sz w:val="26"/>
          <w:szCs w:val="26"/>
        </w:rPr>
        <w:t> </w:t>
      </w:r>
      <w:r w:rsidRPr="00567CE6">
        <w:rPr>
          <w:rFonts w:ascii="Times New Roman" w:hAnsi="Times New Roman"/>
          <w:sz w:val="26"/>
          <w:szCs w:val="26"/>
        </w:rPr>
        <w:t>978</w:t>
      </w:r>
      <w:r>
        <w:rPr>
          <w:rFonts w:ascii="Times New Roman" w:hAnsi="Times New Roman"/>
          <w:sz w:val="26"/>
          <w:szCs w:val="26"/>
        </w:rPr>
        <w:t> </w:t>
      </w:r>
      <w:r w:rsidRPr="00567CE6">
        <w:rPr>
          <w:rFonts w:ascii="Times New Roman" w:hAnsi="Times New Roman"/>
          <w:sz w:val="26"/>
          <w:szCs w:val="26"/>
        </w:rPr>
        <w:t>935,25 руб.</w:t>
      </w:r>
    </w:p>
    <w:p w:rsidR="00567CE6" w:rsidRPr="00567CE6" w:rsidRDefault="00567CE6" w:rsidP="009104D6">
      <w:pPr>
        <w:pStyle w:val="af8"/>
        <w:tabs>
          <w:tab w:val="left" w:pos="1134"/>
        </w:tabs>
        <w:spacing w:before="120" w:line="240" w:lineRule="auto"/>
        <w:ind w:left="0" w:firstLine="709"/>
        <w:jc w:val="both"/>
        <w:rPr>
          <w:rFonts w:ascii="Times New Roman" w:hAnsi="Times New Roman"/>
          <w:sz w:val="26"/>
          <w:szCs w:val="26"/>
        </w:rPr>
      </w:pPr>
      <w:r w:rsidRPr="00567CE6">
        <w:rPr>
          <w:rFonts w:ascii="Times New Roman" w:hAnsi="Times New Roman"/>
          <w:sz w:val="26"/>
          <w:szCs w:val="26"/>
        </w:rPr>
        <w:t>Подрядчик обратился в суд с заявлением о взыскании 496</w:t>
      </w:r>
      <w:r>
        <w:rPr>
          <w:rFonts w:ascii="Times New Roman" w:hAnsi="Times New Roman"/>
          <w:sz w:val="26"/>
          <w:szCs w:val="26"/>
        </w:rPr>
        <w:t> </w:t>
      </w:r>
      <w:r w:rsidRPr="00567CE6">
        <w:rPr>
          <w:rFonts w:ascii="Times New Roman" w:hAnsi="Times New Roman"/>
          <w:sz w:val="26"/>
          <w:szCs w:val="26"/>
        </w:rPr>
        <w:t>713</w:t>
      </w:r>
      <w:r>
        <w:rPr>
          <w:rFonts w:ascii="Times New Roman" w:hAnsi="Times New Roman"/>
          <w:sz w:val="26"/>
          <w:szCs w:val="26"/>
        </w:rPr>
        <w:t> </w:t>
      </w:r>
      <w:r w:rsidR="006E7420">
        <w:rPr>
          <w:rFonts w:ascii="Times New Roman" w:hAnsi="Times New Roman"/>
          <w:sz w:val="26"/>
          <w:szCs w:val="26"/>
        </w:rPr>
        <w:t>руб. 02 </w:t>
      </w:r>
      <w:r w:rsidRPr="00567CE6">
        <w:rPr>
          <w:rFonts w:ascii="Times New Roman" w:hAnsi="Times New Roman"/>
          <w:sz w:val="26"/>
          <w:szCs w:val="26"/>
        </w:rPr>
        <w:t>коп. судебных расходов на оплату услуг представителя.</w:t>
      </w:r>
    </w:p>
    <w:p w:rsidR="00567CE6" w:rsidRPr="00567CE6" w:rsidRDefault="00567CE6" w:rsidP="009104D6">
      <w:pPr>
        <w:pStyle w:val="af8"/>
        <w:tabs>
          <w:tab w:val="left" w:pos="1134"/>
        </w:tabs>
        <w:spacing w:before="120" w:after="0" w:line="240" w:lineRule="auto"/>
        <w:ind w:left="0" w:firstLine="709"/>
        <w:contextualSpacing w:val="0"/>
        <w:jc w:val="both"/>
        <w:rPr>
          <w:rFonts w:ascii="Times New Roman" w:hAnsi="Times New Roman"/>
          <w:sz w:val="26"/>
          <w:szCs w:val="26"/>
        </w:rPr>
      </w:pPr>
      <w:r w:rsidRPr="00567CE6">
        <w:rPr>
          <w:rFonts w:ascii="Times New Roman" w:hAnsi="Times New Roman"/>
          <w:sz w:val="26"/>
          <w:szCs w:val="26"/>
        </w:rPr>
        <w:t>По итогу рассмотрения заявления судом определена сумма судебных издержек, взыскиваемых с МКУ ЗР «Северное» в пользу ООО «КТА.ЛЕС» в размере 78</w:t>
      </w:r>
      <w:r>
        <w:rPr>
          <w:rFonts w:ascii="Times New Roman" w:hAnsi="Times New Roman"/>
          <w:sz w:val="26"/>
          <w:szCs w:val="26"/>
        </w:rPr>
        <w:t> </w:t>
      </w:r>
      <w:r w:rsidRPr="00567CE6">
        <w:rPr>
          <w:rFonts w:ascii="Times New Roman" w:hAnsi="Times New Roman"/>
          <w:sz w:val="26"/>
          <w:szCs w:val="26"/>
        </w:rPr>
        <w:t>344</w:t>
      </w:r>
      <w:r>
        <w:rPr>
          <w:rFonts w:ascii="Times New Roman" w:hAnsi="Times New Roman"/>
          <w:sz w:val="26"/>
          <w:szCs w:val="26"/>
        </w:rPr>
        <w:t> </w:t>
      </w:r>
      <w:r w:rsidR="006E7420">
        <w:rPr>
          <w:rFonts w:ascii="Times New Roman" w:hAnsi="Times New Roman"/>
          <w:sz w:val="26"/>
          <w:szCs w:val="26"/>
        </w:rPr>
        <w:t>руб. </w:t>
      </w:r>
      <w:r w:rsidRPr="00567CE6">
        <w:rPr>
          <w:rFonts w:ascii="Times New Roman" w:hAnsi="Times New Roman"/>
          <w:sz w:val="26"/>
          <w:szCs w:val="26"/>
        </w:rPr>
        <w:t>44</w:t>
      </w:r>
      <w:r>
        <w:rPr>
          <w:rFonts w:ascii="Times New Roman" w:hAnsi="Times New Roman"/>
          <w:sz w:val="26"/>
          <w:szCs w:val="26"/>
        </w:rPr>
        <w:t> </w:t>
      </w:r>
      <w:r w:rsidRPr="00567CE6">
        <w:rPr>
          <w:rFonts w:ascii="Times New Roman" w:hAnsi="Times New Roman"/>
          <w:sz w:val="26"/>
          <w:szCs w:val="26"/>
        </w:rPr>
        <w:t>коп. (опре</w:t>
      </w:r>
      <w:r w:rsidR="006E7420">
        <w:rPr>
          <w:rFonts w:ascii="Times New Roman" w:hAnsi="Times New Roman"/>
          <w:sz w:val="26"/>
          <w:szCs w:val="26"/>
        </w:rPr>
        <w:t>деление от 10.06.2022 по делу № </w:t>
      </w:r>
      <w:r w:rsidRPr="00567CE6">
        <w:rPr>
          <w:rFonts w:ascii="Times New Roman" w:hAnsi="Times New Roman"/>
          <w:sz w:val="26"/>
          <w:szCs w:val="26"/>
        </w:rPr>
        <w:t>А05П-196/2021 прилагается)</w:t>
      </w:r>
      <w:r>
        <w:rPr>
          <w:rFonts w:ascii="Times New Roman" w:hAnsi="Times New Roman"/>
          <w:sz w:val="26"/>
          <w:szCs w:val="26"/>
        </w:rPr>
        <w:t>.</w:t>
      </w:r>
    </w:p>
    <w:p w:rsidR="006A2CCA" w:rsidRPr="00A94F89" w:rsidRDefault="00ED0A87" w:rsidP="009104D6">
      <w:pPr>
        <w:pStyle w:val="af8"/>
        <w:numPr>
          <w:ilvl w:val="1"/>
          <w:numId w:val="30"/>
        </w:numPr>
        <w:tabs>
          <w:tab w:val="left" w:pos="1134"/>
        </w:tabs>
        <w:autoSpaceDE w:val="0"/>
        <w:autoSpaceDN w:val="0"/>
        <w:adjustRightInd w:val="0"/>
        <w:spacing w:before="120" w:line="240" w:lineRule="auto"/>
        <w:ind w:left="0" w:firstLine="709"/>
        <w:contextualSpacing w:val="0"/>
        <w:jc w:val="both"/>
        <w:rPr>
          <w:rFonts w:ascii="Times New Roman" w:hAnsi="Times New Roman"/>
          <w:sz w:val="26"/>
          <w:szCs w:val="26"/>
        </w:rPr>
      </w:pPr>
      <w:r w:rsidRPr="006A2CCA">
        <w:rPr>
          <w:rFonts w:ascii="Times New Roman" w:hAnsi="Times New Roman"/>
          <w:b/>
          <w:sz w:val="26"/>
          <w:szCs w:val="26"/>
        </w:rPr>
        <w:t xml:space="preserve">За счет нераспределенного резерва иных межбюджетных трансфертов на поддержку мер по обеспечению сбалансированности бюджетов поселений в </w:t>
      </w:r>
      <w:r w:rsidRPr="006A2CCA">
        <w:rPr>
          <w:rFonts w:ascii="Times New Roman" w:hAnsi="Times New Roman"/>
          <w:sz w:val="26"/>
          <w:szCs w:val="26"/>
        </w:rPr>
        <w:t xml:space="preserve">соответствии с пунктом </w:t>
      </w:r>
      <w:r w:rsidR="0037150D" w:rsidRPr="006A2CCA">
        <w:rPr>
          <w:rFonts w:ascii="Times New Roman" w:hAnsi="Times New Roman"/>
          <w:sz w:val="26"/>
          <w:szCs w:val="26"/>
        </w:rPr>
        <w:t xml:space="preserve">8 </w:t>
      </w:r>
      <w:r w:rsidR="000A6BBA" w:rsidRPr="006A2CCA">
        <w:rPr>
          <w:rFonts w:ascii="Times New Roman" w:hAnsi="Times New Roman"/>
          <w:sz w:val="26"/>
          <w:szCs w:val="26"/>
        </w:rPr>
        <w:t>г</w:t>
      </w:r>
      <w:r w:rsidR="00C95A05" w:rsidRPr="006A2CCA">
        <w:rPr>
          <w:rFonts w:ascii="Times New Roman" w:hAnsi="Times New Roman"/>
          <w:sz w:val="26"/>
          <w:szCs w:val="26"/>
        </w:rPr>
        <w:t>лавы</w:t>
      </w:r>
      <w:r w:rsidR="0037150D" w:rsidRPr="006A2CCA">
        <w:rPr>
          <w:rFonts w:ascii="Times New Roman" w:hAnsi="Times New Roman"/>
          <w:sz w:val="26"/>
          <w:szCs w:val="26"/>
        </w:rPr>
        <w:t xml:space="preserve"> 11</w:t>
      </w:r>
      <w:r w:rsidRPr="006A2CCA">
        <w:rPr>
          <w:rFonts w:ascii="Times New Roman" w:hAnsi="Times New Roman"/>
          <w:sz w:val="26"/>
          <w:szCs w:val="26"/>
        </w:rPr>
        <w:t xml:space="preserve"> решения Совета Заполярного района «О районном </w:t>
      </w:r>
      <w:r w:rsidR="0037150D" w:rsidRPr="006A2CCA">
        <w:rPr>
          <w:rFonts w:ascii="Times New Roman" w:hAnsi="Times New Roman"/>
          <w:sz w:val="26"/>
          <w:szCs w:val="26"/>
        </w:rPr>
        <w:t>бюджете</w:t>
      </w:r>
      <w:r w:rsidR="007417B6" w:rsidRPr="006A2CCA">
        <w:rPr>
          <w:rFonts w:ascii="Times New Roman" w:hAnsi="Times New Roman"/>
          <w:sz w:val="26"/>
          <w:szCs w:val="26"/>
        </w:rPr>
        <w:t xml:space="preserve"> на 2022 годи плановый период 2023 - 2024 годов» </w:t>
      </w:r>
      <w:r w:rsidR="006A2CCA">
        <w:rPr>
          <w:rFonts w:ascii="Times New Roman" w:hAnsi="Times New Roman"/>
          <w:sz w:val="26"/>
          <w:szCs w:val="26"/>
        </w:rPr>
        <w:t>н</w:t>
      </w:r>
      <w:r w:rsidR="006A2CCA" w:rsidRPr="006A2CCA">
        <w:rPr>
          <w:rFonts w:ascii="Times New Roman" w:hAnsi="Times New Roman"/>
          <w:sz w:val="26"/>
          <w:szCs w:val="26"/>
        </w:rPr>
        <w:t xml:space="preserve">а основании обращений глав поселений выделяются </w:t>
      </w:r>
      <w:r w:rsidR="006A2CCA" w:rsidRPr="00A94F89">
        <w:rPr>
          <w:rFonts w:ascii="Times New Roman" w:hAnsi="Times New Roman"/>
          <w:sz w:val="26"/>
          <w:szCs w:val="26"/>
        </w:rPr>
        <w:t xml:space="preserve">дополнительно иные МТ на обеспечение сбалансированности на </w:t>
      </w:r>
      <w:r w:rsidR="006A2CCA" w:rsidRPr="00A94F89">
        <w:rPr>
          <w:rFonts w:ascii="Times New Roman" w:hAnsi="Times New Roman"/>
          <w:b/>
          <w:sz w:val="26"/>
          <w:szCs w:val="26"/>
        </w:rPr>
        <w:t>2022 год</w:t>
      </w:r>
      <w:r w:rsidR="006A2CCA" w:rsidRPr="00A94F89">
        <w:rPr>
          <w:rFonts w:ascii="Times New Roman" w:hAnsi="Times New Roman"/>
          <w:sz w:val="26"/>
          <w:szCs w:val="26"/>
        </w:rPr>
        <w:t xml:space="preserve"> </w:t>
      </w:r>
      <w:r w:rsidR="003E7070">
        <w:rPr>
          <w:rFonts w:ascii="Times New Roman" w:hAnsi="Times New Roman"/>
          <w:b/>
          <w:sz w:val="26"/>
          <w:szCs w:val="26"/>
        </w:rPr>
        <w:t xml:space="preserve">в общей сумме </w:t>
      </w:r>
      <w:r w:rsidR="006A2CCA" w:rsidRPr="00A94F89">
        <w:rPr>
          <w:rFonts w:ascii="Times New Roman" w:hAnsi="Times New Roman"/>
          <w:b/>
          <w:sz w:val="26"/>
          <w:szCs w:val="26"/>
        </w:rPr>
        <w:t>1 145,5 тыс. руб.</w:t>
      </w:r>
      <w:r w:rsidR="006A2CCA" w:rsidRPr="00A94F89">
        <w:rPr>
          <w:rFonts w:ascii="Times New Roman" w:hAnsi="Times New Roman"/>
          <w:sz w:val="26"/>
          <w:szCs w:val="26"/>
        </w:rPr>
        <w:t xml:space="preserve"> для обеспечения дополнительных расходов по решению вопросов местного значения, не учтенных при распределении указанных межбюджетных трансфертов в соответствии с Методикой, в том числе:</w:t>
      </w:r>
    </w:p>
    <w:p w:rsidR="006A2CCA" w:rsidRPr="00A94F89" w:rsidRDefault="006A2CCA" w:rsidP="009104D6">
      <w:pPr>
        <w:pStyle w:val="af8"/>
        <w:numPr>
          <w:ilvl w:val="0"/>
          <w:numId w:val="32"/>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A94F89">
        <w:rPr>
          <w:rFonts w:ascii="Times New Roman" w:hAnsi="Times New Roman"/>
          <w:b/>
          <w:sz w:val="26"/>
          <w:szCs w:val="26"/>
        </w:rPr>
        <w:t>379,8 тыс. руб. - Сельское поселение "</w:t>
      </w:r>
      <w:proofErr w:type="spellStart"/>
      <w:r w:rsidRPr="00A94F89">
        <w:rPr>
          <w:rFonts w:ascii="Times New Roman" w:hAnsi="Times New Roman"/>
          <w:b/>
          <w:sz w:val="26"/>
          <w:szCs w:val="26"/>
        </w:rPr>
        <w:t>Андегский</w:t>
      </w:r>
      <w:proofErr w:type="spellEnd"/>
      <w:r w:rsidRPr="00A94F89">
        <w:rPr>
          <w:rFonts w:ascii="Times New Roman" w:hAnsi="Times New Roman"/>
          <w:b/>
          <w:sz w:val="26"/>
          <w:szCs w:val="26"/>
        </w:rPr>
        <w:t xml:space="preserve"> сельсовет" ЗР НАО</w:t>
      </w:r>
      <w:r w:rsidRPr="00A94F89">
        <w:rPr>
          <w:rFonts w:ascii="Times New Roman" w:hAnsi="Times New Roman"/>
          <w:sz w:val="26"/>
          <w:szCs w:val="26"/>
        </w:rPr>
        <w:t xml:space="preserve"> (197,3 тыс. руб. на оплату услуг сети Интернет; 182,5 тыс. руб.  на оплату долга по решению Арбитражного суда Архангельской </w:t>
      </w:r>
      <w:r w:rsidR="009104D6">
        <w:rPr>
          <w:rFonts w:ascii="Times New Roman" w:hAnsi="Times New Roman"/>
          <w:sz w:val="26"/>
          <w:szCs w:val="26"/>
        </w:rPr>
        <w:t>области от 28.02.2022 по делу № </w:t>
      </w:r>
      <w:r w:rsidRPr="00A94F89">
        <w:rPr>
          <w:rFonts w:ascii="Times New Roman" w:hAnsi="Times New Roman"/>
          <w:sz w:val="26"/>
          <w:szCs w:val="26"/>
        </w:rPr>
        <w:t>А05П-714/2021 за услуги ООО «Актив-Групп» по контрактам за предоставление доступа к электронным справочным системам);</w:t>
      </w:r>
    </w:p>
    <w:p w:rsidR="006A2CCA" w:rsidRPr="00C5108B" w:rsidRDefault="006A2CCA" w:rsidP="009104D6">
      <w:pPr>
        <w:pStyle w:val="af8"/>
        <w:numPr>
          <w:ilvl w:val="0"/>
          <w:numId w:val="32"/>
        </w:numPr>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A94F89">
        <w:rPr>
          <w:rFonts w:ascii="Times New Roman" w:hAnsi="Times New Roman"/>
          <w:b/>
          <w:sz w:val="26"/>
          <w:szCs w:val="26"/>
        </w:rPr>
        <w:t>765,</w:t>
      </w:r>
      <w:r w:rsidRPr="003D4ACE">
        <w:rPr>
          <w:rFonts w:ascii="Times New Roman" w:hAnsi="Times New Roman"/>
          <w:b/>
          <w:sz w:val="26"/>
          <w:szCs w:val="26"/>
        </w:rPr>
        <w:t>7 тыс. руб. - Сельское поселение "</w:t>
      </w:r>
      <w:proofErr w:type="spellStart"/>
      <w:r w:rsidRPr="003D4ACE">
        <w:rPr>
          <w:rFonts w:ascii="Times New Roman" w:hAnsi="Times New Roman"/>
          <w:b/>
          <w:sz w:val="26"/>
          <w:szCs w:val="26"/>
        </w:rPr>
        <w:t>Приморско-Куйский</w:t>
      </w:r>
      <w:proofErr w:type="spellEnd"/>
      <w:r w:rsidRPr="003D4ACE">
        <w:rPr>
          <w:rFonts w:ascii="Times New Roman" w:hAnsi="Times New Roman"/>
          <w:b/>
          <w:sz w:val="26"/>
          <w:szCs w:val="26"/>
        </w:rPr>
        <w:t xml:space="preserve"> сельсовет" ЗР НАО</w:t>
      </w:r>
      <w:r w:rsidRPr="00A94F89">
        <w:rPr>
          <w:rFonts w:ascii="Times New Roman" w:hAnsi="Times New Roman"/>
          <w:sz w:val="26"/>
          <w:szCs w:val="26"/>
        </w:rPr>
        <w:t xml:space="preserve"> </w:t>
      </w:r>
      <w:r w:rsidR="006B3472">
        <w:rPr>
          <w:rFonts w:ascii="Times New Roman" w:hAnsi="Times New Roman"/>
          <w:sz w:val="26"/>
          <w:szCs w:val="26"/>
        </w:rPr>
        <w:t>(</w:t>
      </w:r>
      <w:r w:rsidRPr="00A94F89">
        <w:rPr>
          <w:rFonts w:ascii="Times New Roman" w:hAnsi="Times New Roman"/>
          <w:sz w:val="26"/>
          <w:szCs w:val="26"/>
        </w:rPr>
        <w:t>на выплату компенсации за неиспользованный отпуск главе поселения (с учетом начислений на выплаты по оплате труда) в связи с прекращением полномочий</w:t>
      </w:r>
      <w:r w:rsidR="006B3472">
        <w:rPr>
          <w:rFonts w:ascii="Times New Roman" w:hAnsi="Times New Roman"/>
          <w:sz w:val="26"/>
          <w:szCs w:val="26"/>
        </w:rPr>
        <w:t>)</w:t>
      </w:r>
      <w:r w:rsidRPr="00A94F89">
        <w:rPr>
          <w:rFonts w:ascii="Times New Roman" w:hAnsi="Times New Roman"/>
          <w:sz w:val="26"/>
          <w:szCs w:val="26"/>
        </w:rPr>
        <w:t>.</w:t>
      </w:r>
    </w:p>
    <w:p w:rsidR="00C5108B" w:rsidRPr="00C5108B" w:rsidRDefault="00C5108B" w:rsidP="009104D6">
      <w:pPr>
        <w:pStyle w:val="af8"/>
        <w:numPr>
          <w:ilvl w:val="1"/>
          <w:numId w:val="30"/>
        </w:numPr>
        <w:tabs>
          <w:tab w:val="left" w:pos="1134"/>
        </w:tabs>
        <w:spacing w:before="120" w:after="120" w:line="240" w:lineRule="auto"/>
        <w:ind w:left="0" w:firstLine="710"/>
        <w:contextualSpacing w:val="0"/>
        <w:jc w:val="both"/>
        <w:rPr>
          <w:rFonts w:ascii="Times New Roman" w:hAnsi="Times New Roman"/>
          <w:b/>
          <w:sz w:val="26"/>
          <w:szCs w:val="26"/>
        </w:rPr>
      </w:pPr>
      <w:r w:rsidRPr="00EC0B1A">
        <w:rPr>
          <w:rFonts w:ascii="Times New Roman" w:hAnsi="Times New Roman"/>
          <w:sz w:val="26"/>
          <w:szCs w:val="26"/>
        </w:rPr>
        <w:t xml:space="preserve">На основании обращений глав поселений </w:t>
      </w:r>
      <w:r w:rsidRPr="00EC0B1A">
        <w:rPr>
          <w:rFonts w:ascii="Times New Roman" w:hAnsi="Times New Roman"/>
          <w:b/>
          <w:sz w:val="26"/>
          <w:szCs w:val="26"/>
        </w:rPr>
        <w:t xml:space="preserve">вносятся изменения в наименования программных мероприятий </w:t>
      </w:r>
      <w:r w:rsidRPr="00C5108B">
        <w:rPr>
          <w:rFonts w:ascii="Times New Roman" w:hAnsi="Times New Roman"/>
          <w:b/>
          <w:sz w:val="26"/>
          <w:szCs w:val="26"/>
        </w:rPr>
        <w:t>без изменения объемов финансирования:</w:t>
      </w:r>
    </w:p>
    <w:p w:rsidR="00C5108B" w:rsidRPr="00D25686" w:rsidRDefault="00C5108B" w:rsidP="009104D6">
      <w:pPr>
        <w:pStyle w:val="af8"/>
        <w:numPr>
          <w:ilvl w:val="0"/>
          <w:numId w:val="9"/>
        </w:numPr>
        <w:tabs>
          <w:tab w:val="left" w:pos="1134"/>
        </w:tabs>
        <w:spacing w:after="0" w:line="240" w:lineRule="auto"/>
        <w:ind w:left="0" w:firstLine="709"/>
        <w:jc w:val="both"/>
        <w:rPr>
          <w:rFonts w:ascii="Times New Roman" w:hAnsi="Times New Roman"/>
          <w:sz w:val="26"/>
          <w:szCs w:val="26"/>
        </w:rPr>
      </w:pPr>
      <w:r w:rsidRPr="00D25686">
        <w:rPr>
          <w:rFonts w:ascii="Times New Roman" w:hAnsi="Times New Roman"/>
          <w:b/>
          <w:sz w:val="26"/>
          <w:szCs w:val="26"/>
        </w:rPr>
        <w:lastRenderedPageBreak/>
        <w:t>Сельско</w:t>
      </w:r>
      <w:r w:rsidR="006345F3">
        <w:rPr>
          <w:rFonts w:ascii="Times New Roman" w:hAnsi="Times New Roman"/>
          <w:b/>
          <w:sz w:val="26"/>
          <w:szCs w:val="26"/>
        </w:rPr>
        <w:t>е</w:t>
      </w:r>
      <w:r w:rsidRPr="00D25686">
        <w:rPr>
          <w:rFonts w:ascii="Times New Roman" w:hAnsi="Times New Roman"/>
          <w:b/>
          <w:sz w:val="26"/>
          <w:szCs w:val="26"/>
        </w:rPr>
        <w:t xml:space="preserve"> поселени</w:t>
      </w:r>
      <w:r w:rsidR="006345F3">
        <w:rPr>
          <w:rFonts w:ascii="Times New Roman" w:hAnsi="Times New Roman"/>
          <w:b/>
          <w:sz w:val="26"/>
          <w:szCs w:val="26"/>
        </w:rPr>
        <w:t>е</w:t>
      </w:r>
      <w:r w:rsidRPr="00D25686">
        <w:rPr>
          <w:rFonts w:ascii="Times New Roman" w:hAnsi="Times New Roman"/>
          <w:b/>
          <w:sz w:val="26"/>
          <w:szCs w:val="26"/>
        </w:rPr>
        <w:t xml:space="preserve"> "</w:t>
      </w:r>
      <w:proofErr w:type="spellStart"/>
      <w:r w:rsidRPr="00D25686">
        <w:rPr>
          <w:rFonts w:ascii="Times New Roman" w:hAnsi="Times New Roman"/>
          <w:b/>
          <w:sz w:val="26"/>
          <w:szCs w:val="26"/>
        </w:rPr>
        <w:t>Тельвисочный</w:t>
      </w:r>
      <w:proofErr w:type="spellEnd"/>
      <w:r w:rsidRPr="00D25686">
        <w:rPr>
          <w:rFonts w:ascii="Times New Roman" w:hAnsi="Times New Roman"/>
          <w:b/>
          <w:sz w:val="26"/>
          <w:szCs w:val="26"/>
        </w:rPr>
        <w:t xml:space="preserve"> сельсовет" ЗР НАО</w:t>
      </w:r>
      <w:r w:rsidRPr="00D25686">
        <w:rPr>
          <w:rFonts w:ascii="Times New Roman" w:hAnsi="Times New Roman"/>
          <w:sz w:val="26"/>
          <w:szCs w:val="26"/>
        </w:rPr>
        <w:t xml:space="preserve"> </w:t>
      </w:r>
      <w:r w:rsidR="006C7E02">
        <w:rPr>
          <w:rFonts w:ascii="Times New Roman" w:hAnsi="Times New Roman"/>
          <w:sz w:val="26"/>
          <w:szCs w:val="26"/>
        </w:rPr>
        <w:t xml:space="preserve">- </w:t>
      </w:r>
      <w:r w:rsidRPr="00D25686">
        <w:rPr>
          <w:rFonts w:ascii="Times New Roman" w:hAnsi="Times New Roman"/>
          <w:sz w:val="26"/>
          <w:szCs w:val="26"/>
        </w:rPr>
        <w:t xml:space="preserve">вносится изменение в наименование мероприятия «Ремонт участка дороги длиной 438 м по </w:t>
      </w:r>
      <w:r w:rsidR="006C7E02">
        <w:rPr>
          <w:rFonts w:ascii="Times New Roman" w:hAnsi="Times New Roman"/>
          <w:sz w:val="26"/>
          <w:szCs w:val="26"/>
        </w:rPr>
        <w:t>ул. </w:t>
      </w:r>
      <w:r w:rsidRPr="00D25686">
        <w:rPr>
          <w:rFonts w:ascii="Times New Roman" w:hAnsi="Times New Roman"/>
          <w:sz w:val="26"/>
          <w:szCs w:val="26"/>
        </w:rPr>
        <w:t xml:space="preserve">Центральная в селе </w:t>
      </w:r>
      <w:proofErr w:type="spellStart"/>
      <w:r w:rsidRPr="00D25686">
        <w:rPr>
          <w:rFonts w:ascii="Times New Roman" w:hAnsi="Times New Roman"/>
          <w:sz w:val="26"/>
          <w:szCs w:val="26"/>
        </w:rPr>
        <w:t>Тельвиска</w:t>
      </w:r>
      <w:proofErr w:type="spellEnd"/>
      <w:r w:rsidRPr="00D25686">
        <w:rPr>
          <w:rFonts w:ascii="Times New Roman" w:hAnsi="Times New Roman"/>
          <w:sz w:val="26"/>
          <w:szCs w:val="26"/>
        </w:rPr>
        <w:t xml:space="preserve"> Сельского поселения «</w:t>
      </w:r>
      <w:proofErr w:type="spellStart"/>
      <w:r w:rsidRPr="00D25686">
        <w:rPr>
          <w:rFonts w:ascii="Times New Roman" w:hAnsi="Times New Roman"/>
          <w:sz w:val="26"/>
          <w:szCs w:val="26"/>
        </w:rPr>
        <w:t>Тельвисочный</w:t>
      </w:r>
      <w:proofErr w:type="spellEnd"/>
      <w:r w:rsidRPr="00D25686">
        <w:rPr>
          <w:rFonts w:ascii="Times New Roman" w:hAnsi="Times New Roman"/>
          <w:sz w:val="26"/>
          <w:szCs w:val="26"/>
        </w:rPr>
        <w:t xml:space="preserve"> сельсовет» ЗР НАО» с финансированием на 2022 год в сумме 9 927,6 тыс. руб.</w:t>
      </w:r>
    </w:p>
    <w:p w:rsidR="00C5108B" w:rsidRPr="00D25686" w:rsidRDefault="00C5108B" w:rsidP="009104D6">
      <w:pPr>
        <w:tabs>
          <w:tab w:val="left" w:pos="1134"/>
        </w:tabs>
        <w:ind w:firstLine="709"/>
        <w:jc w:val="both"/>
        <w:rPr>
          <w:sz w:val="26"/>
          <w:szCs w:val="26"/>
        </w:rPr>
      </w:pPr>
      <w:r w:rsidRPr="00D25686">
        <w:rPr>
          <w:sz w:val="26"/>
          <w:szCs w:val="26"/>
        </w:rPr>
        <w:t>В приложении 16 к решению о бюджете наименование мероприятия излагается в новой редакции без изменения объема финансирования:</w:t>
      </w:r>
    </w:p>
    <w:p w:rsidR="00C5108B" w:rsidRPr="00D25686" w:rsidRDefault="00C5108B" w:rsidP="009104D6">
      <w:pPr>
        <w:tabs>
          <w:tab w:val="left" w:pos="1134"/>
        </w:tabs>
        <w:ind w:firstLine="709"/>
        <w:jc w:val="both"/>
        <w:rPr>
          <w:sz w:val="26"/>
          <w:szCs w:val="26"/>
        </w:rPr>
      </w:pPr>
      <w:r w:rsidRPr="00D25686">
        <w:rPr>
          <w:sz w:val="26"/>
          <w:szCs w:val="26"/>
        </w:rPr>
        <w:t xml:space="preserve">«Ремонт участка дороги по ул. Центральная в селе </w:t>
      </w:r>
      <w:proofErr w:type="spellStart"/>
      <w:r w:rsidRPr="00D25686">
        <w:rPr>
          <w:sz w:val="26"/>
          <w:szCs w:val="26"/>
        </w:rPr>
        <w:t>Тельвиска</w:t>
      </w:r>
      <w:proofErr w:type="spellEnd"/>
      <w:r w:rsidRPr="00D25686">
        <w:rPr>
          <w:sz w:val="26"/>
          <w:szCs w:val="26"/>
        </w:rPr>
        <w:t xml:space="preserve"> Сельского поселения «</w:t>
      </w:r>
      <w:proofErr w:type="spellStart"/>
      <w:r w:rsidRPr="00D25686">
        <w:rPr>
          <w:sz w:val="26"/>
          <w:szCs w:val="26"/>
        </w:rPr>
        <w:t>Тельвисочный</w:t>
      </w:r>
      <w:proofErr w:type="spellEnd"/>
      <w:r w:rsidRPr="00D25686">
        <w:rPr>
          <w:sz w:val="26"/>
          <w:szCs w:val="26"/>
        </w:rPr>
        <w:t xml:space="preserve"> сельсовет» ЗР НАО».</w:t>
      </w:r>
    </w:p>
    <w:p w:rsidR="00C5108B" w:rsidRPr="00EC0B1A" w:rsidRDefault="00C5108B" w:rsidP="009104D6">
      <w:pPr>
        <w:tabs>
          <w:tab w:val="left" w:pos="1134"/>
        </w:tabs>
        <w:ind w:firstLine="709"/>
        <w:jc w:val="both"/>
        <w:rPr>
          <w:sz w:val="26"/>
          <w:szCs w:val="26"/>
        </w:rPr>
      </w:pPr>
      <w:r w:rsidRPr="00D25686">
        <w:rPr>
          <w:sz w:val="26"/>
          <w:szCs w:val="26"/>
        </w:rPr>
        <w:t>Внесение изменений связано с необходимостью уменьшения объемов работ в рамках выделенных денежных средств, что</w:t>
      </w:r>
      <w:r w:rsidRPr="00EC0B1A">
        <w:rPr>
          <w:sz w:val="26"/>
          <w:szCs w:val="26"/>
        </w:rPr>
        <w:t xml:space="preserve"> обусловлено удорожанием строительных материалов и несостоявшимся аукционом по данному мероприятию.</w:t>
      </w:r>
    </w:p>
    <w:p w:rsidR="00C5108B" w:rsidRPr="00EC0B1A" w:rsidRDefault="00C5108B" w:rsidP="009104D6">
      <w:pPr>
        <w:tabs>
          <w:tab w:val="left" w:pos="1134"/>
        </w:tabs>
        <w:spacing w:after="120"/>
        <w:ind w:firstLine="709"/>
        <w:jc w:val="both"/>
        <w:rPr>
          <w:sz w:val="26"/>
          <w:szCs w:val="26"/>
        </w:rPr>
      </w:pPr>
      <w:r w:rsidRPr="00EC0B1A">
        <w:rPr>
          <w:sz w:val="26"/>
          <w:szCs w:val="26"/>
        </w:rPr>
        <w:t>В настоящее время идет работа по сбору коммерческих предложений от подрядных организаций, которые готовы выполнить меньший объем работ в рамках выделенных ассигнований. При этом НМЦК в ходе нового электронного аукциона будет обоснована коммерческ</w:t>
      </w:r>
      <w:r w:rsidR="00856BBF">
        <w:rPr>
          <w:sz w:val="26"/>
          <w:szCs w:val="26"/>
        </w:rPr>
        <w:t xml:space="preserve">ими предложениями, а не локальным </w:t>
      </w:r>
      <w:r w:rsidRPr="00EC0B1A">
        <w:rPr>
          <w:sz w:val="26"/>
          <w:szCs w:val="26"/>
        </w:rPr>
        <w:t>сметным расчетом</w:t>
      </w:r>
      <w:r w:rsidR="00D25686">
        <w:rPr>
          <w:sz w:val="26"/>
          <w:szCs w:val="26"/>
        </w:rPr>
        <w:t>;</w:t>
      </w:r>
    </w:p>
    <w:p w:rsidR="00C5108B" w:rsidRPr="00D25686" w:rsidRDefault="00C5108B" w:rsidP="009104D6">
      <w:pPr>
        <w:pStyle w:val="af8"/>
        <w:numPr>
          <w:ilvl w:val="0"/>
          <w:numId w:val="9"/>
        </w:numPr>
        <w:tabs>
          <w:tab w:val="left" w:pos="1134"/>
        </w:tabs>
        <w:spacing w:after="0" w:line="240" w:lineRule="auto"/>
        <w:ind w:left="0" w:firstLine="709"/>
        <w:jc w:val="both"/>
        <w:rPr>
          <w:rFonts w:ascii="Times New Roman" w:hAnsi="Times New Roman"/>
          <w:sz w:val="26"/>
          <w:szCs w:val="26"/>
        </w:rPr>
      </w:pPr>
      <w:r w:rsidRPr="00D25686">
        <w:rPr>
          <w:rFonts w:ascii="Times New Roman" w:hAnsi="Times New Roman"/>
          <w:b/>
          <w:sz w:val="26"/>
          <w:szCs w:val="26"/>
        </w:rPr>
        <w:t>Сельско</w:t>
      </w:r>
      <w:r w:rsidR="006345F3">
        <w:rPr>
          <w:rFonts w:ascii="Times New Roman" w:hAnsi="Times New Roman"/>
          <w:b/>
          <w:sz w:val="26"/>
          <w:szCs w:val="26"/>
        </w:rPr>
        <w:t>е</w:t>
      </w:r>
      <w:r w:rsidRPr="00D25686">
        <w:rPr>
          <w:rFonts w:ascii="Times New Roman" w:hAnsi="Times New Roman"/>
          <w:b/>
          <w:sz w:val="26"/>
          <w:szCs w:val="26"/>
        </w:rPr>
        <w:t xml:space="preserve"> поселени</w:t>
      </w:r>
      <w:r w:rsidR="006345F3">
        <w:rPr>
          <w:rFonts w:ascii="Times New Roman" w:hAnsi="Times New Roman"/>
          <w:b/>
          <w:sz w:val="26"/>
          <w:szCs w:val="26"/>
        </w:rPr>
        <w:t>е</w:t>
      </w:r>
      <w:r w:rsidRPr="00D25686">
        <w:rPr>
          <w:rFonts w:ascii="Times New Roman" w:hAnsi="Times New Roman"/>
          <w:b/>
          <w:sz w:val="26"/>
          <w:szCs w:val="26"/>
        </w:rPr>
        <w:t xml:space="preserve"> "</w:t>
      </w:r>
      <w:proofErr w:type="spellStart"/>
      <w:r w:rsidRPr="00D25686">
        <w:rPr>
          <w:rFonts w:ascii="Times New Roman" w:hAnsi="Times New Roman"/>
          <w:b/>
          <w:sz w:val="26"/>
          <w:szCs w:val="26"/>
        </w:rPr>
        <w:t>Приморско-Куйский</w:t>
      </w:r>
      <w:proofErr w:type="spellEnd"/>
      <w:r w:rsidRPr="00D25686">
        <w:rPr>
          <w:rFonts w:ascii="Times New Roman" w:hAnsi="Times New Roman"/>
          <w:b/>
          <w:sz w:val="26"/>
          <w:szCs w:val="26"/>
        </w:rPr>
        <w:t xml:space="preserve"> сельсовет" ЗР НАО</w:t>
      </w:r>
      <w:r w:rsidRPr="00D25686">
        <w:rPr>
          <w:rFonts w:ascii="Times New Roman" w:hAnsi="Times New Roman"/>
          <w:sz w:val="26"/>
          <w:szCs w:val="26"/>
        </w:rPr>
        <w:t xml:space="preserve"> </w:t>
      </w:r>
      <w:r w:rsidR="006345F3">
        <w:rPr>
          <w:rFonts w:ascii="Times New Roman" w:hAnsi="Times New Roman"/>
          <w:sz w:val="26"/>
          <w:szCs w:val="26"/>
        </w:rPr>
        <w:t xml:space="preserve">- </w:t>
      </w:r>
      <w:r w:rsidRPr="00D25686">
        <w:rPr>
          <w:rFonts w:ascii="Times New Roman" w:hAnsi="Times New Roman"/>
          <w:sz w:val="26"/>
          <w:szCs w:val="26"/>
        </w:rPr>
        <w:t xml:space="preserve">вносится изменение в наименование мероприятия «Ремонт участка </w:t>
      </w:r>
      <w:proofErr w:type="spellStart"/>
      <w:r w:rsidRPr="00D25686">
        <w:rPr>
          <w:rFonts w:ascii="Times New Roman" w:hAnsi="Times New Roman"/>
          <w:sz w:val="26"/>
          <w:szCs w:val="26"/>
        </w:rPr>
        <w:t>внутрипосе</w:t>
      </w:r>
      <w:r w:rsidR="00EA5F62">
        <w:rPr>
          <w:rFonts w:ascii="Times New Roman" w:hAnsi="Times New Roman"/>
          <w:sz w:val="26"/>
          <w:szCs w:val="26"/>
        </w:rPr>
        <w:t>лковой</w:t>
      </w:r>
      <w:proofErr w:type="spellEnd"/>
      <w:r w:rsidR="00EA5F62">
        <w:rPr>
          <w:rFonts w:ascii="Times New Roman" w:hAnsi="Times New Roman"/>
          <w:sz w:val="26"/>
          <w:szCs w:val="26"/>
        </w:rPr>
        <w:t xml:space="preserve"> дороги в п. Красное «ул. </w:t>
      </w:r>
      <w:r w:rsidRPr="00D25686">
        <w:rPr>
          <w:rFonts w:ascii="Times New Roman" w:hAnsi="Times New Roman"/>
          <w:sz w:val="26"/>
          <w:szCs w:val="26"/>
        </w:rPr>
        <w:t>Пролет</w:t>
      </w:r>
      <w:r w:rsidR="00EA5F62">
        <w:rPr>
          <w:rFonts w:ascii="Times New Roman" w:hAnsi="Times New Roman"/>
          <w:sz w:val="26"/>
          <w:szCs w:val="26"/>
        </w:rPr>
        <w:t>арская, д. 10 – ул. </w:t>
      </w:r>
      <w:proofErr w:type="spellStart"/>
      <w:r w:rsidR="00EA5F62">
        <w:rPr>
          <w:rFonts w:ascii="Times New Roman" w:hAnsi="Times New Roman"/>
          <w:sz w:val="26"/>
          <w:szCs w:val="26"/>
        </w:rPr>
        <w:t>Оленная</w:t>
      </w:r>
      <w:proofErr w:type="spellEnd"/>
      <w:r w:rsidR="00EA5F62">
        <w:rPr>
          <w:rFonts w:ascii="Times New Roman" w:hAnsi="Times New Roman"/>
          <w:sz w:val="26"/>
          <w:szCs w:val="26"/>
        </w:rPr>
        <w:t>, д. </w:t>
      </w:r>
      <w:r w:rsidRPr="00D25686">
        <w:rPr>
          <w:rFonts w:ascii="Times New Roman" w:hAnsi="Times New Roman"/>
          <w:sz w:val="26"/>
          <w:szCs w:val="26"/>
        </w:rPr>
        <w:t>1» протяженностью 460 м» с финансированием на 2022 год в сумме 9 978,7 тыс. руб.</w:t>
      </w:r>
    </w:p>
    <w:p w:rsidR="00C5108B" w:rsidRPr="00D25686" w:rsidRDefault="00C5108B" w:rsidP="009104D6">
      <w:pPr>
        <w:tabs>
          <w:tab w:val="left" w:pos="1134"/>
        </w:tabs>
        <w:ind w:firstLine="709"/>
        <w:jc w:val="both"/>
        <w:rPr>
          <w:sz w:val="26"/>
          <w:szCs w:val="26"/>
        </w:rPr>
      </w:pPr>
      <w:r w:rsidRPr="00D25686">
        <w:rPr>
          <w:sz w:val="26"/>
          <w:szCs w:val="26"/>
        </w:rPr>
        <w:t>В приложении 16 к решению о бюджете наименование мероприятия излагается в новой редакции без изменения объема финансирования:</w:t>
      </w:r>
    </w:p>
    <w:p w:rsidR="00C5108B" w:rsidRPr="00D25686" w:rsidRDefault="00C5108B" w:rsidP="009104D6">
      <w:pPr>
        <w:tabs>
          <w:tab w:val="left" w:pos="1134"/>
        </w:tabs>
        <w:ind w:firstLine="709"/>
        <w:jc w:val="both"/>
        <w:rPr>
          <w:sz w:val="26"/>
          <w:szCs w:val="26"/>
        </w:rPr>
      </w:pPr>
      <w:r w:rsidRPr="00D25686">
        <w:rPr>
          <w:sz w:val="26"/>
          <w:szCs w:val="26"/>
        </w:rPr>
        <w:t xml:space="preserve">«Ремонт участка </w:t>
      </w:r>
      <w:proofErr w:type="spellStart"/>
      <w:r w:rsidRPr="00D25686">
        <w:rPr>
          <w:sz w:val="26"/>
          <w:szCs w:val="26"/>
        </w:rPr>
        <w:t>внутрипоселковой</w:t>
      </w:r>
      <w:proofErr w:type="spellEnd"/>
      <w:r w:rsidRPr="00D25686">
        <w:rPr>
          <w:sz w:val="26"/>
          <w:szCs w:val="26"/>
        </w:rPr>
        <w:t xml:space="preserve"> дороги в п</w:t>
      </w:r>
      <w:r w:rsidR="006345F3">
        <w:rPr>
          <w:sz w:val="26"/>
          <w:szCs w:val="26"/>
        </w:rPr>
        <w:t>. Красное «ул. Пролетарская, д. </w:t>
      </w:r>
      <w:r w:rsidRPr="00D25686">
        <w:rPr>
          <w:sz w:val="26"/>
          <w:szCs w:val="26"/>
        </w:rPr>
        <w:t xml:space="preserve">10 – ул. </w:t>
      </w:r>
      <w:proofErr w:type="spellStart"/>
      <w:r w:rsidRPr="00D25686">
        <w:rPr>
          <w:sz w:val="26"/>
          <w:szCs w:val="26"/>
        </w:rPr>
        <w:t>Оленная</w:t>
      </w:r>
      <w:proofErr w:type="spellEnd"/>
      <w:r w:rsidRPr="00D25686">
        <w:rPr>
          <w:sz w:val="26"/>
          <w:szCs w:val="26"/>
        </w:rPr>
        <w:t>, д. 1».</w:t>
      </w:r>
    </w:p>
    <w:p w:rsidR="00C5108B" w:rsidRDefault="00C5108B" w:rsidP="009104D6">
      <w:pPr>
        <w:tabs>
          <w:tab w:val="left" w:pos="1134"/>
        </w:tabs>
        <w:ind w:firstLine="709"/>
        <w:jc w:val="both"/>
        <w:rPr>
          <w:sz w:val="26"/>
          <w:szCs w:val="26"/>
        </w:rPr>
      </w:pPr>
      <w:r w:rsidRPr="00D25686">
        <w:rPr>
          <w:sz w:val="26"/>
          <w:szCs w:val="26"/>
        </w:rPr>
        <w:t xml:space="preserve">Внесение изменений связано с необходимостью уменьшения </w:t>
      </w:r>
      <w:r w:rsidRPr="00EC0B1A">
        <w:rPr>
          <w:sz w:val="26"/>
          <w:szCs w:val="26"/>
        </w:rPr>
        <w:t>объемов работ в рамках выделенных денежных средств, что обусловлено удорожанием строительных материалов.</w:t>
      </w:r>
    </w:p>
    <w:p w:rsidR="00C71CDD" w:rsidRPr="006345F3" w:rsidRDefault="006345F3" w:rsidP="009104D6">
      <w:pPr>
        <w:pStyle w:val="af8"/>
        <w:numPr>
          <w:ilvl w:val="1"/>
          <w:numId w:val="30"/>
        </w:numPr>
        <w:tabs>
          <w:tab w:val="left" w:pos="1134"/>
        </w:tabs>
        <w:spacing w:before="120" w:after="120" w:line="240" w:lineRule="auto"/>
        <w:ind w:left="0" w:firstLine="709"/>
        <w:contextualSpacing w:val="0"/>
        <w:jc w:val="both"/>
        <w:rPr>
          <w:rFonts w:ascii="Times New Roman" w:hAnsi="Times New Roman"/>
          <w:b/>
          <w:sz w:val="26"/>
          <w:szCs w:val="26"/>
        </w:rPr>
      </w:pPr>
      <w:r w:rsidRPr="006345F3">
        <w:rPr>
          <w:rFonts w:ascii="Times New Roman" w:hAnsi="Times New Roman"/>
          <w:b/>
          <w:sz w:val="26"/>
          <w:szCs w:val="26"/>
        </w:rPr>
        <w:t xml:space="preserve">Вносятся изменения в части смены заказчика по мероприятию без </w:t>
      </w:r>
      <w:r>
        <w:rPr>
          <w:rFonts w:ascii="Times New Roman" w:hAnsi="Times New Roman"/>
          <w:b/>
          <w:sz w:val="26"/>
          <w:szCs w:val="26"/>
        </w:rPr>
        <w:t>изменения объема финансирования</w:t>
      </w:r>
    </w:p>
    <w:p w:rsidR="00C71CDD" w:rsidRPr="00C71CDD" w:rsidRDefault="00C71CDD" w:rsidP="009104D6">
      <w:pPr>
        <w:tabs>
          <w:tab w:val="left" w:pos="1134"/>
        </w:tabs>
        <w:ind w:firstLine="709"/>
        <w:jc w:val="both"/>
        <w:rPr>
          <w:sz w:val="26"/>
          <w:szCs w:val="26"/>
        </w:rPr>
      </w:pPr>
      <w:r w:rsidRPr="00C71CDD">
        <w:rPr>
          <w:sz w:val="26"/>
          <w:szCs w:val="26"/>
        </w:rPr>
        <w:t xml:space="preserve">В рамках </w:t>
      </w:r>
      <w:r w:rsidR="0079291A">
        <w:rPr>
          <w:sz w:val="26"/>
          <w:szCs w:val="26"/>
        </w:rPr>
        <w:t>МП</w:t>
      </w:r>
      <w:r w:rsidRPr="00C71CDD">
        <w:rPr>
          <w:sz w:val="26"/>
          <w:szCs w:val="26"/>
        </w:rPr>
        <w:t xml:space="preserve"> «Развитие коммунальной инфраструктуры муниципального района «Заполярный район» на 2020-2030 годы» предусмотрены мероприятия:</w:t>
      </w:r>
    </w:p>
    <w:p w:rsidR="00C71CDD" w:rsidRPr="00C71CDD" w:rsidRDefault="00C71CDD" w:rsidP="009104D6">
      <w:pPr>
        <w:tabs>
          <w:tab w:val="left" w:pos="1134"/>
        </w:tabs>
        <w:spacing w:before="120" w:after="120"/>
        <w:ind w:firstLine="709"/>
        <w:jc w:val="both"/>
        <w:rPr>
          <w:sz w:val="26"/>
          <w:szCs w:val="26"/>
        </w:rPr>
      </w:pPr>
      <w:r w:rsidRPr="00C71CDD">
        <w:rPr>
          <w:sz w:val="26"/>
          <w:szCs w:val="26"/>
        </w:rPr>
        <w:t>- по созданию площадок накопления ТКО (включая площадки для накопления ТКО в поселениях, где установлены контейне</w:t>
      </w:r>
      <w:r w:rsidR="000D276B">
        <w:rPr>
          <w:sz w:val="26"/>
          <w:szCs w:val="26"/>
        </w:rPr>
        <w:t>ры для сбора ТКО) в с. </w:t>
      </w:r>
      <w:proofErr w:type="spellStart"/>
      <w:r w:rsidRPr="00C71CDD">
        <w:rPr>
          <w:sz w:val="26"/>
          <w:szCs w:val="26"/>
        </w:rPr>
        <w:t>Коткино</w:t>
      </w:r>
      <w:proofErr w:type="spellEnd"/>
      <w:r w:rsidRPr="00C71CDD">
        <w:rPr>
          <w:sz w:val="26"/>
          <w:szCs w:val="26"/>
        </w:rPr>
        <w:t>, заказчик - МКУ ЗР "Северное"</w:t>
      </w:r>
      <w:r w:rsidR="000D276B">
        <w:rPr>
          <w:sz w:val="26"/>
          <w:szCs w:val="26"/>
        </w:rPr>
        <w:t xml:space="preserve"> </w:t>
      </w:r>
      <w:r w:rsidRPr="00C71CDD">
        <w:rPr>
          <w:sz w:val="26"/>
          <w:szCs w:val="26"/>
        </w:rPr>
        <w:t xml:space="preserve">(в с. </w:t>
      </w:r>
      <w:proofErr w:type="spellStart"/>
      <w:r w:rsidRPr="00C71CDD">
        <w:rPr>
          <w:sz w:val="26"/>
          <w:szCs w:val="26"/>
        </w:rPr>
        <w:t>Коткино</w:t>
      </w:r>
      <w:proofErr w:type="spellEnd"/>
      <w:r w:rsidRPr="00C71CDD">
        <w:rPr>
          <w:sz w:val="26"/>
          <w:szCs w:val="26"/>
        </w:rPr>
        <w:t xml:space="preserve"> планируется поставка и монтаж ангара), </w:t>
      </w:r>
    </w:p>
    <w:p w:rsidR="00C71CDD" w:rsidRPr="00C71CDD" w:rsidRDefault="00C71CDD" w:rsidP="009104D6">
      <w:pPr>
        <w:tabs>
          <w:tab w:val="left" w:pos="1134"/>
        </w:tabs>
        <w:spacing w:before="120" w:after="120"/>
        <w:ind w:firstLine="709"/>
        <w:jc w:val="both"/>
        <w:rPr>
          <w:sz w:val="26"/>
          <w:szCs w:val="26"/>
        </w:rPr>
      </w:pPr>
      <w:r w:rsidRPr="00C71CDD">
        <w:rPr>
          <w:sz w:val="26"/>
          <w:szCs w:val="26"/>
        </w:rPr>
        <w:t>- по подготовке (отсыпке) земельного участка для создания места (площадки) накопления</w:t>
      </w:r>
      <w:r w:rsidR="000D276B">
        <w:rPr>
          <w:sz w:val="26"/>
          <w:szCs w:val="26"/>
        </w:rPr>
        <w:t xml:space="preserve"> ТКО до 11 месяцев в с. </w:t>
      </w:r>
      <w:proofErr w:type="spellStart"/>
      <w:r w:rsidR="000D276B">
        <w:rPr>
          <w:sz w:val="26"/>
          <w:szCs w:val="26"/>
        </w:rPr>
        <w:t>Коткино</w:t>
      </w:r>
      <w:proofErr w:type="spellEnd"/>
      <w:r w:rsidRPr="00C71CDD">
        <w:rPr>
          <w:sz w:val="26"/>
          <w:szCs w:val="26"/>
        </w:rPr>
        <w:t xml:space="preserve"> с финансированием на 2022 год в сумме 518,0 тыс. руб. за счет средств районного бюджета, заказчик - Администрация Сельского поселения «</w:t>
      </w:r>
      <w:proofErr w:type="spellStart"/>
      <w:r w:rsidRPr="00C71CDD">
        <w:rPr>
          <w:sz w:val="26"/>
          <w:szCs w:val="26"/>
        </w:rPr>
        <w:t>Коткинский</w:t>
      </w:r>
      <w:proofErr w:type="spellEnd"/>
      <w:r w:rsidRPr="00C71CDD">
        <w:rPr>
          <w:sz w:val="26"/>
          <w:szCs w:val="26"/>
        </w:rPr>
        <w:t xml:space="preserve"> сельсовет» ЗР НАО.</w:t>
      </w:r>
    </w:p>
    <w:p w:rsidR="00C71CDD" w:rsidRPr="00EC0B1A" w:rsidRDefault="00C71CDD" w:rsidP="009104D6">
      <w:pPr>
        <w:tabs>
          <w:tab w:val="left" w:pos="1134"/>
        </w:tabs>
        <w:ind w:firstLine="709"/>
        <w:jc w:val="both"/>
        <w:rPr>
          <w:sz w:val="26"/>
          <w:szCs w:val="26"/>
        </w:rPr>
      </w:pPr>
      <w:r w:rsidRPr="00C71CDD">
        <w:rPr>
          <w:sz w:val="26"/>
          <w:szCs w:val="26"/>
        </w:rPr>
        <w:t xml:space="preserve">С целью оптимизации проведения организационно-технических мероприятий по проведению процедур по выбору подрядчиков по подготовке земельного участка, поставке и монтажу ангара для создания </w:t>
      </w:r>
      <w:r w:rsidR="000B74AC">
        <w:rPr>
          <w:sz w:val="26"/>
          <w:szCs w:val="26"/>
        </w:rPr>
        <w:t>места (площадки) накопления ТКО</w:t>
      </w:r>
      <w:r w:rsidRPr="00C71CDD">
        <w:rPr>
          <w:sz w:val="26"/>
          <w:szCs w:val="26"/>
        </w:rPr>
        <w:t xml:space="preserve"> до 11 месяцев, контроля за исполнением мероприятий Администрацией Заполярного района принято решение определить заказчиком мероприятия «Подготовка (отсыпка) земельного участка для создания места (площадки) накопления твердых коммунальных отходов до 11 месяцев в с. </w:t>
      </w:r>
      <w:proofErr w:type="spellStart"/>
      <w:r w:rsidRPr="00C71CDD">
        <w:rPr>
          <w:sz w:val="26"/>
          <w:szCs w:val="26"/>
        </w:rPr>
        <w:t>Коткино</w:t>
      </w:r>
      <w:proofErr w:type="spellEnd"/>
      <w:r w:rsidRPr="00C71CDD">
        <w:rPr>
          <w:sz w:val="26"/>
          <w:szCs w:val="26"/>
        </w:rPr>
        <w:t xml:space="preserve"> Сельского поселения «</w:t>
      </w:r>
      <w:proofErr w:type="spellStart"/>
      <w:r w:rsidRPr="00C71CDD">
        <w:rPr>
          <w:sz w:val="26"/>
          <w:szCs w:val="26"/>
        </w:rPr>
        <w:t>Коткинский</w:t>
      </w:r>
      <w:proofErr w:type="spellEnd"/>
      <w:r w:rsidRPr="00C71CDD">
        <w:rPr>
          <w:sz w:val="26"/>
          <w:szCs w:val="26"/>
        </w:rPr>
        <w:t xml:space="preserve"> сельсовет» ЗР НАО» МКУ ЗР «Северное», в связи с чем исключа</w:t>
      </w:r>
      <w:r w:rsidR="000B74AC">
        <w:rPr>
          <w:sz w:val="26"/>
          <w:szCs w:val="26"/>
        </w:rPr>
        <w:t>е</w:t>
      </w:r>
      <w:r w:rsidRPr="00C71CDD">
        <w:rPr>
          <w:sz w:val="26"/>
          <w:szCs w:val="26"/>
        </w:rPr>
        <w:t xml:space="preserve">тся </w:t>
      </w:r>
      <w:r w:rsidR="000B74AC">
        <w:rPr>
          <w:sz w:val="26"/>
          <w:szCs w:val="26"/>
        </w:rPr>
        <w:lastRenderedPageBreak/>
        <w:t>трансферт</w:t>
      </w:r>
      <w:r w:rsidRPr="00C71CDD">
        <w:rPr>
          <w:sz w:val="26"/>
          <w:szCs w:val="26"/>
        </w:rPr>
        <w:t xml:space="preserve">, предусмотренный </w:t>
      </w:r>
      <w:r w:rsidR="000B74AC">
        <w:rPr>
          <w:sz w:val="26"/>
          <w:szCs w:val="26"/>
        </w:rPr>
        <w:t>Сельскому поселению</w:t>
      </w:r>
      <w:r w:rsidRPr="00C71CDD">
        <w:rPr>
          <w:sz w:val="26"/>
          <w:szCs w:val="26"/>
        </w:rPr>
        <w:t xml:space="preserve"> «</w:t>
      </w:r>
      <w:proofErr w:type="spellStart"/>
      <w:r w:rsidRPr="00C71CDD">
        <w:rPr>
          <w:sz w:val="26"/>
          <w:szCs w:val="26"/>
        </w:rPr>
        <w:t>Коткинский</w:t>
      </w:r>
      <w:proofErr w:type="spellEnd"/>
      <w:r w:rsidRPr="00C71CDD">
        <w:rPr>
          <w:sz w:val="26"/>
          <w:szCs w:val="26"/>
        </w:rPr>
        <w:t xml:space="preserve"> сельсовет» ЗР НАО на реализацию </w:t>
      </w:r>
      <w:r w:rsidR="0078026C">
        <w:rPr>
          <w:sz w:val="26"/>
          <w:szCs w:val="26"/>
        </w:rPr>
        <w:t xml:space="preserve">вышеуказанного </w:t>
      </w:r>
      <w:r w:rsidRPr="00C71CDD">
        <w:rPr>
          <w:sz w:val="26"/>
          <w:szCs w:val="26"/>
        </w:rPr>
        <w:t xml:space="preserve">мероприятия в сумме </w:t>
      </w:r>
      <w:r w:rsidR="00097C3D">
        <w:rPr>
          <w:b/>
          <w:sz w:val="26"/>
          <w:szCs w:val="26"/>
        </w:rPr>
        <w:t>518,0 тыс. </w:t>
      </w:r>
      <w:r w:rsidRPr="00097C3D">
        <w:rPr>
          <w:b/>
          <w:sz w:val="26"/>
          <w:szCs w:val="26"/>
        </w:rPr>
        <w:t>руб.</w:t>
      </w:r>
      <w:r w:rsidRPr="00C71CDD">
        <w:rPr>
          <w:sz w:val="26"/>
          <w:szCs w:val="26"/>
        </w:rPr>
        <w:t xml:space="preserve"> и предусматриваются ассигнования </w:t>
      </w:r>
      <w:r w:rsidR="0078026C">
        <w:rPr>
          <w:sz w:val="26"/>
          <w:szCs w:val="26"/>
        </w:rPr>
        <w:t xml:space="preserve">на аналогичное мероприятие </w:t>
      </w:r>
      <w:r w:rsidR="000B74AC">
        <w:rPr>
          <w:sz w:val="26"/>
          <w:szCs w:val="26"/>
        </w:rPr>
        <w:t>МКУ ЗР «Северное»</w:t>
      </w:r>
      <w:r w:rsidR="00097C3D">
        <w:rPr>
          <w:sz w:val="26"/>
          <w:szCs w:val="26"/>
        </w:rPr>
        <w:t xml:space="preserve"> в сумме </w:t>
      </w:r>
      <w:r w:rsidR="00097C3D">
        <w:rPr>
          <w:b/>
          <w:sz w:val="26"/>
          <w:szCs w:val="26"/>
        </w:rPr>
        <w:t>518,0 тыс. </w:t>
      </w:r>
      <w:r w:rsidR="00097C3D" w:rsidRPr="00097C3D">
        <w:rPr>
          <w:b/>
          <w:sz w:val="26"/>
          <w:szCs w:val="26"/>
        </w:rPr>
        <w:t>руб.</w:t>
      </w:r>
    </w:p>
    <w:p w:rsidR="00AE2BD7" w:rsidRPr="00A94F89" w:rsidRDefault="00C13324" w:rsidP="009104D6">
      <w:pPr>
        <w:tabs>
          <w:tab w:val="left" w:pos="1134"/>
        </w:tabs>
        <w:autoSpaceDE w:val="0"/>
        <w:autoSpaceDN w:val="0"/>
        <w:adjustRightInd w:val="0"/>
        <w:spacing w:before="120"/>
        <w:ind w:firstLine="709"/>
        <w:jc w:val="both"/>
        <w:rPr>
          <w:b/>
          <w:sz w:val="26"/>
          <w:szCs w:val="26"/>
        </w:rPr>
      </w:pPr>
      <w:r>
        <w:rPr>
          <w:b/>
          <w:sz w:val="26"/>
          <w:szCs w:val="26"/>
        </w:rPr>
        <w:t>2.6</w:t>
      </w:r>
      <w:r>
        <w:rPr>
          <w:b/>
          <w:sz w:val="26"/>
          <w:szCs w:val="26"/>
        </w:rPr>
        <w:tab/>
      </w:r>
      <w:r w:rsidR="00AE2BD7" w:rsidRPr="00A94F89">
        <w:rPr>
          <w:b/>
          <w:sz w:val="26"/>
          <w:szCs w:val="26"/>
        </w:rPr>
        <w:t xml:space="preserve">Изменения в </w:t>
      </w:r>
      <w:r w:rsidR="007103E3" w:rsidRPr="00A94F89">
        <w:rPr>
          <w:b/>
          <w:sz w:val="26"/>
          <w:szCs w:val="26"/>
        </w:rPr>
        <w:t>текстовой части решения</w:t>
      </w:r>
    </w:p>
    <w:p w:rsidR="00676BE0" w:rsidRPr="00AD5F4C" w:rsidRDefault="00AD5F4C" w:rsidP="009104D6">
      <w:pPr>
        <w:pStyle w:val="af8"/>
        <w:tabs>
          <w:tab w:val="left" w:pos="1134"/>
        </w:tabs>
        <w:spacing w:before="120" w:after="120" w:line="240" w:lineRule="auto"/>
        <w:ind w:left="0" w:firstLine="720"/>
        <w:jc w:val="both"/>
        <w:rPr>
          <w:rFonts w:ascii="Times New Roman" w:hAnsi="Times New Roman"/>
          <w:sz w:val="26"/>
          <w:szCs w:val="26"/>
        </w:rPr>
      </w:pPr>
      <w:r w:rsidRPr="00AD5F4C">
        <w:rPr>
          <w:rFonts w:ascii="Times New Roman" w:hAnsi="Times New Roman"/>
          <w:sz w:val="26"/>
          <w:szCs w:val="26"/>
        </w:rPr>
        <w:t>1).</w:t>
      </w:r>
      <w:r w:rsidRPr="00AD5F4C">
        <w:rPr>
          <w:rFonts w:ascii="Times New Roman" w:hAnsi="Times New Roman"/>
          <w:sz w:val="26"/>
          <w:szCs w:val="26"/>
        </w:rPr>
        <w:tab/>
      </w:r>
      <w:r w:rsidR="00676BE0" w:rsidRPr="00B94051">
        <w:rPr>
          <w:rFonts w:ascii="Times New Roman" w:hAnsi="Times New Roman"/>
          <w:sz w:val="26"/>
          <w:szCs w:val="26"/>
        </w:rPr>
        <w:t xml:space="preserve">Внесены изменения в </w:t>
      </w:r>
      <w:r w:rsidR="009B27B9">
        <w:rPr>
          <w:rFonts w:ascii="Times New Roman" w:hAnsi="Times New Roman"/>
          <w:sz w:val="26"/>
          <w:szCs w:val="26"/>
        </w:rPr>
        <w:t xml:space="preserve">пункт 5 главы 10, </w:t>
      </w:r>
      <w:r w:rsidR="00676BE0" w:rsidRPr="009B27B9">
        <w:rPr>
          <w:rFonts w:ascii="Times New Roman" w:hAnsi="Times New Roman"/>
          <w:sz w:val="26"/>
          <w:szCs w:val="26"/>
        </w:rPr>
        <w:t xml:space="preserve">пункты </w:t>
      </w:r>
      <w:r w:rsidR="009B27B9">
        <w:rPr>
          <w:rFonts w:ascii="Times New Roman" w:hAnsi="Times New Roman"/>
          <w:sz w:val="26"/>
          <w:szCs w:val="26"/>
        </w:rPr>
        <w:t>6, 8 главы 11.</w:t>
      </w:r>
    </w:p>
    <w:p w:rsidR="000075F4" w:rsidRPr="00AD5F4C" w:rsidRDefault="00AD5F4C" w:rsidP="009B27B9">
      <w:pPr>
        <w:tabs>
          <w:tab w:val="left" w:pos="1134"/>
        </w:tabs>
        <w:spacing w:before="120" w:after="120"/>
        <w:ind w:firstLine="709"/>
        <w:jc w:val="both"/>
        <w:rPr>
          <w:sz w:val="26"/>
          <w:szCs w:val="26"/>
        </w:rPr>
      </w:pPr>
      <w:r w:rsidRPr="00AD5F4C">
        <w:rPr>
          <w:sz w:val="26"/>
          <w:szCs w:val="26"/>
        </w:rPr>
        <w:t>2).</w:t>
      </w:r>
      <w:r w:rsidRPr="00AD5F4C">
        <w:rPr>
          <w:sz w:val="26"/>
          <w:szCs w:val="26"/>
        </w:rPr>
        <w:tab/>
      </w:r>
      <w:r w:rsidR="00F30E65" w:rsidRPr="009B27B9">
        <w:rPr>
          <w:sz w:val="26"/>
          <w:szCs w:val="26"/>
        </w:rPr>
        <w:t>П</w:t>
      </w:r>
      <w:r w:rsidR="000075F4" w:rsidRPr="009B27B9">
        <w:rPr>
          <w:sz w:val="26"/>
          <w:szCs w:val="26"/>
        </w:rPr>
        <w:t>ункт</w:t>
      </w:r>
      <w:r w:rsidR="00F30E65" w:rsidRPr="009B27B9">
        <w:rPr>
          <w:sz w:val="26"/>
          <w:szCs w:val="26"/>
        </w:rPr>
        <w:t>ы 1, 2 главы 1;</w:t>
      </w:r>
      <w:r w:rsidR="00DA178D" w:rsidRPr="009B27B9">
        <w:rPr>
          <w:sz w:val="26"/>
          <w:szCs w:val="26"/>
        </w:rPr>
        <w:t xml:space="preserve"> </w:t>
      </w:r>
      <w:r w:rsidR="00F30E65" w:rsidRPr="009B27B9">
        <w:rPr>
          <w:sz w:val="26"/>
          <w:szCs w:val="26"/>
        </w:rPr>
        <w:t>пункт</w:t>
      </w:r>
      <w:r w:rsidR="00DA178D" w:rsidRPr="009B27B9">
        <w:rPr>
          <w:sz w:val="26"/>
          <w:szCs w:val="26"/>
        </w:rPr>
        <w:t>ы</w:t>
      </w:r>
      <w:r w:rsidR="00F30E65" w:rsidRPr="009B27B9">
        <w:rPr>
          <w:sz w:val="26"/>
          <w:szCs w:val="26"/>
        </w:rPr>
        <w:t xml:space="preserve"> </w:t>
      </w:r>
      <w:r w:rsidR="009B27B9" w:rsidRPr="009B27B9">
        <w:rPr>
          <w:sz w:val="26"/>
          <w:szCs w:val="26"/>
        </w:rPr>
        <w:t>2</w:t>
      </w:r>
      <w:r w:rsidR="009B27B9">
        <w:rPr>
          <w:sz w:val="26"/>
          <w:szCs w:val="26"/>
        </w:rPr>
        <w:t>, 4</w:t>
      </w:r>
      <w:r w:rsidR="00541F9B" w:rsidRPr="009B27B9">
        <w:rPr>
          <w:sz w:val="26"/>
          <w:szCs w:val="26"/>
        </w:rPr>
        <w:t xml:space="preserve"> главы 3</w:t>
      </w:r>
      <w:r w:rsidR="00F30E65" w:rsidRPr="009B27B9">
        <w:rPr>
          <w:sz w:val="26"/>
          <w:szCs w:val="26"/>
        </w:rPr>
        <w:t xml:space="preserve">; </w:t>
      </w:r>
      <w:r w:rsidR="009B27B9">
        <w:rPr>
          <w:sz w:val="26"/>
          <w:szCs w:val="26"/>
        </w:rPr>
        <w:t xml:space="preserve">пункты 5, 6 главы 6; </w:t>
      </w:r>
      <w:r w:rsidR="00541F9B" w:rsidRPr="009B27B9">
        <w:rPr>
          <w:sz w:val="26"/>
          <w:szCs w:val="26"/>
        </w:rPr>
        <w:t>пункт 1 главы 11</w:t>
      </w:r>
      <w:r w:rsidR="00D278CD" w:rsidRPr="009B27B9">
        <w:rPr>
          <w:sz w:val="26"/>
          <w:szCs w:val="26"/>
        </w:rPr>
        <w:t xml:space="preserve"> </w:t>
      </w:r>
      <w:r w:rsidR="00F30E65" w:rsidRPr="00B94051">
        <w:rPr>
          <w:sz w:val="26"/>
          <w:szCs w:val="26"/>
        </w:rPr>
        <w:t>изложены в</w:t>
      </w:r>
      <w:r w:rsidR="009B27B9">
        <w:rPr>
          <w:sz w:val="26"/>
          <w:szCs w:val="26"/>
        </w:rPr>
        <w:t xml:space="preserve"> новой редакции проекта решения, в том числе:</w:t>
      </w:r>
    </w:p>
    <w:p w:rsidR="00C97DD6" w:rsidRPr="00AD5F4C" w:rsidRDefault="00C97DD6" w:rsidP="009104D6">
      <w:pPr>
        <w:tabs>
          <w:tab w:val="left" w:pos="1134"/>
        </w:tabs>
        <w:spacing w:before="120"/>
        <w:ind w:firstLine="709"/>
        <w:jc w:val="both"/>
        <w:rPr>
          <w:sz w:val="26"/>
          <w:szCs w:val="26"/>
        </w:rPr>
      </w:pPr>
      <w:r w:rsidRPr="00AD5F4C">
        <w:rPr>
          <w:sz w:val="26"/>
        </w:rPr>
        <w:t>П</w:t>
      </w:r>
      <w:r w:rsidRPr="00C97DD6">
        <w:rPr>
          <w:sz w:val="26"/>
        </w:rPr>
        <w:t xml:space="preserve">ункт 2 </w:t>
      </w:r>
      <w:r w:rsidRPr="00AD5F4C">
        <w:rPr>
          <w:sz w:val="26"/>
        </w:rPr>
        <w:t>главы</w:t>
      </w:r>
      <w:r w:rsidRPr="00C97DD6">
        <w:rPr>
          <w:sz w:val="26"/>
        </w:rPr>
        <w:t xml:space="preserve"> 3 </w:t>
      </w:r>
      <w:r w:rsidRPr="00AD5F4C">
        <w:rPr>
          <w:sz w:val="26"/>
        </w:rPr>
        <w:t xml:space="preserve">проекта </w:t>
      </w:r>
      <w:r w:rsidRPr="00C97DD6">
        <w:rPr>
          <w:sz w:val="26"/>
          <w:szCs w:val="26"/>
        </w:rPr>
        <w:t xml:space="preserve">решения </w:t>
      </w:r>
      <w:r w:rsidRPr="00AD5F4C">
        <w:rPr>
          <w:sz w:val="26"/>
          <w:szCs w:val="26"/>
        </w:rPr>
        <w:t xml:space="preserve">изложен в </w:t>
      </w:r>
      <w:r w:rsidR="00B94051">
        <w:rPr>
          <w:sz w:val="26"/>
          <w:szCs w:val="26"/>
        </w:rPr>
        <w:t>новой</w:t>
      </w:r>
      <w:r w:rsidRPr="00AD5F4C">
        <w:rPr>
          <w:sz w:val="26"/>
          <w:szCs w:val="26"/>
        </w:rPr>
        <w:t xml:space="preserve"> редакции:</w:t>
      </w:r>
    </w:p>
    <w:p w:rsidR="00F86F5C" w:rsidRPr="00F86F5C" w:rsidRDefault="00F86F5C" w:rsidP="009104D6">
      <w:pPr>
        <w:widowControl w:val="0"/>
        <w:autoSpaceDE w:val="0"/>
        <w:autoSpaceDN w:val="0"/>
        <w:adjustRightInd w:val="0"/>
        <w:ind w:firstLine="709"/>
        <w:jc w:val="both"/>
        <w:outlineLvl w:val="0"/>
        <w:rPr>
          <w:sz w:val="26"/>
          <w:szCs w:val="26"/>
        </w:rPr>
      </w:pPr>
      <w:r w:rsidRPr="00F86F5C">
        <w:rPr>
          <w:sz w:val="26"/>
          <w:szCs w:val="26"/>
        </w:rPr>
        <w:t>«2. Установить, что муниципальные унитарные предприятия муниципального района «Заполярный район» ежегодно перечисляют в доход районного бюджета часть прибыли, остающейся после уплаты налогов и иных обязательных платежей в следующих размерах:</w:t>
      </w:r>
    </w:p>
    <w:p w:rsidR="00F86F5C" w:rsidRPr="00F86F5C" w:rsidRDefault="00F86F5C" w:rsidP="009104D6">
      <w:pPr>
        <w:widowControl w:val="0"/>
        <w:numPr>
          <w:ilvl w:val="0"/>
          <w:numId w:val="40"/>
        </w:numPr>
        <w:tabs>
          <w:tab w:val="left" w:pos="1134"/>
        </w:tabs>
        <w:autoSpaceDE w:val="0"/>
        <w:autoSpaceDN w:val="0"/>
        <w:adjustRightInd w:val="0"/>
        <w:ind w:left="0" w:firstLine="709"/>
        <w:jc w:val="both"/>
        <w:outlineLvl w:val="0"/>
        <w:rPr>
          <w:sz w:val="26"/>
          <w:szCs w:val="26"/>
        </w:rPr>
      </w:pPr>
      <w:r w:rsidRPr="00F86F5C">
        <w:rPr>
          <w:sz w:val="26"/>
          <w:szCs w:val="26"/>
        </w:rPr>
        <w:t xml:space="preserve">муниципальные </w:t>
      </w:r>
      <w:r w:rsidRPr="00F86F5C">
        <w:rPr>
          <w:color w:val="000000"/>
          <w:sz w:val="26"/>
          <w:szCs w:val="26"/>
          <w:shd w:val="clear" w:color="auto" w:fill="FFFFFF"/>
        </w:rPr>
        <w:t>унитарные предприятия, основанные на праве хозяйственного ведения, в размере 15 % в</w:t>
      </w:r>
      <w:r w:rsidRPr="00F86F5C">
        <w:rPr>
          <w:sz w:val="26"/>
          <w:szCs w:val="26"/>
        </w:rPr>
        <w:t xml:space="preserve"> 2022 году и плановом периоде 2023 </w:t>
      </w:r>
      <w:r w:rsidRPr="00F86F5C">
        <w:rPr>
          <w:color w:val="000000"/>
          <w:sz w:val="26"/>
          <w:szCs w:val="26"/>
          <w:shd w:val="clear" w:color="auto" w:fill="FFFFFF"/>
        </w:rPr>
        <w:t>–</w:t>
      </w:r>
      <w:r w:rsidRPr="00F86F5C">
        <w:rPr>
          <w:sz w:val="26"/>
          <w:szCs w:val="26"/>
        </w:rPr>
        <w:t xml:space="preserve"> 2024 годов,</w:t>
      </w:r>
    </w:p>
    <w:p w:rsidR="00F86F5C" w:rsidRPr="00F86F5C" w:rsidRDefault="00F86F5C" w:rsidP="009104D6">
      <w:pPr>
        <w:widowControl w:val="0"/>
        <w:numPr>
          <w:ilvl w:val="0"/>
          <w:numId w:val="40"/>
        </w:numPr>
        <w:tabs>
          <w:tab w:val="left" w:pos="1134"/>
        </w:tabs>
        <w:autoSpaceDE w:val="0"/>
        <w:autoSpaceDN w:val="0"/>
        <w:adjustRightInd w:val="0"/>
        <w:ind w:left="0" w:firstLine="709"/>
        <w:jc w:val="both"/>
        <w:outlineLvl w:val="0"/>
        <w:rPr>
          <w:sz w:val="26"/>
          <w:szCs w:val="26"/>
        </w:rPr>
      </w:pPr>
      <w:r w:rsidRPr="00F86F5C">
        <w:rPr>
          <w:sz w:val="26"/>
          <w:szCs w:val="26"/>
        </w:rPr>
        <w:t>муниципальное у</w:t>
      </w:r>
      <w:r w:rsidRPr="00F86F5C">
        <w:rPr>
          <w:color w:val="000000"/>
          <w:sz w:val="26"/>
          <w:szCs w:val="26"/>
          <w:shd w:val="clear" w:color="auto" w:fill="FFFFFF"/>
        </w:rPr>
        <w:t>нитарное предприятие, основанное на праве оперативного управления, в размере 0 % в 2022 году, 15 % в 2023 – 2024 годах.</w:t>
      </w:r>
    </w:p>
    <w:p w:rsidR="00C97DD6" w:rsidRDefault="00F86F5C" w:rsidP="009104D6">
      <w:pPr>
        <w:autoSpaceDE w:val="0"/>
        <w:autoSpaceDN w:val="0"/>
        <w:adjustRightInd w:val="0"/>
        <w:ind w:firstLine="709"/>
        <w:jc w:val="both"/>
        <w:rPr>
          <w:sz w:val="26"/>
          <w:szCs w:val="26"/>
        </w:rPr>
      </w:pPr>
      <w:r w:rsidRPr="00F86F5C">
        <w:rPr>
          <w:sz w:val="26"/>
          <w:szCs w:val="26"/>
        </w:rPr>
        <w:t xml:space="preserve">Утвердить прогнозируемый объем доходов районного бюджета от отчислений части прибыли муниципальными унитарными предприятиями муниципального района «Заполярный район» на 2022 год и плановый период 2023 - 2024 годов согласно Приложению </w:t>
      </w:r>
      <w:r w:rsidRPr="00F86F5C">
        <w:rPr>
          <w:b/>
          <w:sz w:val="26"/>
          <w:szCs w:val="26"/>
        </w:rPr>
        <w:t>3</w:t>
      </w:r>
      <w:r w:rsidRPr="00F86F5C">
        <w:rPr>
          <w:sz w:val="26"/>
          <w:szCs w:val="26"/>
        </w:rPr>
        <w:t xml:space="preserve"> к настоящему решению.»</w:t>
      </w:r>
      <w:r>
        <w:rPr>
          <w:sz w:val="26"/>
          <w:szCs w:val="26"/>
        </w:rPr>
        <w:t>.</w:t>
      </w:r>
    </w:p>
    <w:p w:rsidR="00C97DD6" w:rsidRPr="005F2A67" w:rsidRDefault="00F86F5C" w:rsidP="009104D6">
      <w:pPr>
        <w:spacing w:before="120"/>
        <w:ind w:firstLine="709"/>
        <w:jc w:val="both"/>
        <w:rPr>
          <w:i/>
          <w:sz w:val="26"/>
          <w:szCs w:val="26"/>
        </w:rPr>
      </w:pPr>
      <w:r w:rsidRPr="005F2A67">
        <w:rPr>
          <w:i/>
          <w:sz w:val="26"/>
          <w:szCs w:val="26"/>
        </w:rPr>
        <w:t xml:space="preserve">На основании служебной записки </w:t>
      </w:r>
      <w:r w:rsidRPr="005F2A67">
        <w:rPr>
          <w:i/>
          <w:sz w:val="26"/>
        </w:rPr>
        <w:t xml:space="preserve">сектора по развитию сельскохозяйственного производства Администрации Заполярного района, </w:t>
      </w:r>
      <w:r w:rsidRPr="005F2A67">
        <w:rPr>
          <w:i/>
          <w:sz w:val="26"/>
          <w:szCs w:val="26"/>
        </w:rPr>
        <w:t>обращения директора МКП ЗР «</w:t>
      </w:r>
      <w:proofErr w:type="spellStart"/>
      <w:r w:rsidRPr="005F2A67">
        <w:rPr>
          <w:i/>
          <w:sz w:val="26"/>
          <w:szCs w:val="26"/>
        </w:rPr>
        <w:t>Пешский</w:t>
      </w:r>
      <w:proofErr w:type="spellEnd"/>
      <w:r w:rsidRPr="005F2A67">
        <w:rPr>
          <w:i/>
          <w:sz w:val="26"/>
          <w:szCs w:val="26"/>
        </w:rPr>
        <w:t xml:space="preserve"> животноводческий комплекс» письмо (от 04.05.2022 № 38), </w:t>
      </w:r>
      <w:r w:rsidRPr="005F2A67">
        <w:rPr>
          <w:i/>
          <w:sz w:val="26"/>
        </w:rPr>
        <w:t xml:space="preserve">руководствуясь протоколом заседания балансовой комиссии при Администрации муниципального района «Заполярный район» от 15.06.2022 (прилагается) </w:t>
      </w:r>
      <w:r w:rsidR="00C97DD6" w:rsidRPr="005F2A67">
        <w:rPr>
          <w:i/>
          <w:sz w:val="26"/>
          <w:szCs w:val="26"/>
        </w:rPr>
        <w:t>предусм</w:t>
      </w:r>
      <w:r w:rsidRPr="005F2A67">
        <w:rPr>
          <w:i/>
          <w:sz w:val="26"/>
          <w:szCs w:val="26"/>
        </w:rPr>
        <w:t>атривается</w:t>
      </w:r>
      <w:r w:rsidR="00C97DD6" w:rsidRPr="005F2A67">
        <w:rPr>
          <w:i/>
          <w:sz w:val="26"/>
          <w:szCs w:val="26"/>
        </w:rPr>
        <w:t xml:space="preserve"> </w:t>
      </w:r>
      <w:r w:rsidRPr="005F2A67">
        <w:rPr>
          <w:i/>
          <w:sz w:val="26"/>
          <w:szCs w:val="26"/>
        </w:rPr>
        <w:t>муниципальному у</w:t>
      </w:r>
      <w:r w:rsidRPr="005F2A67">
        <w:rPr>
          <w:i/>
          <w:color w:val="000000"/>
          <w:sz w:val="26"/>
          <w:szCs w:val="26"/>
          <w:shd w:val="clear" w:color="auto" w:fill="FFFFFF"/>
        </w:rPr>
        <w:t>нитарному предприятию, основанному на праве оперативного управления</w:t>
      </w:r>
      <w:r w:rsidRPr="005F2A67">
        <w:rPr>
          <w:i/>
          <w:sz w:val="26"/>
          <w:szCs w:val="26"/>
        </w:rPr>
        <w:t xml:space="preserve">, </w:t>
      </w:r>
      <w:r w:rsidR="00C97DD6" w:rsidRPr="005F2A67">
        <w:rPr>
          <w:i/>
          <w:sz w:val="26"/>
          <w:szCs w:val="26"/>
        </w:rPr>
        <w:t xml:space="preserve">снижение </w:t>
      </w:r>
      <w:r w:rsidRPr="005F2A67">
        <w:rPr>
          <w:i/>
          <w:sz w:val="26"/>
          <w:szCs w:val="26"/>
        </w:rPr>
        <w:t xml:space="preserve">в 2022 году </w:t>
      </w:r>
      <w:r w:rsidR="00C97DD6" w:rsidRPr="005F2A67">
        <w:rPr>
          <w:i/>
          <w:sz w:val="26"/>
          <w:szCs w:val="26"/>
        </w:rPr>
        <w:t>размера части прибыли, остающейся после уплаты налогов и иных обязательных платежей, подлежащей перечислению в доход районного бюджета</w:t>
      </w:r>
      <w:r w:rsidRPr="005F2A67">
        <w:rPr>
          <w:i/>
          <w:sz w:val="26"/>
          <w:szCs w:val="26"/>
        </w:rPr>
        <w:t>, до нулевого значения</w:t>
      </w:r>
      <w:r w:rsidR="00C97DD6" w:rsidRPr="005F2A67">
        <w:rPr>
          <w:i/>
          <w:sz w:val="26"/>
          <w:szCs w:val="26"/>
        </w:rPr>
        <w:t>.</w:t>
      </w:r>
    </w:p>
    <w:p w:rsidR="00C97DD6" w:rsidRPr="005F2A67" w:rsidRDefault="00C97DD6" w:rsidP="009104D6">
      <w:pPr>
        <w:widowControl w:val="0"/>
        <w:autoSpaceDE w:val="0"/>
        <w:autoSpaceDN w:val="0"/>
        <w:adjustRightInd w:val="0"/>
        <w:ind w:firstLine="567"/>
        <w:jc w:val="both"/>
        <w:rPr>
          <w:i/>
          <w:sz w:val="26"/>
        </w:rPr>
      </w:pPr>
      <w:r w:rsidRPr="005F2A67">
        <w:rPr>
          <w:i/>
          <w:sz w:val="26"/>
        </w:rPr>
        <w:t>Согласно бухгалтерской отчетности по итогам 2021 года МКП ЗР «</w:t>
      </w:r>
      <w:proofErr w:type="spellStart"/>
      <w:r w:rsidRPr="005F2A67">
        <w:rPr>
          <w:i/>
          <w:sz w:val="26"/>
        </w:rPr>
        <w:t>Пешский</w:t>
      </w:r>
      <w:proofErr w:type="spellEnd"/>
      <w:r w:rsidRPr="005F2A67">
        <w:rPr>
          <w:i/>
          <w:sz w:val="26"/>
        </w:rPr>
        <w:t xml:space="preserve"> животноводческий комплекс» (далее – МКП) получена прибыль в размере 4</w:t>
      </w:r>
      <w:r w:rsidR="00F86F5C" w:rsidRPr="005F2A67">
        <w:rPr>
          <w:i/>
          <w:sz w:val="26"/>
        </w:rPr>
        <w:t> </w:t>
      </w:r>
      <w:r w:rsidRPr="005F2A67">
        <w:rPr>
          <w:i/>
          <w:sz w:val="26"/>
        </w:rPr>
        <w:t>580</w:t>
      </w:r>
      <w:r w:rsidR="00F86F5C" w:rsidRPr="005F2A67">
        <w:rPr>
          <w:i/>
          <w:sz w:val="26"/>
        </w:rPr>
        <w:t>,1 тыс. </w:t>
      </w:r>
      <w:r w:rsidRPr="005F2A67">
        <w:rPr>
          <w:i/>
          <w:sz w:val="26"/>
        </w:rPr>
        <w:t>руб</w:t>
      </w:r>
      <w:r w:rsidR="00F86F5C" w:rsidRPr="005F2A67">
        <w:rPr>
          <w:i/>
          <w:sz w:val="26"/>
        </w:rPr>
        <w:t>.</w:t>
      </w:r>
    </w:p>
    <w:p w:rsidR="00C97DD6" w:rsidRPr="005F2A67" w:rsidRDefault="00C97DD6" w:rsidP="009104D6">
      <w:pPr>
        <w:widowControl w:val="0"/>
        <w:autoSpaceDE w:val="0"/>
        <w:autoSpaceDN w:val="0"/>
        <w:adjustRightInd w:val="0"/>
        <w:ind w:firstLine="567"/>
        <w:jc w:val="both"/>
        <w:rPr>
          <w:i/>
          <w:sz w:val="26"/>
        </w:rPr>
      </w:pPr>
      <w:r w:rsidRPr="005F2A67">
        <w:rPr>
          <w:i/>
          <w:sz w:val="26"/>
        </w:rPr>
        <w:t xml:space="preserve">Решением Совета муниципального района «Заполярный район» </w:t>
      </w:r>
      <w:r w:rsidRPr="005F2A67">
        <w:rPr>
          <w:i/>
          <w:sz w:val="26"/>
        </w:rPr>
        <w:br/>
        <w:t xml:space="preserve">от 22.12.2021 № 161-р «О районном бюджете на 2022 год и плановый период </w:t>
      </w:r>
      <w:r w:rsidRPr="005F2A67">
        <w:rPr>
          <w:i/>
          <w:sz w:val="26"/>
        </w:rPr>
        <w:br/>
        <w:t xml:space="preserve">2023 - 2024 годов» (в редакции решения Совета заполярного района от 02.06.2022 № 192-р) установлено, что муниципальные предприятия муниципального района «Заполярный район» ежегодно перечисляют в доход районного бюджета 15% прибыли, остающейся после уплаты налогов и иных обязательных платежей. </w:t>
      </w:r>
    </w:p>
    <w:p w:rsidR="00C97DD6" w:rsidRPr="005F2A67" w:rsidRDefault="00C97DD6" w:rsidP="009104D6">
      <w:pPr>
        <w:widowControl w:val="0"/>
        <w:autoSpaceDE w:val="0"/>
        <w:autoSpaceDN w:val="0"/>
        <w:adjustRightInd w:val="0"/>
        <w:ind w:firstLine="567"/>
        <w:jc w:val="both"/>
        <w:rPr>
          <w:i/>
          <w:sz w:val="26"/>
        </w:rPr>
      </w:pPr>
      <w:r w:rsidRPr="005F2A67">
        <w:rPr>
          <w:i/>
          <w:sz w:val="26"/>
        </w:rPr>
        <w:t>Порядок распределения доходов муниципального казенного предприятия Заполярного района утвержден постановлением Администрации Заполярного района от 02.08.2021 № 185п.</w:t>
      </w:r>
    </w:p>
    <w:p w:rsidR="00C97DD6" w:rsidRPr="005F2A67" w:rsidRDefault="00C97DD6" w:rsidP="009104D6">
      <w:pPr>
        <w:widowControl w:val="0"/>
        <w:autoSpaceDE w:val="0"/>
        <w:autoSpaceDN w:val="0"/>
        <w:adjustRightInd w:val="0"/>
        <w:ind w:firstLine="567"/>
        <w:jc w:val="both"/>
        <w:rPr>
          <w:i/>
          <w:sz w:val="26"/>
        </w:rPr>
      </w:pPr>
      <w:r w:rsidRPr="005F2A67">
        <w:rPr>
          <w:i/>
          <w:sz w:val="26"/>
        </w:rPr>
        <w:t>Размер части прибыли, остающаяся после уплаты налогов и иных обязательных платежей, подлежащая перечислению в бюджет За</w:t>
      </w:r>
      <w:r w:rsidR="00F86F5C" w:rsidRPr="005F2A67">
        <w:rPr>
          <w:i/>
          <w:sz w:val="26"/>
        </w:rPr>
        <w:t xml:space="preserve">полярного района составляет 687,0 тыс. </w:t>
      </w:r>
      <w:r w:rsidRPr="005F2A67">
        <w:rPr>
          <w:i/>
          <w:sz w:val="26"/>
        </w:rPr>
        <w:t>руб</w:t>
      </w:r>
      <w:r w:rsidR="00F86F5C" w:rsidRPr="005F2A67">
        <w:rPr>
          <w:i/>
          <w:sz w:val="26"/>
        </w:rPr>
        <w:t>.</w:t>
      </w:r>
    </w:p>
    <w:p w:rsidR="00C97DD6" w:rsidRPr="005F2A67" w:rsidRDefault="00C97DD6" w:rsidP="009104D6">
      <w:pPr>
        <w:widowControl w:val="0"/>
        <w:autoSpaceDE w:val="0"/>
        <w:autoSpaceDN w:val="0"/>
        <w:adjustRightInd w:val="0"/>
        <w:ind w:firstLine="567"/>
        <w:jc w:val="both"/>
        <w:rPr>
          <w:i/>
          <w:sz w:val="26"/>
        </w:rPr>
      </w:pPr>
      <w:r w:rsidRPr="005F2A67">
        <w:rPr>
          <w:i/>
          <w:sz w:val="26"/>
          <w:szCs w:val="26"/>
        </w:rPr>
        <w:lastRenderedPageBreak/>
        <w:t xml:space="preserve">В целях повышения эффективности использования имущества Заполярного района, </w:t>
      </w:r>
      <w:r w:rsidRPr="005F2A67">
        <w:rPr>
          <w:i/>
          <w:sz w:val="26"/>
        </w:rPr>
        <w:t>постановлением Администрации Заполярного района Ненецкого авт</w:t>
      </w:r>
      <w:r w:rsidR="00F86F5C" w:rsidRPr="005F2A67">
        <w:rPr>
          <w:i/>
          <w:sz w:val="26"/>
        </w:rPr>
        <w:t>ономного округа от 17.05.2022 № </w:t>
      </w:r>
      <w:r w:rsidRPr="005F2A67">
        <w:rPr>
          <w:i/>
          <w:sz w:val="26"/>
        </w:rPr>
        <w:t xml:space="preserve">104п внесено изменение в Порядок распределения доходов </w:t>
      </w:r>
      <w:r w:rsidR="00F86F5C" w:rsidRPr="005F2A67">
        <w:rPr>
          <w:i/>
          <w:sz w:val="26"/>
        </w:rPr>
        <w:t>МКП Заполярного района</w:t>
      </w:r>
      <w:r w:rsidRPr="005F2A67">
        <w:rPr>
          <w:i/>
          <w:sz w:val="26"/>
        </w:rPr>
        <w:t xml:space="preserve">, </w:t>
      </w:r>
      <w:r w:rsidR="00F86F5C" w:rsidRPr="005F2A67">
        <w:rPr>
          <w:i/>
          <w:sz w:val="26"/>
        </w:rPr>
        <w:t>на основании которого</w:t>
      </w:r>
      <w:r w:rsidRPr="005F2A67">
        <w:rPr>
          <w:i/>
          <w:sz w:val="26"/>
          <w:szCs w:val="26"/>
        </w:rPr>
        <w:t>, размер перечисления казенным предприятием части прибыли может быть пересмотрен в сторону уменьшения, в том числе до нулевого значения, что отражается в решении Совета Заполярного района о местном бюджете на текущий финансовый год и плановый период</w:t>
      </w:r>
      <w:r w:rsidRPr="005F2A67">
        <w:rPr>
          <w:i/>
          <w:sz w:val="26"/>
        </w:rPr>
        <w:t xml:space="preserve"> </w:t>
      </w:r>
    </w:p>
    <w:p w:rsidR="00C97DD6" w:rsidRPr="005F2A67" w:rsidRDefault="00C97DD6" w:rsidP="009104D6">
      <w:pPr>
        <w:autoSpaceDE w:val="0"/>
        <w:autoSpaceDN w:val="0"/>
        <w:adjustRightInd w:val="0"/>
        <w:spacing w:after="240"/>
        <w:ind w:firstLine="709"/>
        <w:jc w:val="both"/>
        <w:rPr>
          <w:i/>
          <w:sz w:val="26"/>
          <w:szCs w:val="26"/>
        </w:rPr>
      </w:pPr>
      <w:r w:rsidRPr="005F2A67">
        <w:rPr>
          <w:i/>
          <w:sz w:val="26"/>
        </w:rPr>
        <w:t xml:space="preserve">По данным бухгалтерского баланса у МКП имеется непокрытый убыток </w:t>
      </w:r>
      <w:r w:rsidR="00F86F5C" w:rsidRPr="005F2A67">
        <w:rPr>
          <w:i/>
          <w:sz w:val="26"/>
        </w:rPr>
        <w:t>в размере 2 786 тыс. рублей, и кредиторскую</w:t>
      </w:r>
      <w:r w:rsidRPr="005F2A67">
        <w:rPr>
          <w:i/>
          <w:sz w:val="26"/>
        </w:rPr>
        <w:t xml:space="preserve"> задолженность </w:t>
      </w:r>
      <w:r w:rsidR="00F86F5C" w:rsidRPr="005F2A67">
        <w:rPr>
          <w:i/>
          <w:sz w:val="26"/>
        </w:rPr>
        <w:t>- 6 870 тыс. </w:t>
      </w:r>
      <w:r w:rsidRPr="005F2A67">
        <w:rPr>
          <w:i/>
          <w:sz w:val="26"/>
        </w:rPr>
        <w:t>руб</w:t>
      </w:r>
      <w:r w:rsidR="00F86F5C" w:rsidRPr="005F2A67">
        <w:rPr>
          <w:i/>
          <w:sz w:val="26"/>
        </w:rPr>
        <w:t>.</w:t>
      </w:r>
      <w:r w:rsidRPr="005F2A67">
        <w:rPr>
          <w:i/>
          <w:sz w:val="26"/>
        </w:rPr>
        <w:t xml:space="preserve"> (расшифровка прилагается). В случае пересмотра в сторону уменьше</w:t>
      </w:r>
      <w:r w:rsidR="00F86F5C" w:rsidRPr="005F2A67">
        <w:rPr>
          <w:i/>
          <w:sz w:val="26"/>
        </w:rPr>
        <w:t>ния (</w:t>
      </w:r>
      <w:r w:rsidRPr="005F2A67">
        <w:rPr>
          <w:i/>
          <w:sz w:val="26"/>
        </w:rPr>
        <w:t>в том числе до нулевого значения</w:t>
      </w:r>
      <w:r w:rsidR="00F86F5C" w:rsidRPr="005F2A67">
        <w:rPr>
          <w:i/>
          <w:sz w:val="26"/>
        </w:rPr>
        <w:t>)</w:t>
      </w:r>
      <w:r w:rsidRPr="005F2A67">
        <w:rPr>
          <w:i/>
          <w:sz w:val="26"/>
        </w:rPr>
        <w:t xml:space="preserve"> уплаты части прибыли предприятия, средства будут направлены </w:t>
      </w:r>
      <w:r w:rsidRPr="005F2A67">
        <w:rPr>
          <w:i/>
          <w:sz w:val="26"/>
          <w:szCs w:val="26"/>
        </w:rPr>
        <w:t>на цели, предусмотренные сметой доходов и расходов МКП</w:t>
      </w:r>
      <w:r w:rsidR="006F2587" w:rsidRPr="005F2A67">
        <w:rPr>
          <w:i/>
          <w:sz w:val="26"/>
          <w:szCs w:val="26"/>
        </w:rPr>
        <w:t>,</w:t>
      </w:r>
      <w:r w:rsidRPr="005F2A67">
        <w:rPr>
          <w:i/>
          <w:sz w:val="26"/>
          <w:szCs w:val="26"/>
        </w:rPr>
        <w:t xml:space="preserve"> и</w:t>
      </w:r>
      <w:r w:rsidR="006F2587" w:rsidRPr="005F2A67">
        <w:rPr>
          <w:i/>
          <w:sz w:val="26"/>
          <w:szCs w:val="26"/>
        </w:rPr>
        <w:t xml:space="preserve"> формирование резервного фонда (</w:t>
      </w:r>
      <w:r w:rsidRPr="005F2A67">
        <w:rPr>
          <w:i/>
          <w:sz w:val="26"/>
          <w:szCs w:val="26"/>
        </w:rPr>
        <w:t>в соответствии с Уставом</w:t>
      </w:r>
      <w:r w:rsidR="006F2587" w:rsidRPr="005F2A67">
        <w:rPr>
          <w:i/>
          <w:sz w:val="26"/>
          <w:szCs w:val="26"/>
        </w:rPr>
        <w:t>)</w:t>
      </w:r>
      <w:r w:rsidRPr="005F2A67">
        <w:rPr>
          <w:i/>
          <w:sz w:val="26"/>
          <w:szCs w:val="26"/>
        </w:rPr>
        <w:t xml:space="preserve"> в размере 1</w:t>
      </w:r>
      <w:r w:rsidR="006F2587" w:rsidRPr="005F2A67">
        <w:rPr>
          <w:i/>
          <w:sz w:val="26"/>
          <w:szCs w:val="26"/>
        </w:rPr>
        <w:t> </w:t>
      </w:r>
      <w:r w:rsidRPr="005F2A67">
        <w:rPr>
          <w:i/>
          <w:sz w:val="26"/>
          <w:szCs w:val="26"/>
        </w:rPr>
        <w:t xml:space="preserve">%, от доли чистой прибыли, остающейся в распоряжении МКП. </w:t>
      </w:r>
    </w:p>
    <w:p w:rsidR="00AE2BD7" w:rsidRPr="00C7188C" w:rsidRDefault="00AE2BD7" w:rsidP="009104D6">
      <w:pPr>
        <w:spacing w:before="120" w:after="120"/>
        <w:ind w:firstLine="709"/>
        <w:jc w:val="both"/>
        <w:rPr>
          <w:bCs/>
          <w:sz w:val="26"/>
          <w:szCs w:val="26"/>
        </w:rPr>
      </w:pPr>
      <w:r w:rsidRPr="00C7188C">
        <w:rPr>
          <w:bCs/>
          <w:sz w:val="26"/>
          <w:szCs w:val="26"/>
        </w:rPr>
        <w:t>Представленные к проекту решения приложения изложены в новой редакции.</w:t>
      </w:r>
    </w:p>
    <w:p w:rsidR="0017392D" w:rsidRPr="00C7188C" w:rsidRDefault="0017392D" w:rsidP="009104D6">
      <w:pPr>
        <w:spacing w:before="240" w:after="240"/>
        <w:ind w:firstLine="709"/>
        <w:jc w:val="both"/>
        <w:rPr>
          <w:b/>
          <w:bCs/>
          <w:sz w:val="26"/>
          <w:szCs w:val="26"/>
        </w:rPr>
      </w:pPr>
      <w:r w:rsidRPr="00C7188C">
        <w:rPr>
          <w:b/>
          <w:bCs/>
          <w:sz w:val="26"/>
          <w:szCs w:val="26"/>
        </w:rPr>
        <w:t xml:space="preserve">С учетом поправок параметры </w:t>
      </w:r>
      <w:r w:rsidR="00E21068" w:rsidRPr="00C7188C">
        <w:rPr>
          <w:b/>
          <w:bCs/>
          <w:sz w:val="26"/>
          <w:szCs w:val="26"/>
        </w:rPr>
        <w:t>районного бюджета</w:t>
      </w:r>
      <w:r w:rsidRPr="00C7188C">
        <w:rPr>
          <w:b/>
          <w:bCs/>
          <w:sz w:val="26"/>
          <w:szCs w:val="26"/>
        </w:rPr>
        <w:t xml:space="preserve"> составили:</w:t>
      </w:r>
    </w:p>
    <w:p w:rsidR="007E2186" w:rsidRPr="00092865" w:rsidRDefault="0017392D" w:rsidP="009104D6">
      <w:pPr>
        <w:ind w:firstLine="709"/>
        <w:jc w:val="both"/>
        <w:rPr>
          <w:b/>
          <w:bCs/>
          <w:sz w:val="26"/>
          <w:szCs w:val="26"/>
        </w:rPr>
      </w:pPr>
      <w:r w:rsidRPr="00092865">
        <w:rPr>
          <w:b/>
          <w:bCs/>
          <w:sz w:val="26"/>
          <w:szCs w:val="26"/>
        </w:rPr>
        <w:t>на 20</w:t>
      </w:r>
      <w:r w:rsidR="00AE290A" w:rsidRPr="00092865">
        <w:rPr>
          <w:b/>
          <w:bCs/>
          <w:sz w:val="26"/>
          <w:szCs w:val="26"/>
        </w:rPr>
        <w:t>2</w:t>
      </w:r>
      <w:r w:rsidR="00104192" w:rsidRPr="00092865">
        <w:rPr>
          <w:b/>
          <w:bCs/>
          <w:sz w:val="26"/>
          <w:szCs w:val="26"/>
        </w:rPr>
        <w:t>2</w:t>
      </w:r>
      <w:r w:rsidR="007E2186" w:rsidRPr="00092865">
        <w:rPr>
          <w:b/>
          <w:bCs/>
          <w:sz w:val="26"/>
          <w:szCs w:val="26"/>
        </w:rPr>
        <w:t xml:space="preserve"> год</w:t>
      </w:r>
    </w:p>
    <w:p w:rsidR="00B014D4" w:rsidRPr="00092865" w:rsidRDefault="00B014D4" w:rsidP="009104D6">
      <w:pPr>
        <w:ind w:firstLine="709"/>
        <w:jc w:val="both"/>
        <w:rPr>
          <w:b/>
          <w:bCs/>
          <w:sz w:val="26"/>
          <w:szCs w:val="26"/>
        </w:rPr>
      </w:pPr>
      <w:r w:rsidRPr="00092865">
        <w:rPr>
          <w:bCs/>
          <w:sz w:val="26"/>
          <w:szCs w:val="26"/>
        </w:rPr>
        <w:t>общий объем доходов</w:t>
      </w:r>
      <w:r w:rsidR="00AE2BD7" w:rsidRPr="00092865">
        <w:rPr>
          <w:bCs/>
          <w:sz w:val="26"/>
          <w:szCs w:val="26"/>
        </w:rPr>
        <w:t xml:space="preserve"> </w:t>
      </w:r>
      <w:r w:rsidRPr="00092865">
        <w:rPr>
          <w:bCs/>
          <w:sz w:val="26"/>
          <w:szCs w:val="26"/>
        </w:rPr>
        <w:t>–</w:t>
      </w:r>
      <w:r w:rsidR="00572FE5" w:rsidRPr="00092865">
        <w:rPr>
          <w:bCs/>
          <w:sz w:val="26"/>
          <w:szCs w:val="26"/>
        </w:rPr>
        <w:t xml:space="preserve"> </w:t>
      </w:r>
      <w:r w:rsidR="00D50BF7" w:rsidRPr="00092865">
        <w:rPr>
          <w:b/>
          <w:bCs/>
          <w:sz w:val="26"/>
          <w:szCs w:val="26"/>
        </w:rPr>
        <w:t>1 </w:t>
      </w:r>
      <w:r w:rsidR="00092865" w:rsidRPr="00092865">
        <w:rPr>
          <w:b/>
          <w:bCs/>
          <w:sz w:val="26"/>
          <w:szCs w:val="26"/>
        </w:rPr>
        <w:t>277 978,2</w:t>
      </w:r>
      <w:r w:rsidR="00D50BF7" w:rsidRPr="00092865">
        <w:rPr>
          <w:b/>
          <w:bCs/>
          <w:sz w:val="26"/>
          <w:szCs w:val="26"/>
        </w:rPr>
        <w:t> </w:t>
      </w:r>
      <w:r w:rsidRPr="00092865">
        <w:rPr>
          <w:b/>
          <w:bCs/>
          <w:sz w:val="26"/>
          <w:szCs w:val="26"/>
        </w:rPr>
        <w:t xml:space="preserve">тыс. руб., </w:t>
      </w:r>
    </w:p>
    <w:p w:rsidR="00B014D4" w:rsidRPr="00092865" w:rsidRDefault="00B014D4" w:rsidP="009104D6">
      <w:pPr>
        <w:ind w:firstLine="709"/>
        <w:jc w:val="both"/>
        <w:rPr>
          <w:b/>
          <w:bCs/>
          <w:sz w:val="26"/>
          <w:szCs w:val="26"/>
        </w:rPr>
      </w:pPr>
      <w:r w:rsidRPr="00092865">
        <w:rPr>
          <w:bCs/>
          <w:sz w:val="26"/>
          <w:szCs w:val="26"/>
        </w:rPr>
        <w:t>общий объем расходов –</w:t>
      </w:r>
      <w:r w:rsidR="00572FE5" w:rsidRPr="00092865">
        <w:rPr>
          <w:bCs/>
          <w:sz w:val="26"/>
          <w:szCs w:val="26"/>
        </w:rPr>
        <w:t xml:space="preserve"> </w:t>
      </w:r>
      <w:r w:rsidR="00092865" w:rsidRPr="00092865">
        <w:rPr>
          <w:b/>
          <w:bCs/>
          <w:sz w:val="26"/>
          <w:szCs w:val="26"/>
        </w:rPr>
        <w:t>1 779 902,6</w:t>
      </w:r>
      <w:r w:rsidR="00D50BF7" w:rsidRPr="00092865">
        <w:rPr>
          <w:b/>
          <w:bCs/>
          <w:sz w:val="26"/>
          <w:szCs w:val="26"/>
        </w:rPr>
        <w:t> </w:t>
      </w:r>
      <w:r w:rsidRPr="00092865">
        <w:rPr>
          <w:b/>
          <w:bCs/>
          <w:sz w:val="26"/>
          <w:szCs w:val="26"/>
        </w:rPr>
        <w:t>тыс. руб.</w:t>
      </w:r>
      <w:r w:rsidRPr="00092865">
        <w:rPr>
          <w:bCs/>
          <w:sz w:val="26"/>
          <w:szCs w:val="26"/>
        </w:rPr>
        <w:t>,</w:t>
      </w:r>
      <w:r w:rsidRPr="00092865">
        <w:rPr>
          <w:b/>
          <w:bCs/>
          <w:sz w:val="26"/>
          <w:szCs w:val="26"/>
        </w:rPr>
        <w:t xml:space="preserve"> </w:t>
      </w:r>
    </w:p>
    <w:p w:rsidR="00B014D4" w:rsidRPr="00092865" w:rsidRDefault="0083444B" w:rsidP="009104D6">
      <w:pPr>
        <w:spacing w:after="120"/>
        <w:ind w:firstLine="709"/>
        <w:jc w:val="both"/>
        <w:rPr>
          <w:b/>
          <w:bCs/>
          <w:sz w:val="26"/>
          <w:szCs w:val="26"/>
        </w:rPr>
      </w:pPr>
      <w:r w:rsidRPr="00092865">
        <w:rPr>
          <w:bCs/>
          <w:sz w:val="26"/>
          <w:szCs w:val="26"/>
        </w:rPr>
        <w:t>дефицит районного бюджета –</w:t>
      </w:r>
      <w:r w:rsidR="00572FE5" w:rsidRPr="00092865">
        <w:rPr>
          <w:bCs/>
          <w:sz w:val="26"/>
          <w:szCs w:val="26"/>
        </w:rPr>
        <w:t xml:space="preserve"> </w:t>
      </w:r>
      <w:r w:rsidR="00092865" w:rsidRPr="00092865">
        <w:rPr>
          <w:b/>
          <w:bCs/>
          <w:sz w:val="26"/>
          <w:szCs w:val="26"/>
        </w:rPr>
        <w:t>501 924,4</w:t>
      </w:r>
      <w:r w:rsidR="00D50BF7" w:rsidRPr="00092865">
        <w:rPr>
          <w:b/>
          <w:bCs/>
          <w:sz w:val="26"/>
          <w:szCs w:val="26"/>
        </w:rPr>
        <w:t> </w:t>
      </w:r>
      <w:r w:rsidRPr="00092865">
        <w:rPr>
          <w:b/>
          <w:bCs/>
          <w:sz w:val="26"/>
          <w:szCs w:val="26"/>
        </w:rPr>
        <w:t>тыс. руб.</w:t>
      </w:r>
      <w:r w:rsidR="005350A1" w:rsidRPr="00092865">
        <w:rPr>
          <w:b/>
          <w:bCs/>
          <w:sz w:val="26"/>
          <w:szCs w:val="26"/>
        </w:rPr>
        <w:t>,</w:t>
      </w:r>
      <w:r w:rsidRPr="00092865">
        <w:rPr>
          <w:bCs/>
          <w:sz w:val="26"/>
          <w:szCs w:val="26"/>
        </w:rPr>
        <w:t xml:space="preserve"> или</w:t>
      </w:r>
      <w:r w:rsidRPr="00092865">
        <w:rPr>
          <w:b/>
          <w:bCs/>
          <w:sz w:val="26"/>
          <w:szCs w:val="26"/>
        </w:rPr>
        <w:t xml:space="preserve"> </w:t>
      </w:r>
      <w:r w:rsidR="00092865" w:rsidRPr="00092865">
        <w:rPr>
          <w:b/>
          <w:bCs/>
          <w:sz w:val="26"/>
          <w:szCs w:val="26"/>
        </w:rPr>
        <w:t>45,0</w:t>
      </w:r>
      <w:r w:rsidR="00D50BF7" w:rsidRPr="00092865">
        <w:rPr>
          <w:b/>
          <w:bCs/>
          <w:sz w:val="26"/>
          <w:szCs w:val="26"/>
        </w:rPr>
        <w:t> </w:t>
      </w:r>
      <w:r w:rsidRPr="00092865">
        <w:rPr>
          <w:b/>
          <w:bCs/>
          <w:sz w:val="26"/>
          <w:szCs w:val="26"/>
        </w:rPr>
        <w:t>%</w:t>
      </w:r>
      <w:r w:rsidR="00587E43" w:rsidRPr="00092865">
        <w:rPr>
          <w:b/>
          <w:bCs/>
          <w:sz w:val="26"/>
          <w:szCs w:val="26"/>
        </w:rPr>
        <w:t>,</w:t>
      </w:r>
    </w:p>
    <w:p w:rsidR="007E2186" w:rsidRPr="00092865" w:rsidRDefault="009130CC" w:rsidP="009104D6">
      <w:pPr>
        <w:ind w:firstLine="709"/>
        <w:jc w:val="both"/>
        <w:rPr>
          <w:b/>
          <w:bCs/>
          <w:sz w:val="26"/>
          <w:szCs w:val="26"/>
        </w:rPr>
      </w:pPr>
      <w:r w:rsidRPr="00092865">
        <w:rPr>
          <w:b/>
          <w:bCs/>
          <w:sz w:val="26"/>
          <w:szCs w:val="26"/>
        </w:rPr>
        <w:t>на 202</w:t>
      </w:r>
      <w:r w:rsidR="00104192" w:rsidRPr="00092865">
        <w:rPr>
          <w:b/>
          <w:bCs/>
          <w:sz w:val="26"/>
          <w:szCs w:val="26"/>
        </w:rPr>
        <w:t>3</w:t>
      </w:r>
      <w:r w:rsidRPr="00092865">
        <w:rPr>
          <w:b/>
          <w:bCs/>
          <w:sz w:val="26"/>
          <w:szCs w:val="26"/>
        </w:rPr>
        <w:t xml:space="preserve"> год</w:t>
      </w:r>
    </w:p>
    <w:p w:rsidR="009130CC" w:rsidRPr="00092865" w:rsidRDefault="009130CC" w:rsidP="009104D6">
      <w:pPr>
        <w:ind w:firstLine="709"/>
        <w:jc w:val="both"/>
        <w:rPr>
          <w:b/>
          <w:bCs/>
          <w:sz w:val="26"/>
          <w:szCs w:val="26"/>
        </w:rPr>
      </w:pPr>
      <w:r w:rsidRPr="00092865">
        <w:rPr>
          <w:bCs/>
          <w:sz w:val="26"/>
          <w:szCs w:val="26"/>
        </w:rPr>
        <w:t xml:space="preserve">общий объем доходов – </w:t>
      </w:r>
      <w:r w:rsidR="00AE53B1" w:rsidRPr="00092865">
        <w:rPr>
          <w:b/>
          <w:bCs/>
          <w:sz w:val="26"/>
          <w:szCs w:val="26"/>
        </w:rPr>
        <w:t xml:space="preserve"> </w:t>
      </w:r>
      <w:r w:rsidR="00092865">
        <w:rPr>
          <w:b/>
          <w:bCs/>
          <w:sz w:val="26"/>
          <w:szCs w:val="26"/>
        </w:rPr>
        <w:t xml:space="preserve"> 1 250 293,8</w:t>
      </w:r>
      <w:r w:rsidR="00A87FB9" w:rsidRPr="00092865">
        <w:rPr>
          <w:b/>
          <w:bCs/>
          <w:sz w:val="26"/>
          <w:szCs w:val="26"/>
        </w:rPr>
        <w:t> </w:t>
      </w:r>
      <w:r w:rsidRPr="00092865">
        <w:rPr>
          <w:b/>
          <w:bCs/>
          <w:sz w:val="26"/>
          <w:szCs w:val="26"/>
        </w:rPr>
        <w:t xml:space="preserve">тыс. руб., </w:t>
      </w:r>
    </w:p>
    <w:p w:rsidR="009130CC" w:rsidRPr="00092865" w:rsidRDefault="009130CC" w:rsidP="009104D6">
      <w:pPr>
        <w:ind w:firstLine="709"/>
        <w:jc w:val="both"/>
        <w:rPr>
          <w:b/>
          <w:bCs/>
          <w:sz w:val="26"/>
          <w:szCs w:val="26"/>
        </w:rPr>
      </w:pPr>
      <w:r w:rsidRPr="00092865">
        <w:rPr>
          <w:bCs/>
          <w:sz w:val="26"/>
          <w:szCs w:val="26"/>
        </w:rPr>
        <w:t xml:space="preserve">общий объем расходов – </w:t>
      </w:r>
      <w:r w:rsidR="00092865">
        <w:rPr>
          <w:b/>
          <w:bCs/>
          <w:sz w:val="26"/>
          <w:szCs w:val="26"/>
        </w:rPr>
        <w:t>1 250 252,9</w:t>
      </w:r>
      <w:r w:rsidR="00A87FB9" w:rsidRPr="00092865">
        <w:rPr>
          <w:bCs/>
          <w:sz w:val="26"/>
          <w:szCs w:val="26"/>
        </w:rPr>
        <w:t> </w:t>
      </w:r>
      <w:r w:rsidRPr="00092865">
        <w:rPr>
          <w:b/>
          <w:bCs/>
          <w:sz w:val="26"/>
          <w:szCs w:val="26"/>
        </w:rPr>
        <w:t>тыс. руб.</w:t>
      </w:r>
      <w:r w:rsidRPr="00092865">
        <w:rPr>
          <w:bCs/>
          <w:sz w:val="26"/>
          <w:szCs w:val="26"/>
        </w:rPr>
        <w:t>,</w:t>
      </w:r>
      <w:r w:rsidRPr="00092865">
        <w:rPr>
          <w:b/>
          <w:bCs/>
          <w:sz w:val="26"/>
          <w:szCs w:val="26"/>
        </w:rPr>
        <w:t xml:space="preserve"> </w:t>
      </w:r>
    </w:p>
    <w:p w:rsidR="009130CC" w:rsidRPr="00092865" w:rsidRDefault="00687B72" w:rsidP="009104D6">
      <w:pPr>
        <w:spacing w:after="120"/>
        <w:ind w:firstLine="709"/>
        <w:jc w:val="both"/>
        <w:rPr>
          <w:b/>
          <w:bCs/>
          <w:sz w:val="26"/>
          <w:szCs w:val="26"/>
        </w:rPr>
      </w:pPr>
      <w:r>
        <w:rPr>
          <w:bCs/>
          <w:sz w:val="26"/>
          <w:szCs w:val="26"/>
        </w:rPr>
        <w:t>профицит</w:t>
      </w:r>
      <w:r w:rsidR="0091552D" w:rsidRPr="00092865">
        <w:rPr>
          <w:bCs/>
          <w:sz w:val="26"/>
          <w:szCs w:val="26"/>
        </w:rPr>
        <w:t xml:space="preserve"> районного бюджета </w:t>
      </w:r>
      <w:r w:rsidR="009130CC" w:rsidRPr="00092865">
        <w:rPr>
          <w:bCs/>
          <w:sz w:val="26"/>
          <w:szCs w:val="26"/>
        </w:rPr>
        <w:t>–</w:t>
      </w:r>
      <w:r w:rsidR="009130CC" w:rsidRPr="00092865">
        <w:rPr>
          <w:b/>
          <w:bCs/>
          <w:sz w:val="26"/>
          <w:szCs w:val="26"/>
        </w:rPr>
        <w:t xml:space="preserve"> </w:t>
      </w:r>
      <w:r>
        <w:rPr>
          <w:b/>
          <w:bCs/>
          <w:sz w:val="26"/>
          <w:szCs w:val="26"/>
        </w:rPr>
        <w:t>40,9 </w:t>
      </w:r>
      <w:r w:rsidR="009130CC" w:rsidRPr="00092865">
        <w:rPr>
          <w:b/>
          <w:bCs/>
          <w:sz w:val="26"/>
          <w:szCs w:val="26"/>
        </w:rPr>
        <w:t>тыс. руб.</w:t>
      </w:r>
      <w:r w:rsidR="00587E43" w:rsidRPr="00092865">
        <w:rPr>
          <w:b/>
          <w:bCs/>
          <w:sz w:val="26"/>
          <w:szCs w:val="26"/>
        </w:rPr>
        <w:t>,</w:t>
      </w:r>
    </w:p>
    <w:p w:rsidR="007E2186" w:rsidRPr="00092865" w:rsidRDefault="009130CC" w:rsidP="009104D6">
      <w:pPr>
        <w:ind w:firstLine="709"/>
        <w:jc w:val="both"/>
        <w:rPr>
          <w:b/>
          <w:bCs/>
          <w:sz w:val="26"/>
          <w:szCs w:val="26"/>
        </w:rPr>
      </w:pPr>
      <w:r w:rsidRPr="00092865">
        <w:rPr>
          <w:b/>
          <w:bCs/>
          <w:sz w:val="26"/>
          <w:szCs w:val="26"/>
        </w:rPr>
        <w:t>на 202</w:t>
      </w:r>
      <w:r w:rsidR="00104192" w:rsidRPr="00092865">
        <w:rPr>
          <w:b/>
          <w:bCs/>
          <w:sz w:val="26"/>
          <w:szCs w:val="26"/>
        </w:rPr>
        <w:t>4</w:t>
      </w:r>
      <w:r w:rsidRPr="00092865">
        <w:rPr>
          <w:b/>
          <w:bCs/>
          <w:sz w:val="26"/>
          <w:szCs w:val="26"/>
        </w:rPr>
        <w:t xml:space="preserve"> год</w:t>
      </w:r>
    </w:p>
    <w:p w:rsidR="009130CC" w:rsidRPr="00092865" w:rsidRDefault="009130CC" w:rsidP="009104D6">
      <w:pPr>
        <w:ind w:firstLine="709"/>
        <w:jc w:val="both"/>
        <w:rPr>
          <w:b/>
          <w:bCs/>
          <w:sz w:val="26"/>
          <w:szCs w:val="26"/>
        </w:rPr>
      </w:pPr>
      <w:r w:rsidRPr="00092865">
        <w:rPr>
          <w:bCs/>
          <w:sz w:val="26"/>
          <w:szCs w:val="26"/>
        </w:rPr>
        <w:t xml:space="preserve">общий объем доходов – </w:t>
      </w:r>
      <w:r w:rsidR="00462E7C" w:rsidRPr="00092865">
        <w:rPr>
          <w:b/>
          <w:bCs/>
          <w:sz w:val="26"/>
          <w:szCs w:val="26"/>
        </w:rPr>
        <w:t>1 547 851,1 </w:t>
      </w:r>
      <w:r w:rsidRPr="00092865">
        <w:rPr>
          <w:b/>
          <w:bCs/>
          <w:sz w:val="26"/>
          <w:szCs w:val="26"/>
        </w:rPr>
        <w:t xml:space="preserve">тыс. руб., </w:t>
      </w:r>
    </w:p>
    <w:p w:rsidR="009130CC" w:rsidRPr="00092865" w:rsidRDefault="009130CC" w:rsidP="009104D6">
      <w:pPr>
        <w:ind w:firstLine="709"/>
        <w:jc w:val="both"/>
        <w:rPr>
          <w:b/>
          <w:bCs/>
          <w:sz w:val="26"/>
          <w:szCs w:val="26"/>
        </w:rPr>
      </w:pPr>
      <w:r w:rsidRPr="00092865">
        <w:rPr>
          <w:bCs/>
          <w:sz w:val="26"/>
          <w:szCs w:val="26"/>
        </w:rPr>
        <w:t xml:space="preserve">общий объем расходов – </w:t>
      </w:r>
      <w:r w:rsidR="00462E7C" w:rsidRPr="00092865">
        <w:rPr>
          <w:b/>
          <w:bCs/>
          <w:sz w:val="26"/>
          <w:szCs w:val="26"/>
        </w:rPr>
        <w:t>1 547 855,9 </w:t>
      </w:r>
      <w:r w:rsidRPr="00092865">
        <w:rPr>
          <w:b/>
          <w:bCs/>
          <w:sz w:val="26"/>
          <w:szCs w:val="26"/>
        </w:rPr>
        <w:t>тыс. руб.</w:t>
      </w:r>
      <w:r w:rsidRPr="00092865">
        <w:rPr>
          <w:bCs/>
          <w:sz w:val="26"/>
          <w:szCs w:val="26"/>
        </w:rPr>
        <w:t>,</w:t>
      </w:r>
      <w:r w:rsidRPr="00092865">
        <w:rPr>
          <w:b/>
          <w:bCs/>
          <w:sz w:val="26"/>
          <w:szCs w:val="26"/>
        </w:rPr>
        <w:t xml:space="preserve"> </w:t>
      </w:r>
    </w:p>
    <w:p w:rsidR="009130CC" w:rsidRPr="00092865" w:rsidRDefault="0034715A" w:rsidP="009104D6">
      <w:pPr>
        <w:spacing w:after="120"/>
        <w:ind w:firstLine="709"/>
        <w:jc w:val="both"/>
        <w:rPr>
          <w:bCs/>
          <w:sz w:val="26"/>
          <w:szCs w:val="26"/>
        </w:rPr>
      </w:pPr>
      <w:r w:rsidRPr="00092865">
        <w:rPr>
          <w:bCs/>
          <w:sz w:val="26"/>
          <w:szCs w:val="26"/>
        </w:rPr>
        <w:t>дефицит</w:t>
      </w:r>
      <w:r w:rsidR="009130CC" w:rsidRPr="00092865">
        <w:rPr>
          <w:bCs/>
          <w:sz w:val="26"/>
          <w:szCs w:val="26"/>
        </w:rPr>
        <w:t xml:space="preserve"> районного бюджета – </w:t>
      </w:r>
      <w:r w:rsidR="00462E7C" w:rsidRPr="00092865">
        <w:rPr>
          <w:b/>
          <w:bCs/>
          <w:sz w:val="26"/>
          <w:szCs w:val="26"/>
        </w:rPr>
        <w:t>4,8 </w:t>
      </w:r>
      <w:r w:rsidRPr="00092865">
        <w:rPr>
          <w:b/>
          <w:bCs/>
          <w:sz w:val="26"/>
          <w:szCs w:val="26"/>
        </w:rPr>
        <w:t>тыс. </w:t>
      </w:r>
      <w:r w:rsidR="009130CC" w:rsidRPr="00092865">
        <w:rPr>
          <w:b/>
          <w:bCs/>
          <w:sz w:val="26"/>
          <w:szCs w:val="26"/>
        </w:rPr>
        <w:t>руб.</w:t>
      </w:r>
      <w:r w:rsidR="00462E7C" w:rsidRPr="00092865">
        <w:rPr>
          <w:b/>
          <w:bCs/>
          <w:sz w:val="26"/>
          <w:szCs w:val="26"/>
        </w:rPr>
        <w:t>,</w:t>
      </w:r>
      <w:r w:rsidR="00462E7C" w:rsidRPr="00092865">
        <w:rPr>
          <w:bCs/>
          <w:sz w:val="26"/>
          <w:szCs w:val="26"/>
        </w:rPr>
        <w:t xml:space="preserve"> или </w:t>
      </w:r>
      <w:r w:rsidR="00462E7C" w:rsidRPr="00092865">
        <w:rPr>
          <w:b/>
          <w:bCs/>
          <w:sz w:val="26"/>
          <w:szCs w:val="26"/>
        </w:rPr>
        <w:t>0,0 %</w:t>
      </w:r>
      <w:r w:rsidR="00462E7C" w:rsidRPr="00092865">
        <w:rPr>
          <w:bCs/>
          <w:sz w:val="26"/>
          <w:szCs w:val="26"/>
        </w:rPr>
        <w:t>.</w:t>
      </w:r>
    </w:p>
    <w:p w:rsidR="00AA4091" w:rsidRPr="00092865" w:rsidRDefault="00AA4091" w:rsidP="009104D6">
      <w:pPr>
        <w:tabs>
          <w:tab w:val="left" w:pos="1134"/>
        </w:tabs>
        <w:autoSpaceDE w:val="0"/>
        <w:autoSpaceDN w:val="0"/>
        <w:adjustRightInd w:val="0"/>
        <w:ind w:firstLine="709"/>
        <w:jc w:val="both"/>
        <w:rPr>
          <w:sz w:val="26"/>
          <w:szCs w:val="26"/>
        </w:rPr>
      </w:pPr>
      <w:r w:rsidRPr="00092865">
        <w:rPr>
          <w:sz w:val="26"/>
          <w:szCs w:val="26"/>
        </w:rPr>
        <w:t>Источником финансирования дефицита районного бюджета являются остатки средств на счете районного бюджета по состоянию на 01.01.2022.</w:t>
      </w:r>
    </w:p>
    <w:p w:rsidR="009B5F14" w:rsidRPr="001A7E0A" w:rsidRDefault="009B5F14" w:rsidP="009104D6">
      <w:pPr>
        <w:outlineLvl w:val="0"/>
        <w:rPr>
          <w:sz w:val="26"/>
          <w:szCs w:val="26"/>
          <w:highlight w:val="cyan"/>
        </w:rPr>
      </w:pPr>
    </w:p>
    <w:p w:rsidR="009C232F" w:rsidRPr="001A7E0A" w:rsidRDefault="009C232F" w:rsidP="009104D6">
      <w:pPr>
        <w:outlineLvl w:val="0"/>
        <w:rPr>
          <w:sz w:val="26"/>
          <w:szCs w:val="26"/>
          <w:highlight w:val="cyan"/>
        </w:rPr>
      </w:pPr>
      <w:bookmarkStart w:id="0" w:name="_GoBack"/>
      <w:bookmarkEnd w:id="0"/>
    </w:p>
    <w:p w:rsidR="009C232F" w:rsidRPr="001A7E0A" w:rsidRDefault="009C232F" w:rsidP="009104D6">
      <w:pPr>
        <w:outlineLvl w:val="0"/>
        <w:rPr>
          <w:sz w:val="26"/>
          <w:szCs w:val="26"/>
          <w:highlight w:val="cyan"/>
        </w:rPr>
      </w:pPr>
    </w:p>
    <w:p w:rsidR="009C232F" w:rsidRPr="001A7E0A" w:rsidRDefault="009C232F" w:rsidP="009104D6">
      <w:pPr>
        <w:outlineLvl w:val="0"/>
        <w:rPr>
          <w:sz w:val="26"/>
          <w:szCs w:val="26"/>
          <w:highlight w:val="cyan"/>
        </w:rPr>
      </w:pPr>
    </w:p>
    <w:p w:rsidR="009C232F" w:rsidRPr="001A7E0A" w:rsidRDefault="009C232F" w:rsidP="009104D6">
      <w:pPr>
        <w:outlineLvl w:val="0"/>
        <w:rPr>
          <w:sz w:val="26"/>
          <w:szCs w:val="26"/>
          <w:highlight w:val="cyan"/>
        </w:rPr>
      </w:pPr>
    </w:p>
    <w:p w:rsidR="009C232F" w:rsidRPr="001A7E0A" w:rsidRDefault="009C232F" w:rsidP="009104D6">
      <w:pPr>
        <w:outlineLvl w:val="0"/>
        <w:rPr>
          <w:sz w:val="26"/>
          <w:szCs w:val="26"/>
          <w:highlight w:val="cyan"/>
        </w:rPr>
      </w:pPr>
    </w:p>
    <w:p w:rsidR="009B5F14" w:rsidRPr="00687B72" w:rsidRDefault="009B5F14" w:rsidP="009104D6">
      <w:pPr>
        <w:outlineLvl w:val="0"/>
        <w:rPr>
          <w:sz w:val="26"/>
          <w:szCs w:val="26"/>
        </w:rPr>
      </w:pPr>
    </w:p>
    <w:p w:rsidR="00EA0296" w:rsidRPr="00687B72" w:rsidRDefault="000F4311" w:rsidP="009104D6">
      <w:pPr>
        <w:outlineLvl w:val="0"/>
        <w:rPr>
          <w:sz w:val="22"/>
          <w:szCs w:val="22"/>
        </w:rPr>
      </w:pPr>
      <w:r w:rsidRPr="00687B72">
        <w:rPr>
          <w:sz w:val="22"/>
          <w:szCs w:val="22"/>
        </w:rPr>
        <w:t>Управление финансов</w:t>
      </w:r>
      <w:r w:rsidR="009F31CE" w:rsidRPr="00687B72">
        <w:rPr>
          <w:sz w:val="22"/>
          <w:szCs w:val="22"/>
        </w:rPr>
        <w:t xml:space="preserve"> </w:t>
      </w:r>
    </w:p>
    <w:p w:rsidR="009F31CE" w:rsidRPr="00687B72" w:rsidRDefault="009F31CE" w:rsidP="009104D6">
      <w:pPr>
        <w:outlineLvl w:val="0"/>
        <w:rPr>
          <w:sz w:val="22"/>
          <w:szCs w:val="22"/>
        </w:rPr>
      </w:pPr>
      <w:r w:rsidRPr="00687B72">
        <w:rPr>
          <w:sz w:val="22"/>
          <w:szCs w:val="22"/>
        </w:rPr>
        <w:t>Администрации Заполярного района</w:t>
      </w:r>
    </w:p>
    <w:p w:rsidR="00D876CA" w:rsidRPr="009C232F" w:rsidRDefault="007E2186" w:rsidP="009104D6">
      <w:pPr>
        <w:outlineLvl w:val="0"/>
        <w:rPr>
          <w:sz w:val="22"/>
          <w:szCs w:val="22"/>
        </w:rPr>
      </w:pPr>
      <w:r w:rsidRPr="00687B72">
        <w:rPr>
          <w:sz w:val="22"/>
          <w:szCs w:val="22"/>
        </w:rPr>
        <w:t xml:space="preserve">4-77-64, </w:t>
      </w:r>
      <w:r w:rsidR="000F4311" w:rsidRPr="00687B72">
        <w:rPr>
          <w:sz w:val="22"/>
          <w:szCs w:val="22"/>
        </w:rPr>
        <w:t>4</w:t>
      </w:r>
      <w:r w:rsidR="00AF7426" w:rsidRPr="00687B72">
        <w:rPr>
          <w:sz w:val="22"/>
          <w:szCs w:val="22"/>
        </w:rPr>
        <w:t>-</w:t>
      </w:r>
      <w:r w:rsidRPr="00687B72">
        <w:rPr>
          <w:sz w:val="22"/>
          <w:szCs w:val="22"/>
        </w:rPr>
        <w:t>76-61</w:t>
      </w:r>
    </w:p>
    <w:sectPr w:rsidR="00D876CA" w:rsidRPr="009C232F" w:rsidSect="00212363">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865" w:rsidRDefault="00092865">
      <w:r>
        <w:separator/>
      </w:r>
    </w:p>
  </w:endnote>
  <w:endnote w:type="continuationSeparator" w:id="0">
    <w:p w:rsidR="00092865" w:rsidRDefault="00092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865" w:rsidRDefault="00092865"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92865" w:rsidRDefault="00092865" w:rsidP="0028533F">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865" w:rsidRDefault="00092865"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9B27B9">
      <w:rPr>
        <w:rStyle w:val="a6"/>
        <w:noProof/>
      </w:rPr>
      <w:t>22</w:t>
    </w:r>
    <w:r>
      <w:rPr>
        <w:rStyle w:val="a6"/>
      </w:rPr>
      <w:fldChar w:fldCharType="end"/>
    </w:r>
  </w:p>
  <w:p w:rsidR="00092865" w:rsidRDefault="00092865" w:rsidP="0028533F">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865" w:rsidRDefault="00092865">
    <w:pPr>
      <w:pStyle w:val="a4"/>
      <w:jc w:val="center"/>
    </w:pPr>
    <w:r>
      <w:fldChar w:fldCharType="begin"/>
    </w:r>
    <w:r>
      <w:instrText>PAGE   \* MERGEFORMAT</w:instrText>
    </w:r>
    <w:r>
      <w:fldChar w:fldCharType="separate"/>
    </w:r>
    <w:r w:rsidR="009B27B9">
      <w:rPr>
        <w:noProof/>
      </w:rPr>
      <w:t>1</w:t>
    </w:r>
    <w:r>
      <w:rPr>
        <w:noProof/>
      </w:rPr>
      <w:fldChar w:fldCharType="end"/>
    </w:r>
  </w:p>
  <w:p w:rsidR="00092865" w:rsidRDefault="00092865">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865" w:rsidRDefault="00092865">
      <w:r>
        <w:separator/>
      </w:r>
    </w:p>
  </w:footnote>
  <w:footnote w:type="continuationSeparator" w:id="0">
    <w:p w:rsidR="00092865" w:rsidRDefault="000928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865" w:rsidRDefault="00092865" w:rsidP="004312AE">
    <w:pPr>
      <w:pStyle w:val="af6"/>
      <w:tabs>
        <w:tab w:val="clear" w:pos="4677"/>
        <w:tab w:val="clear" w:pos="9355"/>
        <w:tab w:val="left" w:pos="3437"/>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865" w:rsidRDefault="00092865" w:rsidP="00D876CA">
    <w:pPr>
      <w:pStyle w:val="af6"/>
      <w:jc w:val="right"/>
    </w:pP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194A"/>
    <w:multiLevelType w:val="hybridMultilevel"/>
    <w:tmpl w:val="AE12633C"/>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9E4159"/>
    <w:multiLevelType w:val="hybridMultilevel"/>
    <w:tmpl w:val="4CA6DFA2"/>
    <w:lvl w:ilvl="0" w:tplc="A78296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8305D13"/>
    <w:multiLevelType w:val="hybridMultilevel"/>
    <w:tmpl w:val="3EF827E4"/>
    <w:lvl w:ilvl="0" w:tplc="1D9E90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A7B3F94"/>
    <w:multiLevelType w:val="hybridMultilevel"/>
    <w:tmpl w:val="8084D544"/>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D1D3FD6"/>
    <w:multiLevelType w:val="hybridMultilevel"/>
    <w:tmpl w:val="5C1AE1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D570698"/>
    <w:multiLevelType w:val="hybridMultilevel"/>
    <w:tmpl w:val="10D0758E"/>
    <w:lvl w:ilvl="0" w:tplc="811CB5F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15:restartNumberingAfterBreak="0">
    <w:nsid w:val="10234BB7"/>
    <w:multiLevelType w:val="hybridMultilevel"/>
    <w:tmpl w:val="55D8ABF0"/>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3AA0A52"/>
    <w:multiLevelType w:val="hybridMultilevel"/>
    <w:tmpl w:val="2FC040A0"/>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7001C6E"/>
    <w:multiLevelType w:val="hybridMultilevel"/>
    <w:tmpl w:val="CC5A4B98"/>
    <w:lvl w:ilvl="0" w:tplc="9A06823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7345759"/>
    <w:multiLevelType w:val="hybridMultilevel"/>
    <w:tmpl w:val="CA54785C"/>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7415E67"/>
    <w:multiLevelType w:val="hybridMultilevel"/>
    <w:tmpl w:val="AB045412"/>
    <w:lvl w:ilvl="0" w:tplc="3612A82C">
      <w:start w:val="1"/>
      <w:numFmt w:val="bullet"/>
      <w:lvlText w:val=""/>
      <w:lvlJc w:val="left"/>
      <w:pPr>
        <w:ind w:left="1353"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11" w15:restartNumberingAfterBreak="0">
    <w:nsid w:val="176C44D9"/>
    <w:multiLevelType w:val="hybridMultilevel"/>
    <w:tmpl w:val="D820D84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8757BD6"/>
    <w:multiLevelType w:val="hybridMultilevel"/>
    <w:tmpl w:val="4CB405A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45E6DB8"/>
    <w:multiLevelType w:val="hybridMultilevel"/>
    <w:tmpl w:val="CBD0713A"/>
    <w:lvl w:ilvl="0" w:tplc="C980D8AC">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68F6383"/>
    <w:multiLevelType w:val="hybridMultilevel"/>
    <w:tmpl w:val="EE52660C"/>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9F02586"/>
    <w:multiLevelType w:val="hybridMultilevel"/>
    <w:tmpl w:val="930A8CA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B521964"/>
    <w:multiLevelType w:val="hybridMultilevel"/>
    <w:tmpl w:val="9AECC3D6"/>
    <w:lvl w:ilvl="0" w:tplc="9A06823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0439B8"/>
    <w:multiLevelType w:val="hybridMultilevel"/>
    <w:tmpl w:val="ED78A528"/>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8" w15:restartNumberingAfterBreak="0">
    <w:nsid w:val="2D5B4A00"/>
    <w:multiLevelType w:val="hybridMultilevel"/>
    <w:tmpl w:val="E904E682"/>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DAC4B23"/>
    <w:multiLevelType w:val="hybridMultilevel"/>
    <w:tmpl w:val="7D08FCE8"/>
    <w:lvl w:ilvl="0" w:tplc="3612A82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2F5A5AF5"/>
    <w:multiLevelType w:val="hybridMultilevel"/>
    <w:tmpl w:val="768693C8"/>
    <w:lvl w:ilvl="0" w:tplc="3612A8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0056721"/>
    <w:multiLevelType w:val="hybridMultilevel"/>
    <w:tmpl w:val="A90CD39C"/>
    <w:lvl w:ilvl="0" w:tplc="3612A82C">
      <w:start w:val="1"/>
      <w:numFmt w:val="bullet"/>
      <w:lvlText w:val=""/>
      <w:lvlJc w:val="left"/>
      <w:pPr>
        <w:ind w:left="928"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FE85AD0"/>
    <w:multiLevelType w:val="hybridMultilevel"/>
    <w:tmpl w:val="4DD2C1A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03B4921"/>
    <w:multiLevelType w:val="hybridMultilevel"/>
    <w:tmpl w:val="333E4A34"/>
    <w:lvl w:ilvl="0" w:tplc="30FCA832">
      <w:start w:val="1"/>
      <w:numFmt w:val="decimal"/>
      <w:suff w:val="space"/>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41C9766E"/>
    <w:multiLevelType w:val="hybridMultilevel"/>
    <w:tmpl w:val="5D38CB78"/>
    <w:lvl w:ilvl="0" w:tplc="B880BB6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5" w15:restartNumberingAfterBreak="0">
    <w:nsid w:val="48257DF9"/>
    <w:multiLevelType w:val="hybridMultilevel"/>
    <w:tmpl w:val="10364952"/>
    <w:lvl w:ilvl="0" w:tplc="9118C9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BF24B0A"/>
    <w:multiLevelType w:val="hybridMultilevel"/>
    <w:tmpl w:val="CDF487BC"/>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0906559"/>
    <w:multiLevelType w:val="hybridMultilevel"/>
    <w:tmpl w:val="90EE7922"/>
    <w:lvl w:ilvl="0" w:tplc="0419000D">
      <w:start w:val="1"/>
      <w:numFmt w:val="bullet"/>
      <w:lvlText w:val=""/>
      <w:lvlJc w:val="left"/>
      <w:pPr>
        <w:ind w:left="1790" w:hanging="360"/>
      </w:pPr>
      <w:rPr>
        <w:rFonts w:ascii="Wingdings" w:hAnsi="Wingdings"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8" w15:restartNumberingAfterBreak="0">
    <w:nsid w:val="52E97747"/>
    <w:multiLevelType w:val="multilevel"/>
    <w:tmpl w:val="A804152A"/>
    <w:lvl w:ilvl="0">
      <w:start w:val="1"/>
      <w:numFmt w:val="decimal"/>
      <w:lvlText w:val="%1."/>
      <w:lvlJc w:val="left"/>
      <w:pPr>
        <w:ind w:left="720" w:hanging="360"/>
      </w:pPr>
    </w:lvl>
    <w:lvl w:ilvl="1">
      <w:start w:val="1"/>
      <w:numFmt w:val="decimal"/>
      <w:isLgl/>
      <w:lvlText w:val="%1.%2."/>
      <w:lvlJc w:val="left"/>
      <w:pPr>
        <w:ind w:left="1430" w:hanging="720"/>
      </w:pPr>
      <w:rPr>
        <w:rFonts w:hint="default"/>
        <w:b/>
      </w:rPr>
    </w:lvl>
    <w:lvl w:ilvl="2">
      <w:start w:val="1"/>
      <w:numFmt w:val="decimal"/>
      <w:isLgl/>
      <w:lvlText w:val="%1.%2.%3."/>
      <w:lvlJc w:val="left"/>
      <w:pPr>
        <w:ind w:left="4265" w:hanging="720"/>
      </w:pPr>
      <w:rPr>
        <w:rFonts w:hint="default"/>
        <w:b/>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29" w15:restartNumberingAfterBreak="0">
    <w:nsid w:val="54DF3ABB"/>
    <w:multiLevelType w:val="hybridMultilevel"/>
    <w:tmpl w:val="DF06AE30"/>
    <w:lvl w:ilvl="0" w:tplc="3612A82C">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0" w15:restartNumberingAfterBreak="0">
    <w:nsid w:val="55A72F25"/>
    <w:multiLevelType w:val="hybridMultilevel"/>
    <w:tmpl w:val="7C62215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402227"/>
    <w:multiLevelType w:val="hybridMultilevel"/>
    <w:tmpl w:val="99F23DD0"/>
    <w:lvl w:ilvl="0" w:tplc="0419000D">
      <w:start w:val="1"/>
      <w:numFmt w:val="bullet"/>
      <w:lvlText w:val=""/>
      <w:lvlJc w:val="left"/>
      <w:pPr>
        <w:ind w:left="1496" w:hanging="360"/>
      </w:pPr>
      <w:rPr>
        <w:rFonts w:ascii="Wingdings" w:hAnsi="Wingdings"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32" w15:restartNumberingAfterBreak="0">
    <w:nsid w:val="63C7207E"/>
    <w:multiLevelType w:val="hybridMultilevel"/>
    <w:tmpl w:val="C716303A"/>
    <w:lvl w:ilvl="0" w:tplc="D8F860B8">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9541A01"/>
    <w:multiLevelType w:val="hybridMultilevel"/>
    <w:tmpl w:val="EFA6396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A4810B6"/>
    <w:multiLevelType w:val="hybridMultilevel"/>
    <w:tmpl w:val="4B2C2850"/>
    <w:lvl w:ilvl="0" w:tplc="C340E336">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CF11A22"/>
    <w:multiLevelType w:val="hybridMultilevel"/>
    <w:tmpl w:val="1D98D654"/>
    <w:lvl w:ilvl="0" w:tplc="19540A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E841F0F"/>
    <w:multiLevelType w:val="hybridMultilevel"/>
    <w:tmpl w:val="7204671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ECA174C"/>
    <w:multiLevelType w:val="hybridMultilevel"/>
    <w:tmpl w:val="11F2B6A6"/>
    <w:lvl w:ilvl="0" w:tplc="3612A82C">
      <w:start w:val="1"/>
      <w:numFmt w:val="bullet"/>
      <w:lvlText w:val=""/>
      <w:lvlJc w:val="left"/>
      <w:pPr>
        <w:ind w:left="1492" w:hanging="360"/>
      </w:pPr>
      <w:rPr>
        <w:rFonts w:ascii="Symbol" w:hAnsi="Symbol" w:hint="default"/>
      </w:rPr>
    </w:lvl>
    <w:lvl w:ilvl="1" w:tplc="04190003" w:tentative="1">
      <w:start w:val="1"/>
      <w:numFmt w:val="bullet"/>
      <w:lvlText w:val="o"/>
      <w:lvlJc w:val="left"/>
      <w:pPr>
        <w:ind w:left="2212" w:hanging="360"/>
      </w:pPr>
      <w:rPr>
        <w:rFonts w:ascii="Courier New" w:hAnsi="Courier New" w:cs="Courier New" w:hint="default"/>
      </w:rPr>
    </w:lvl>
    <w:lvl w:ilvl="2" w:tplc="04190005" w:tentative="1">
      <w:start w:val="1"/>
      <w:numFmt w:val="bullet"/>
      <w:lvlText w:val=""/>
      <w:lvlJc w:val="left"/>
      <w:pPr>
        <w:ind w:left="2932" w:hanging="360"/>
      </w:pPr>
      <w:rPr>
        <w:rFonts w:ascii="Wingdings" w:hAnsi="Wingdings" w:hint="default"/>
      </w:rPr>
    </w:lvl>
    <w:lvl w:ilvl="3" w:tplc="04190001" w:tentative="1">
      <w:start w:val="1"/>
      <w:numFmt w:val="bullet"/>
      <w:lvlText w:val=""/>
      <w:lvlJc w:val="left"/>
      <w:pPr>
        <w:ind w:left="3652" w:hanging="360"/>
      </w:pPr>
      <w:rPr>
        <w:rFonts w:ascii="Symbol" w:hAnsi="Symbol" w:hint="default"/>
      </w:rPr>
    </w:lvl>
    <w:lvl w:ilvl="4" w:tplc="04190003" w:tentative="1">
      <w:start w:val="1"/>
      <w:numFmt w:val="bullet"/>
      <w:lvlText w:val="o"/>
      <w:lvlJc w:val="left"/>
      <w:pPr>
        <w:ind w:left="4372" w:hanging="360"/>
      </w:pPr>
      <w:rPr>
        <w:rFonts w:ascii="Courier New" w:hAnsi="Courier New" w:cs="Courier New" w:hint="default"/>
      </w:rPr>
    </w:lvl>
    <w:lvl w:ilvl="5" w:tplc="04190005" w:tentative="1">
      <w:start w:val="1"/>
      <w:numFmt w:val="bullet"/>
      <w:lvlText w:val=""/>
      <w:lvlJc w:val="left"/>
      <w:pPr>
        <w:ind w:left="5092" w:hanging="360"/>
      </w:pPr>
      <w:rPr>
        <w:rFonts w:ascii="Wingdings" w:hAnsi="Wingdings" w:hint="default"/>
      </w:rPr>
    </w:lvl>
    <w:lvl w:ilvl="6" w:tplc="04190001" w:tentative="1">
      <w:start w:val="1"/>
      <w:numFmt w:val="bullet"/>
      <w:lvlText w:val=""/>
      <w:lvlJc w:val="left"/>
      <w:pPr>
        <w:ind w:left="5812" w:hanging="360"/>
      </w:pPr>
      <w:rPr>
        <w:rFonts w:ascii="Symbol" w:hAnsi="Symbol" w:hint="default"/>
      </w:rPr>
    </w:lvl>
    <w:lvl w:ilvl="7" w:tplc="04190003" w:tentative="1">
      <w:start w:val="1"/>
      <w:numFmt w:val="bullet"/>
      <w:lvlText w:val="o"/>
      <w:lvlJc w:val="left"/>
      <w:pPr>
        <w:ind w:left="6532" w:hanging="360"/>
      </w:pPr>
      <w:rPr>
        <w:rFonts w:ascii="Courier New" w:hAnsi="Courier New" w:cs="Courier New" w:hint="default"/>
      </w:rPr>
    </w:lvl>
    <w:lvl w:ilvl="8" w:tplc="04190005" w:tentative="1">
      <w:start w:val="1"/>
      <w:numFmt w:val="bullet"/>
      <w:lvlText w:val=""/>
      <w:lvlJc w:val="left"/>
      <w:pPr>
        <w:ind w:left="7252" w:hanging="360"/>
      </w:pPr>
      <w:rPr>
        <w:rFonts w:ascii="Wingdings" w:hAnsi="Wingdings" w:hint="default"/>
      </w:rPr>
    </w:lvl>
  </w:abstractNum>
  <w:abstractNum w:abstractNumId="38" w15:restartNumberingAfterBreak="0">
    <w:nsid w:val="71CD1171"/>
    <w:multiLevelType w:val="hybridMultilevel"/>
    <w:tmpl w:val="A140A66A"/>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5C43526"/>
    <w:multiLevelType w:val="hybridMultilevel"/>
    <w:tmpl w:val="5D7AA03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87D314A"/>
    <w:multiLevelType w:val="hybridMultilevel"/>
    <w:tmpl w:val="2998F0EA"/>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C797E35"/>
    <w:multiLevelType w:val="hybridMultilevel"/>
    <w:tmpl w:val="199E2A6C"/>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E7228DD"/>
    <w:multiLevelType w:val="multilevel"/>
    <w:tmpl w:val="CBCCF6AA"/>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2149" w:hanging="144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509" w:hanging="1800"/>
      </w:pPr>
      <w:rPr>
        <w:rFonts w:hint="default"/>
        <w:b/>
      </w:rPr>
    </w:lvl>
    <w:lvl w:ilvl="8">
      <w:start w:val="1"/>
      <w:numFmt w:val="decimal"/>
      <w:isLgl/>
      <w:lvlText w:val="%1.%2.%3.%4.%5.%6.%7.%8.%9."/>
      <w:lvlJc w:val="left"/>
      <w:pPr>
        <w:ind w:left="2509" w:hanging="1800"/>
      </w:pPr>
      <w:rPr>
        <w:rFonts w:hint="default"/>
        <w:b/>
      </w:rPr>
    </w:lvl>
  </w:abstractNum>
  <w:num w:numId="1">
    <w:abstractNumId w:val="17"/>
  </w:num>
  <w:num w:numId="2">
    <w:abstractNumId w:val="24"/>
  </w:num>
  <w:num w:numId="3">
    <w:abstractNumId w:val="28"/>
  </w:num>
  <w:num w:numId="4">
    <w:abstractNumId w:val="5"/>
  </w:num>
  <w:num w:numId="5">
    <w:abstractNumId w:val="18"/>
  </w:num>
  <w:num w:numId="6">
    <w:abstractNumId w:val="10"/>
  </w:num>
  <w:num w:numId="7">
    <w:abstractNumId w:val="7"/>
  </w:num>
  <w:num w:numId="8">
    <w:abstractNumId w:val="9"/>
  </w:num>
  <w:num w:numId="9">
    <w:abstractNumId w:val="21"/>
  </w:num>
  <w:num w:numId="10">
    <w:abstractNumId w:val="40"/>
  </w:num>
  <w:num w:numId="11">
    <w:abstractNumId w:val="3"/>
  </w:num>
  <w:num w:numId="12">
    <w:abstractNumId w:val="33"/>
  </w:num>
  <w:num w:numId="13">
    <w:abstractNumId w:val="38"/>
  </w:num>
  <w:num w:numId="14">
    <w:abstractNumId w:val="30"/>
  </w:num>
  <w:num w:numId="15">
    <w:abstractNumId w:val="39"/>
  </w:num>
  <w:num w:numId="16">
    <w:abstractNumId w:val="31"/>
  </w:num>
  <w:num w:numId="17">
    <w:abstractNumId w:val="11"/>
  </w:num>
  <w:num w:numId="18">
    <w:abstractNumId w:val="0"/>
  </w:num>
  <w:num w:numId="19">
    <w:abstractNumId w:val="26"/>
  </w:num>
  <w:num w:numId="20">
    <w:abstractNumId w:val="15"/>
  </w:num>
  <w:num w:numId="21">
    <w:abstractNumId w:val="13"/>
  </w:num>
  <w:num w:numId="22">
    <w:abstractNumId w:val="29"/>
  </w:num>
  <w:num w:numId="23">
    <w:abstractNumId w:val="22"/>
  </w:num>
  <w:num w:numId="24">
    <w:abstractNumId w:val="27"/>
  </w:num>
  <w:num w:numId="25">
    <w:abstractNumId w:val="37"/>
  </w:num>
  <w:num w:numId="26">
    <w:abstractNumId w:val="35"/>
  </w:num>
  <w:num w:numId="27">
    <w:abstractNumId w:val="6"/>
  </w:num>
  <w:num w:numId="28">
    <w:abstractNumId w:val="12"/>
  </w:num>
  <w:num w:numId="29">
    <w:abstractNumId w:val="8"/>
  </w:num>
  <w:num w:numId="30">
    <w:abstractNumId w:val="42"/>
  </w:num>
  <w:num w:numId="31">
    <w:abstractNumId w:val="16"/>
  </w:num>
  <w:num w:numId="32">
    <w:abstractNumId w:val="20"/>
  </w:num>
  <w:num w:numId="33">
    <w:abstractNumId w:val="23"/>
  </w:num>
  <w:num w:numId="34">
    <w:abstractNumId w:val="2"/>
  </w:num>
  <w:num w:numId="35">
    <w:abstractNumId w:val="32"/>
  </w:num>
  <w:num w:numId="36">
    <w:abstractNumId w:val="25"/>
  </w:num>
  <w:num w:numId="37">
    <w:abstractNumId w:val="34"/>
  </w:num>
  <w:num w:numId="38">
    <w:abstractNumId w:val="36"/>
  </w:num>
  <w:num w:numId="39">
    <w:abstractNumId w:val="4"/>
  </w:num>
  <w:num w:numId="40">
    <w:abstractNumId w:val="19"/>
  </w:num>
  <w:num w:numId="41">
    <w:abstractNumId w:val="41"/>
  </w:num>
  <w:num w:numId="42">
    <w:abstractNumId w:val="14"/>
  </w:num>
  <w:num w:numId="43">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D6A"/>
    <w:rsid w:val="00000FFE"/>
    <w:rsid w:val="000010FB"/>
    <w:rsid w:val="00001454"/>
    <w:rsid w:val="00001AB5"/>
    <w:rsid w:val="00001CC7"/>
    <w:rsid w:val="00001E07"/>
    <w:rsid w:val="00002173"/>
    <w:rsid w:val="000024A5"/>
    <w:rsid w:val="000025CE"/>
    <w:rsid w:val="0000290E"/>
    <w:rsid w:val="000034A3"/>
    <w:rsid w:val="000037F7"/>
    <w:rsid w:val="00003856"/>
    <w:rsid w:val="000039A2"/>
    <w:rsid w:val="00003A99"/>
    <w:rsid w:val="00003CAE"/>
    <w:rsid w:val="00003F16"/>
    <w:rsid w:val="000040E6"/>
    <w:rsid w:val="00004329"/>
    <w:rsid w:val="00004353"/>
    <w:rsid w:val="00004781"/>
    <w:rsid w:val="000047D5"/>
    <w:rsid w:val="00004880"/>
    <w:rsid w:val="00004970"/>
    <w:rsid w:val="00004A4C"/>
    <w:rsid w:val="00004D03"/>
    <w:rsid w:val="00004F24"/>
    <w:rsid w:val="0000513A"/>
    <w:rsid w:val="00005474"/>
    <w:rsid w:val="0000567E"/>
    <w:rsid w:val="000057C9"/>
    <w:rsid w:val="000058F0"/>
    <w:rsid w:val="000059A2"/>
    <w:rsid w:val="00005C8D"/>
    <w:rsid w:val="00005CCB"/>
    <w:rsid w:val="00005E61"/>
    <w:rsid w:val="0000637B"/>
    <w:rsid w:val="000065EE"/>
    <w:rsid w:val="00006762"/>
    <w:rsid w:val="00006A61"/>
    <w:rsid w:val="00006AE0"/>
    <w:rsid w:val="00006F8A"/>
    <w:rsid w:val="0000701E"/>
    <w:rsid w:val="000071E6"/>
    <w:rsid w:val="00007397"/>
    <w:rsid w:val="000075F4"/>
    <w:rsid w:val="000075F6"/>
    <w:rsid w:val="00007638"/>
    <w:rsid w:val="000077E6"/>
    <w:rsid w:val="00007892"/>
    <w:rsid w:val="00007C28"/>
    <w:rsid w:val="00007C65"/>
    <w:rsid w:val="0001055A"/>
    <w:rsid w:val="0001059A"/>
    <w:rsid w:val="00010A77"/>
    <w:rsid w:val="00010AC4"/>
    <w:rsid w:val="00010BC9"/>
    <w:rsid w:val="00010E1B"/>
    <w:rsid w:val="00010FD5"/>
    <w:rsid w:val="00011274"/>
    <w:rsid w:val="0001144C"/>
    <w:rsid w:val="00011470"/>
    <w:rsid w:val="000114C9"/>
    <w:rsid w:val="000114F2"/>
    <w:rsid w:val="00011792"/>
    <w:rsid w:val="00011900"/>
    <w:rsid w:val="0001196B"/>
    <w:rsid w:val="00011A05"/>
    <w:rsid w:val="00011AAC"/>
    <w:rsid w:val="0001234F"/>
    <w:rsid w:val="00012543"/>
    <w:rsid w:val="00012676"/>
    <w:rsid w:val="00012A0E"/>
    <w:rsid w:val="00012B8E"/>
    <w:rsid w:val="00012CE6"/>
    <w:rsid w:val="00012E02"/>
    <w:rsid w:val="00012F16"/>
    <w:rsid w:val="0001319E"/>
    <w:rsid w:val="00013A2B"/>
    <w:rsid w:val="00013A52"/>
    <w:rsid w:val="00013C0E"/>
    <w:rsid w:val="00013E1B"/>
    <w:rsid w:val="00013E1D"/>
    <w:rsid w:val="00013EDF"/>
    <w:rsid w:val="00013F7D"/>
    <w:rsid w:val="0001419F"/>
    <w:rsid w:val="00014844"/>
    <w:rsid w:val="00014BBC"/>
    <w:rsid w:val="00014BC5"/>
    <w:rsid w:val="00014C2D"/>
    <w:rsid w:val="0001512D"/>
    <w:rsid w:val="0001581C"/>
    <w:rsid w:val="00015F09"/>
    <w:rsid w:val="00016AA2"/>
    <w:rsid w:val="00016ED8"/>
    <w:rsid w:val="00016F30"/>
    <w:rsid w:val="000174C5"/>
    <w:rsid w:val="000175BD"/>
    <w:rsid w:val="00017750"/>
    <w:rsid w:val="00017E68"/>
    <w:rsid w:val="00017FE2"/>
    <w:rsid w:val="000202D7"/>
    <w:rsid w:val="00020625"/>
    <w:rsid w:val="000207CE"/>
    <w:rsid w:val="00020D8C"/>
    <w:rsid w:val="00020DAB"/>
    <w:rsid w:val="0002100A"/>
    <w:rsid w:val="0002103B"/>
    <w:rsid w:val="0002121E"/>
    <w:rsid w:val="00021852"/>
    <w:rsid w:val="00021E1F"/>
    <w:rsid w:val="0002210C"/>
    <w:rsid w:val="000221F1"/>
    <w:rsid w:val="000222B2"/>
    <w:rsid w:val="00022428"/>
    <w:rsid w:val="00022840"/>
    <w:rsid w:val="000228EF"/>
    <w:rsid w:val="00022949"/>
    <w:rsid w:val="0002295C"/>
    <w:rsid w:val="00022B45"/>
    <w:rsid w:val="00023008"/>
    <w:rsid w:val="000230AB"/>
    <w:rsid w:val="00023160"/>
    <w:rsid w:val="000231ED"/>
    <w:rsid w:val="0002332C"/>
    <w:rsid w:val="000233EE"/>
    <w:rsid w:val="00023D59"/>
    <w:rsid w:val="00024659"/>
    <w:rsid w:val="000246C8"/>
    <w:rsid w:val="00024702"/>
    <w:rsid w:val="00024742"/>
    <w:rsid w:val="00024857"/>
    <w:rsid w:val="00024D45"/>
    <w:rsid w:val="000253E9"/>
    <w:rsid w:val="00025545"/>
    <w:rsid w:val="00025848"/>
    <w:rsid w:val="00025B19"/>
    <w:rsid w:val="00025B9C"/>
    <w:rsid w:val="000266D3"/>
    <w:rsid w:val="00026BB6"/>
    <w:rsid w:val="000270E7"/>
    <w:rsid w:val="000271A1"/>
    <w:rsid w:val="000272CA"/>
    <w:rsid w:val="00027380"/>
    <w:rsid w:val="00027401"/>
    <w:rsid w:val="000277A2"/>
    <w:rsid w:val="00027AC1"/>
    <w:rsid w:val="00027FD8"/>
    <w:rsid w:val="00030056"/>
    <w:rsid w:val="00030299"/>
    <w:rsid w:val="000303D8"/>
    <w:rsid w:val="00030437"/>
    <w:rsid w:val="000306AF"/>
    <w:rsid w:val="00030886"/>
    <w:rsid w:val="00030EEF"/>
    <w:rsid w:val="00030F20"/>
    <w:rsid w:val="00030F9A"/>
    <w:rsid w:val="00030FF3"/>
    <w:rsid w:val="00030FF4"/>
    <w:rsid w:val="00031172"/>
    <w:rsid w:val="00031255"/>
    <w:rsid w:val="000314C0"/>
    <w:rsid w:val="00031834"/>
    <w:rsid w:val="00031C7D"/>
    <w:rsid w:val="00031C7E"/>
    <w:rsid w:val="00031D9C"/>
    <w:rsid w:val="0003209A"/>
    <w:rsid w:val="00032185"/>
    <w:rsid w:val="0003226C"/>
    <w:rsid w:val="000322CF"/>
    <w:rsid w:val="000326B1"/>
    <w:rsid w:val="00032AD7"/>
    <w:rsid w:val="000331A7"/>
    <w:rsid w:val="00033622"/>
    <w:rsid w:val="00033A81"/>
    <w:rsid w:val="00033DAB"/>
    <w:rsid w:val="0003400B"/>
    <w:rsid w:val="00034262"/>
    <w:rsid w:val="000343AD"/>
    <w:rsid w:val="00034432"/>
    <w:rsid w:val="00034780"/>
    <w:rsid w:val="000347B0"/>
    <w:rsid w:val="00034CAA"/>
    <w:rsid w:val="00035115"/>
    <w:rsid w:val="00035295"/>
    <w:rsid w:val="00035571"/>
    <w:rsid w:val="0003560C"/>
    <w:rsid w:val="00035646"/>
    <w:rsid w:val="000357AC"/>
    <w:rsid w:val="000358CB"/>
    <w:rsid w:val="000359ED"/>
    <w:rsid w:val="00035CE8"/>
    <w:rsid w:val="00036AF4"/>
    <w:rsid w:val="00036D15"/>
    <w:rsid w:val="00036FF8"/>
    <w:rsid w:val="000371F2"/>
    <w:rsid w:val="000372FD"/>
    <w:rsid w:val="00037683"/>
    <w:rsid w:val="00037759"/>
    <w:rsid w:val="0003782E"/>
    <w:rsid w:val="00040130"/>
    <w:rsid w:val="0004034C"/>
    <w:rsid w:val="00040616"/>
    <w:rsid w:val="00040A94"/>
    <w:rsid w:val="00040A99"/>
    <w:rsid w:val="00040AEE"/>
    <w:rsid w:val="00040C83"/>
    <w:rsid w:val="00040F0A"/>
    <w:rsid w:val="00040F7B"/>
    <w:rsid w:val="000412AB"/>
    <w:rsid w:val="00041316"/>
    <w:rsid w:val="00041596"/>
    <w:rsid w:val="00041709"/>
    <w:rsid w:val="00041A16"/>
    <w:rsid w:val="00041E1C"/>
    <w:rsid w:val="00041E98"/>
    <w:rsid w:val="0004200C"/>
    <w:rsid w:val="00042054"/>
    <w:rsid w:val="000420F1"/>
    <w:rsid w:val="000423DD"/>
    <w:rsid w:val="0004292D"/>
    <w:rsid w:val="00042AFA"/>
    <w:rsid w:val="00042B48"/>
    <w:rsid w:val="00042BD2"/>
    <w:rsid w:val="00042BEA"/>
    <w:rsid w:val="00042CE0"/>
    <w:rsid w:val="00042F93"/>
    <w:rsid w:val="00042FFD"/>
    <w:rsid w:val="00043083"/>
    <w:rsid w:val="000431EB"/>
    <w:rsid w:val="000435D0"/>
    <w:rsid w:val="00043696"/>
    <w:rsid w:val="000437C3"/>
    <w:rsid w:val="00043BF9"/>
    <w:rsid w:val="00043EC2"/>
    <w:rsid w:val="0004401C"/>
    <w:rsid w:val="00044047"/>
    <w:rsid w:val="00044622"/>
    <w:rsid w:val="00044783"/>
    <w:rsid w:val="00044BA5"/>
    <w:rsid w:val="00045279"/>
    <w:rsid w:val="000454A6"/>
    <w:rsid w:val="0004580D"/>
    <w:rsid w:val="00045833"/>
    <w:rsid w:val="00045B69"/>
    <w:rsid w:val="00045DD8"/>
    <w:rsid w:val="00046618"/>
    <w:rsid w:val="0004680E"/>
    <w:rsid w:val="0004687C"/>
    <w:rsid w:val="00046C6E"/>
    <w:rsid w:val="00046DCA"/>
    <w:rsid w:val="000471AC"/>
    <w:rsid w:val="0004769A"/>
    <w:rsid w:val="00047CC9"/>
    <w:rsid w:val="000500FF"/>
    <w:rsid w:val="0005026D"/>
    <w:rsid w:val="000506AB"/>
    <w:rsid w:val="00050B2F"/>
    <w:rsid w:val="00050F09"/>
    <w:rsid w:val="000515D4"/>
    <w:rsid w:val="000517EC"/>
    <w:rsid w:val="00051AC1"/>
    <w:rsid w:val="00051AE2"/>
    <w:rsid w:val="00051C4E"/>
    <w:rsid w:val="00051D01"/>
    <w:rsid w:val="00052437"/>
    <w:rsid w:val="000525DF"/>
    <w:rsid w:val="0005265C"/>
    <w:rsid w:val="00052880"/>
    <w:rsid w:val="00052921"/>
    <w:rsid w:val="00052D75"/>
    <w:rsid w:val="00052FE6"/>
    <w:rsid w:val="00053069"/>
    <w:rsid w:val="0005307C"/>
    <w:rsid w:val="00053750"/>
    <w:rsid w:val="0005381A"/>
    <w:rsid w:val="000538F0"/>
    <w:rsid w:val="00053FD5"/>
    <w:rsid w:val="0005428C"/>
    <w:rsid w:val="000542B2"/>
    <w:rsid w:val="000542D6"/>
    <w:rsid w:val="00054621"/>
    <w:rsid w:val="000546EB"/>
    <w:rsid w:val="00054CD8"/>
    <w:rsid w:val="00055644"/>
    <w:rsid w:val="000556FC"/>
    <w:rsid w:val="00055814"/>
    <w:rsid w:val="0005593F"/>
    <w:rsid w:val="00055DCE"/>
    <w:rsid w:val="00055E5D"/>
    <w:rsid w:val="00055E77"/>
    <w:rsid w:val="00056008"/>
    <w:rsid w:val="00056582"/>
    <w:rsid w:val="000569F8"/>
    <w:rsid w:val="00056B78"/>
    <w:rsid w:val="00056BDB"/>
    <w:rsid w:val="00056C32"/>
    <w:rsid w:val="0005707F"/>
    <w:rsid w:val="00057343"/>
    <w:rsid w:val="0005795A"/>
    <w:rsid w:val="00057BDD"/>
    <w:rsid w:val="00060303"/>
    <w:rsid w:val="0006057D"/>
    <w:rsid w:val="00060C81"/>
    <w:rsid w:val="00060FC4"/>
    <w:rsid w:val="000613DC"/>
    <w:rsid w:val="00061493"/>
    <w:rsid w:val="000615D2"/>
    <w:rsid w:val="0006162B"/>
    <w:rsid w:val="000619D2"/>
    <w:rsid w:val="00061B67"/>
    <w:rsid w:val="00061B7F"/>
    <w:rsid w:val="00061DF5"/>
    <w:rsid w:val="0006203D"/>
    <w:rsid w:val="000623E3"/>
    <w:rsid w:val="0006263A"/>
    <w:rsid w:val="00062A26"/>
    <w:rsid w:val="00062C4B"/>
    <w:rsid w:val="00062E05"/>
    <w:rsid w:val="00063116"/>
    <w:rsid w:val="000632CD"/>
    <w:rsid w:val="00063378"/>
    <w:rsid w:val="00063C6B"/>
    <w:rsid w:val="00063D16"/>
    <w:rsid w:val="00063DD4"/>
    <w:rsid w:val="00064281"/>
    <w:rsid w:val="0006474B"/>
    <w:rsid w:val="00064A10"/>
    <w:rsid w:val="00064CD1"/>
    <w:rsid w:val="00065344"/>
    <w:rsid w:val="0006632E"/>
    <w:rsid w:val="000663E2"/>
    <w:rsid w:val="000665F7"/>
    <w:rsid w:val="00066DAF"/>
    <w:rsid w:val="00066FE6"/>
    <w:rsid w:val="0006724C"/>
    <w:rsid w:val="000672A0"/>
    <w:rsid w:val="0006740F"/>
    <w:rsid w:val="0006756C"/>
    <w:rsid w:val="00067721"/>
    <w:rsid w:val="0006778C"/>
    <w:rsid w:val="000679D8"/>
    <w:rsid w:val="00067C84"/>
    <w:rsid w:val="00067CA9"/>
    <w:rsid w:val="00067E77"/>
    <w:rsid w:val="00070375"/>
    <w:rsid w:val="0007080F"/>
    <w:rsid w:val="00070D38"/>
    <w:rsid w:val="00071395"/>
    <w:rsid w:val="00071791"/>
    <w:rsid w:val="000717A8"/>
    <w:rsid w:val="000717DF"/>
    <w:rsid w:val="000718A3"/>
    <w:rsid w:val="00072337"/>
    <w:rsid w:val="000724C7"/>
    <w:rsid w:val="00072A61"/>
    <w:rsid w:val="00072DFE"/>
    <w:rsid w:val="000730C4"/>
    <w:rsid w:val="00073484"/>
    <w:rsid w:val="000734B7"/>
    <w:rsid w:val="0007364A"/>
    <w:rsid w:val="0007368F"/>
    <w:rsid w:val="00073F3C"/>
    <w:rsid w:val="00073F71"/>
    <w:rsid w:val="000740E5"/>
    <w:rsid w:val="000740F1"/>
    <w:rsid w:val="000742BC"/>
    <w:rsid w:val="00074823"/>
    <w:rsid w:val="000748D4"/>
    <w:rsid w:val="00074AFC"/>
    <w:rsid w:val="00074B4F"/>
    <w:rsid w:val="00074C42"/>
    <w:rsid w:val="00074CB3"/>
    <w:rsid w:val="00074E29"/>
    <w:rsid w:val="00074F52"/>
    <w:rsid w:val="00075130"/>
    <w:rsid w:val="000751EE"/>
    <w:rsid w:val="00075275"/>
    <w:rsid w:val="0007556E"/>
    <w:rsid w:val="000755D4"/>
    <w:rsid w:val="0007578B"/>
    <w:rsid w:val="000759CF"/>
    <w:rsid w:val="00075F09"/>
    <w:rsid w:val="000761F3"/>
    <w:rsid w:val="000762FA"/>
    <w:rsid w:val="0007633C"/>
    <w:rsid w:val="000765F2"/>
    <w:rsid w:val="000769A6"/>
    <w:rsid w:val="00076A4F"/>
    <w:rsid w:val="00076F55"/>
    <w:rsid w:val="00076F67"/>
    <w:rsid w:val="00076FA7"/>
    <w:rsid w:val="00077495"/>
    <w:rsid w:val="000775EC"/>
    <w:rsid w:val="00077A0C"/>
    <w:rsid w:val="00077A5C"/>
    <w:rsid w:val="00077A73"/>
    <w:rsid w:val="00077A80"/>
    <w:rsid w:val="00077B4C"/>
    <w:rsid w:val="00077DB9"/>
    <w:rsid w:val="00077EA3"/>
    <w:rsid w:val="00077FDE"/>
    <w:rsid w:val="00080225"/>
    <w:rsid w:val="000808CA"/>
    <w:rsid w:val="0008097F"/>
    <w:rsid w:val="00080AC1"/>
    <w:rsid w:val="00080CB3"/>
    <w:rsid w:val="00080D24"/>
    <w:rsid w:val="00081090"/>
    <w:rsid w:val="000815FF"/>
    <w:rsid w:val="00081AA6"/>
    <w:rsid w:val="00081AF7"/>
    <w:rsid w:val="00081B18"/>
    <w:rsid w:val="000822D7"/>
    <w:rsid w:val="00082675"/>
    <w:rsid w:val="000827D7"/>
    <w:rsid w:val="0008294B"/>
    <w:rsid w:val="00082A3F"/>
    <w:rsid w:val="00082CFA"/>
    <w:rsid w:val="00082DED"/>
    <w:rsid w:val="00083295"/>
    <w:rsid w:val="00083469"/>
    <w:rsid w:val="00083662"/>
    <w:rsid w:val="00083695"/>
    <w:rsid w:val="00083841"/>
    <w:rsid w:val="0008394F"/>
    <w:rsid w:val="00083DE4"/>
    <w:rsid w:val="00083EA5"/>
    <w:rsid w:val="00084487"/>
    <w:rsid w:val="000848C3"/>
    <w:rsid w:val="00084A50"/>
    <w:rsid w:val="00084D02"/>
    <w:rsid w:val="00084E6C"/>
    <w:rsid w:val="00084F82"/>
    <w:rsid w:val="00085091"/>
    <w:rsid w:val="00085132"/>
    <w:rsid w:val="0008513B"/>
    <w:rsid w:val="0008559B"/>
    <w:rsid w:val="000857C8"/>
    <w:rsid w:val="0008580F"/>
    <w:rsid w:val="000862E0"/>
    <w:rsid w:val="00086901"/>
    <w:rsid w:val="000869BD"/>
    <w:rsid w:val="00086AF3"/>
    <w:rsid w:val="00086D3B"/>
    <w:rsid w:val="00086D73"/>
    <w:rsid w:val="00086E69"/>
    <w:rsid w:val="0008709B"/>
    <w:rsid w:val="000870AB"/>
    <w:rsid w:val="0008717F"/>
    <w:rsid w:val="000871C2"/>
    <w:rsid w:val="000875AC"/>
    <w:rsid w:val="000877B7"/>
    <w:rsid w:val="00090065"/>
    <w:rsid w:val="0009068D"/>
    <w:rsid w:val="000906E0"/>
    <w:rsid w:val="000906F5"/>
    <w:rsid w:val="00090784"/>
    <w:rsid w:val="00090A22"/>
    <w:rsid w:val="00090BD5"/>
    <w:rsid w:val="00090EA4"/>
    <w:rsid w:val="000912A1"/>
    <w:rsid w:val="00091361"/>
    <w:rsid w:val="000914B8"/>
    <w:rsid w:val="00091A02"/>
    <w:rsid w:val="00091CD4"/>
    <w:rsid w:val="00092865"/>
    <w:rsid w:val="00092C2E"/>
    <w:rsid w:val="00092DB1"/>
    <w:rsid w:val="0009333F"/>
    <w:rsid w:val="00093976"/>
    <w:rsid w:val="000939F9"/>
    <w:rsid w:val="00093E09"/>
    <w:rsid w:val="00093EC0"/>
    <w:rsid w:val="0009442F"/>
    <w:rsid w:val="000944CC"/>
    <w:rsid w:val="00094766"/>
    <w:rsid w:val="00094843"/>
    <w:rsid w:val="000948F5"/>
    <w:rsid w:val="00094B72"/>
    <w:rsid w:val="00094EBE"/>
    <w:rsid w:val="00094FC0"/>
    <w:rsid w:val="00095376"/>
    <w:rsid w:val="0009542A"/>
    <w:rsid w:val="00095801"/>
    <w:rsid w:val="0009600D"/>
    <w:rsid w:val="00096228"/>
    <w:rsid w:val="0009650A"/>
    <w:rsid w:val="000966EF"/>
    <w:rsid w:val="00096808"/>
    <w:rsid w:val="000969AC"/>
    <w:rsid w:val="00096AF5"/>
    <w:rsid w:val="00096DFC"/>
    <w:rsid w:val="000970C3"/>
    <w:rsid w:val="000971AE"/>
    <w:rsid w:val="000971E3"/>
    <w:rsid w:val="0009737B"/>
    <w:rsid w:val="0009746E"/>
    <w:rsid w:val="00097553"/>
    <w:rsid w:val="000975D4"/>
    <w:rsid w:val="00097C3D"/>
    <w:rsid w:val="000A0074"/>
    <w:rsid w:val="000A01C3"/>
    <w:rsid w:val="000A0743"/>
    <w:rsid w:val="000A0B54"/>
    <w:rsid w:val="000A0BB9"/>
    <w:rsid w:val="000A0E28"/>
    <w:rsid w:val="000A0E96"/>
    <w:rsid w:val="000A0F38"/>
    <w:rsid w:val="000A103E"/>
    <w:rsid w:val="000A142E"/>
    <w:rsid w:val="000A1598"/>
    <w:rsid w:val="000A1681"/>
    <w:rsid w:val="000A1AEF"/>
    <w:rsid w:val="000A1C66"/>
    <w:rsid w:val="000A1DBC"/>
    <w:rsid w:val="000A1ED0"/>
    <w:rsid w:val="000A1FFB"/>
    <w:rsid w:val="000A2051"/>
    <w:rsid w:val="000A22C9"/>
    <w:rsid w:val="000A2364"/>
    <w:rsid w:val="000A23C7"/>
    <w:rsid w:val="000A28F8"/>
    <w:rsid w:val="000A2906"/>
    <w:rsid w:val="000A2AAA"/>
    <w:rsid w:val="000A2D4D"/>
    <w:rsid w:val="000A2F6B"/>
    <w:rsid w:val="000A3101"/>
    <w:rsid w:val="000A3539"/>
    <w:rsid w:val="000A3C12"/>
    <w:rsid w:val="000A3C2D"/>
    <w:rsid w:val="000A3F55"/>
    <w:rsid w:val="000A47CF"/>
    <w:rsid w:val="000A4E57"/>
    <w:rsid w:val="000A4F2F"/>
    <w:rsid w:val="000A5344"/>
    <w:rsid w:val="000A56B0"/>
    <w:rsid w:val="000A5CFF"/>
    <w:rsid w:val="000A5E17"/>
    <w:rsid w:val="000A5FE5"/>
    <w:rsid w:val="000A6005"/>
    <w:rsid w:val="000A6071"/>
    <w:rsid w:val="000A6567"/>
    <w:rsid w:val="000A6613"/>
    <w:rsid w:val="000A6993"/>
    <w:rsid w:val="000A6BBA"/>
    <w:rsid w:val="000A7073"/>
    <w:rsid w:val="000A726C"/>
    <w:rsid w:val="000A73EB"/>
    <w:rsid w:val="000A73FF"/>
    <w:rsid w:val="000A7744"/>
    <w:rsid w:val="000A7C17"/>
    <w:rsid w:val="000A7D8A"/>
    <w:rsid w:val="000B000F"/>
    <w:rsid w:val="000B0358"/>
    <w:rsid w:val="000B046F"/>
    <w:rsid w:val="000B04F2"/>
    <w:rsid w:val="000B0D83"/>
    <w:rsid w:val="000B0E52"/>
    <w:rsid w:val="000B0FFD"/>
    <w:rsid w:val="000B1257"/>
    <w:rsid w:val="000B1877"/>
    <w:rsid w:val="000B1918"/>
    <w:rsid w:val="000B1935"/>
    <w:rsid w:val="000B1A2A"/>
    <w:rsid w:val="000B1A3D"/>
    <w:rsid w:val="000B1C82"/>
    <w:rsid w:val="000B1DD3"/>
    <w:rsid w:val="000B1E86"/>
    <w:rsid w:val="000B1F5C"/>
    <w:rsid w:val="000B226C"/>
    <w:rsid w:val="000B26B0"/>
    <w:rsid w:val="000B2A9C"/>
    <w:rsid w:val="000B2B07"/>
    <w:rsid w:val="000B2B60"/>
    <w:rsid w:val="000B32A1"/>
    <w:rsid w:val="000B3346"/>
    <w:rsid w:val="000B3443"/>
    <w:rsid w:val="000B36D4"/>
    <w:rsid w:val="000B3C12"/>
    <w:rsid w:val="000B3CD5"/>
    <w:rsid w:val="000B3D14"/>
    <w:rsid w:val="000B4118"/>
    <w:rsid w:val="000B41CE"/>
    <w:rsid w:val="000B42A7"/>
    <w:rsid w:val="000B517D"/>
    <w:rsid w:val="000B5243"/>
    <w:rsid w:val="000B5705"/>
    <w:rsid w:val="000B5890"/>
    <w:rsid w:val="000B5A93"/>
    <w:rsid w:val="000B5E8B"/>
    <w:rsid w:val="000B622B"/>
    <w:rsid w:val="000B647B"/>
    <w:rsid w:val="000B6924"/>
    <w:rsid w:val="000B6A4F"/>
    <w:rsid w:val="000B6B00"/>
    <w:rsid w:val="000B6C5F"/>
    <w:rsid w:val="000B6F87"/>
    <w:rsid w:val="000B6FAA"/>
    <w:rsid w:val="000B72C5"/>
    <w:rsid w:val="000B7446"/>
    <w:rsid w:val="000B74AC"/>
    <w:rsid w:val="000B7644"/>
    <w:rsid w:val="000B77FA"/>
    <w:rsid w:val="000B7B13"/>
    <w:rsid w:val="000B7FB8"/>
    <w:rsid w:val="000C01F3"/>
    <w:rsid w:val="000C04CF"/>
    <w:rsid w:val="000C07A9"/>
    <w:rsid w:val="000C08A5"/>
    <w:rsid w:val="000C0A39"/>
    <w:rsid w:val="000C0C16"/>
    <w:rsid w:val="000C0E49"/>
    <w:rsid w:val="000C120D"/>
    <w:rsid w:val="000C129A"/>
    <w:rsid w:val="000C1441"/>
    <w:rsid w:val="000C186B"/>
    <w:rsid w:val="000C1BFD"/>
    <w:rsid w:val="000C1CA1"/>
    <w:rsid w:val="000C1F7F"/>
    <w:rsid w:val="000C24B8"/>
    <w:rsid w:val="000C2C93"/>
    <w:rsid w:val="000C2CC8"/>
    <w:rsid w:val="000C3275"/>
    <w:rsid w:val="000C327D"/>
    <w:rsid w:val="000C352B"/>
    <w:rsid w:val="000C35B6"/>
    <w:rsid w:val="000C37EA"/>
    <w:rsid w:val="000C3817"/>
    <w:rsid w:val="000C3983"/>
    <w:rsid w:val="000C3A5E"/>
    <w:rsid w:val="000C3A61"/>
    <w:rsid w:val="000C3ACD"/>
    <w:rsid w:val="000C3D08"/>
    <w:rsid w:val="000C42AF"/>
    <w:rsid w:val="000C4455"/>
    <w:rsid w:val="000C4484"/>
    <w:rsid w:val="000C473A"/>
    <w:rsid w:val="000C4812"/>
    <w:rsid w:val="000C4A91"/>
    <w:rsid w:val="000C4B82"/>
    <w:rsid w:val="000C5A15"/>
    <w:rsid w:val="000C5F65"/>
    <w:rsid w:val="000C6109"/>
    <w:rsid w:val="000C6B99"/>
    <w:rsid w:val="000C755B"/>
    <w:rsid w:val="000C771B"/>
    <w:rsid w:val="000C79C3"/>
    <w:rsid w:val="000D09EC"/>
    <w:rsid w:val="000D172F"/>
    <w:rsid w:val="000D193D"/>
    <w:rsid w:val="000D1B7E"/>
    <w:rsid w:val="000D20C2"/>
    <w:rsid w:val="000D24F7"/>
    <w:rsid w:val="000D2658"/>
    <w:rsid w:val="000D276B"/>
    <w:rsid w:val="000D2A22"/>
    <w:rsid w:val="000D2AAC"/>
    <w:rsid w:val="000D341E"/>
    <w:rsid w:val="000D35BD"/>
    <w:rsid w:val="000D36B8"/>
    <w:rsid w:val="000D3ACE"/>
    <w:rsid w:val="000D3D9A"/>
    <w:rsid w:val="000D3E0D"/>
    <w:rsid w:val="000D45FD"/>
    <w:rsid w:val="000D4868"/>
    <w:rsid w:val="000D4A5C"/>
    <w:rsid w:val="000D4F9C"/>
    <w:rsid w:val="000D51CD"/>
    <w:rsid w:val="000D5344"/>
    <w:rsid w:val="000D5457"/>
    <w:rsid w:val="000D548B"/>
    <w:rsid w:val="000D56B5"/>
    <w:rsid w:val="000D596C"/>
    <w:rsid w:val="000D5B12"/>
    <w:rsid w:val="000D5BB7"/>
    <w:rsid w:val="000D5EAA"/>
    <w:rsid w:val="000D5F2D"/>
    <w:rsid w:val="000D5FC2"/>
    <w:rsid w:val="000D6264"/>
    <w:rsid w:val="000D6271"/>
    <w:rsid w:val="000D62FA"/>
    <w:rsid w:val="000D64E3"/>
    <w:rsid w:val="000D6836"/>
    <w:rsid w:val="000D6882"/>
    <w:rsid w:val="000D68E3"/>
    <w:rsid w:val="000D6BF2"/>
    <w:rsid w:val="000D6C04"/>
    <w:rsid w:val="000D720E"/>
    <w:rsid w:val="000E015D"/>
    <w:rsid w:val="000E01FB"/>
    <w:rsid w:val="000E03CF"/>
    <w:rsid w:val="000E053C"/>
    <w:rsid w:val="000E0952"/>
    <w:rsid w:val="000E0ECC"/>
    <w:rsid w:val="000E10BA"/>
    <w:rsid w:val="000E10EB"/>
    <w:rsid w:val="000E11F9"/>
    <w:rsid w:val="000E1499"/>
    <w:rsid w:val="000E1730"/>
    <w:rsid w:val="000E1B82"/>
    <w:rsid w:val="000E1C07"/>
    <w:rsid w:val="000E1FB6"/>
    <w:rsid w:val="000E25B5"/>
    <w:rsid w:val="000E2754"/>
    <w:rsid w:val="000E2BC8"/>
    <w:rsid w:val="000E2E89"/>
    <w:rsid w:val="000E2F12"/>
    <w:rsid w:val="000E2F31"/>
    <w:rsid w:val="000E311D"/>
    <w:rsid w:val="000E36F8"/>
    <w:rsid w:val="000E39A8"/>
    <w:rsid w:val="000E3B73"/>
    <w:rsid w:val="000E3E36"/>
    <w:rsid w:val="000E4156"/>
    <w:rsid w:val="000E41C9"/>
    <w:rsid w:val="000E437A"/>
    <w:rsid w:val="000E4539"/>
    <w:rsid w:val="000E5482"/>
    <w:rsid w:val="000E5521"/>
    <w:rsid w:val="000E55BF"/>
    <w:rsid w:val="000E5A8D"/>
    <w:rsid w:val="000E5C4C"/>
    <w:rsid w:val="000E5DDA"/>
    <w:rsid w:val="000E63AA"/>
    <w:rsid w:val="000E65A4"/>
    <w:rsid w:val="000E65D5"/>
    <w:rsid w:val="000E6977"/>
    <w:rsid w:val="000E6AD0"/>
    <w:rsid w:val="000E6CA9"/>
    <w:rsid w:val="000E6DBE"/>
    <w:rsid w:val="000E6E51"/>
    <w:rsid w:val="000E6FE5"/>
    <w:rsid w:val="000E709E"/>
    <w:rsid w:val="000E71D6"/>
    <w:rsid w:val="000E725D"/>
    <w:rsid w:val="000E72EA"/>
    <w:rsid w:val="000E77B5"/>
    <w:rsid w:val="000E7816"/>
    <w:rsid w:val="000E7E65"/>
    <w:rsid w:val="000F0F51"/>
    <w:rsid w:val="000F1017"/>
    <w:rsid w:val="000F11DC"/>
    <w:rsid w:val="000F11F7"/>
    <w:rsid w:val="000F1304"/>
    <w:rsid w:val="000F1344"/>
    <w:rsid w:val="000F14AD"/>
    <w:rsid w:val="000F1566"/>
    <w:rsid w:val="000F1924"/>
    <w:rsid w:val="000F1BD3"/>
    <w:rsid w:val="000F1D4D"/>
    <w:rsid w:val="000F21E7"/>
    <w:rsid w:val="000F22FA"/>
    <w:rsid w:val="000F2355"/>
    <w:rsid w:val="000F2521"/>
    <w:rsid w:val="000F273D"/>
    <w:rsid w:val="000F288E"/>
    <w:rsid w:val="000F29FC"/>
    <w:rsid w:val="000F2A6C"/>
    <w:rsid w:val="000F2B45"/>
    <w:rsid w:val="000F2B6E"/>
    <w:rsid w:val="000F2C88"/>
    <w:rsid w:val="000F2CF8"/>
    <w:rsid w:val="000F30BB"/>
    <w:rsid w:val="000F32BC"/>
    <w:rsid w:val="000F34B2"/>
    <w:rsid w:val="000F377A"/>
    <w:rsid w:val="000F38DC"/>
    <w:rsid w:val="000F39C1"/>
    <w:rsid w:val="000F3D9C"/>
    <w:rsid w:val="000F403D"/>
    <w:rsid w:val="000F425D"/>
    <w:rsid w:val="000F42E2"/>
    <w:rsid w:val="000F4311"/>
    <w:rsid w:val="000F4670"/>
    <w:rsid w:val="000F478C"/>
    <w:rsid w:val="000F4D34"/>
    <w:rsid w:val="000F532E"/>
    <w:rsid w:val="000F571C"/>
    <w:rsid w:val="000F58DE"/>
    <w:rsid w:val="000F5A15"/>
    <w:rsid w:val="000F5F77"/>
    <w:rsid w:val="000F5F87"/>
    <w:rsid w:val="000F65AF"/>
    <w:rsid w:val="000F667B"/>
    <w:rsid w:val="000F66DE"/>
    <w:rsid w:val="000F69B7"/>
    <w:rsid w:val="000F6A05"/>
    <w:rsid w:val="000F6E06"/>
    <w:rsid w:val="000F6FC3"/>
    <w:rsid w:val="000F722E"/>
    <w:rsid w:val="000F7484"/>
    <w:rsid w:val="000F75DE"/>
    <w:rsid w:val="000F77CD"/>
    <w:rsid w:val="000F7B7C"/>
    <w:rsid w:val="00100139"/>
    <w:rsid w:val="0010019B"/>
    <w:rsid w:val="00100242"/>
    <w:rsid w:val="0010026A"/>
    <w:rsid w:val="00100391"/>
    <w:rsid w:val="0010052B"/>
    <w:rsid w:val="00100877"/>
    <w:rsid w:val="00100CF0"/>
    <w:rsid w:val="00100E90"/>
    <w:rsid w:val="00101388"/>
    <w:rsid w:val="001019F2"/>
    <w:rsid w:val="00101BA8"/>
    <w:rsid w:val="00101D7A"/>
    <w:rsid w:val="00101DCB"/>
    <w:rsid w:val="001020E4"/>
    <w:rsid w:val="00102604"/>
    <w:rsid w:val="001029D9"/>
    <w:rsid w:val="00102DA8"/>
    <w:rsid w:val="0010316D"/>
    <w:rsid w:val="00103396"/>
    <w:rsid w:val="001033B8"/>
    <w:rsid w:val="00103502"/>
    <w:rsid w:val="00103642"/>
    <w:rsid w:val="0010371D"/>
    <w:rsid w:val="00103A95"/>
    <w:rsid w:val="00103E67"/>
    <w:rsid w:val="00104192"/>
    <w:rsid w:val="00104336"/>
    <w:rsid w:val="00104496"/>
    <w:rsid w:val="00104A47"/>
    <w:rsid w:val="00104BC0"/>
    <w:rsid w:val="00104C92"/>
    <w:rsid w:val="00104F08"/>
    <w:rsid w:val="001052B0"/>
    <w:rsid w:val="0010549E"/>
    <w:rsid w:val="001054A0"/>
    <w:rsid w:val="001057D2"/>
    <w:rsid w:val="001057ED"/>
    <w:rsid w:val="001058B1"/>
    <w:rsid w:val="00105A45"/>
    <w:rsid w:val="00105BA7"/>
    <w:rsid w:val="00105BCE"/>
    <w:rsid w:val="0010641E"/>
    <w:rsid w:val="001065F4"/>
    <w:rsid w:val="00106A84"/>
    <w:rsid w:val="00106AB4"/>
    <w:rsid w:val="00106FE6"/>
    <w:rsid w:val="00107107"/>
    <w:rsid w:val="00107273"/>
    <w:rsid w:val="00107366"/>
    <w:rsid w:val="0010737C"/>
    <w:rsid w:val="00107387"/>
    <w:rsid w:val="001073B7"/>
    <w:rsid w:val="00107467"/>
    <w:rsid w:val="001079A4"/>
    <w:rsid w:val="00107B1D"/>
    <w:rsid w:val="00110521"/>
    <w:rsid w:val="00110532"/>
    <w:rsid w:val="001107B4"/>
    <w:rsid w:val="00110A38"/>
    <w:rsid w:val="00110C42"/>
    <w:rsid w:val="00110D65"/>
    <w:rsid w:val="00110D7C"/>
    <w:rsid w:val="00110DA4"/>
    <w:rsid w:val="0011131C"/>
    <w:rsid w:val="0011157A"/>
    <w:rsid w:val="00111583"/>
    <w:rsid w:val="001116F6"/>
    <w:rsid w:val="001116FC"/>
    <w:rsid w:val="00111823"/>
    <w:rsid w:val="00111D58"/>
    <w:rsid w:val="001123E1"/>
    <w:rsid w:val="001128D5"/>
    <w:rsid w:val="0011294D"/>
    <w:rsid w:val="00112A49"/>
    <w:rsid w:val="00112B47"/>
    <w:rsid w:val="00112DD0"/>
    <w:rsid w:val="001131F1"/>
    <w:rsid w:val="001134C9"/>
    <w:rsid w:val="00113759"/>
    <w:rsid w:val="0011378E"/>
    <w:rsid w:val="001138F1"/>
    <w:rsid w:val="00113D1D"/>
    <w:rsid w:val="00113D57"/>
    <w:rsid w:val="00114515"/>
    <w:rsid w:val="001147DC"/>
    <w:rsid w:val="00114AD5"/>
    <w:rsid w:val="00114CFE"/>
    <w:rsid w:val="00115029"/>
    <w:rsid w:val="00115144"/>
    <w:rsid w:val="00115595"/>
    <w:rsid w:val="001156AC"/>
    <w:rsid w:val="00115B9A"/>
    <w:rsid w:val="00115BCF"/>
    <w:rsid w:val="00115BF3"/>
    <w:rsid w:val="0011612A"/>
    <w:rsid w:val="0011618D"/>
    <w:rsid w:val="00116479"/>
    <w:rsid w:val="00116834"/>
    <w:rsid w:val="00116B9A"/>
    <w:rsid w:val="00116BD3"/>
    <w:rsid w:val="00116CDB"/>
    <w:rsid w:val="00116DCA"/>
    <w:rsid w:val="00116EAE"/>
    <w:rsid w:val="0011756E"/>
    <w:rsid w:val="00117573"/>
    <w:rsid w:val="001175D2"/>
    <w:rsid w:val="001177DB"/>
    <w:rsid w:val="00117828"/>
    <w:rsid w:val="00117C33"/>
    <w:rsid w:val="00117C49"/>
    <w:rsid w:val="00117E08"/>
    <w:rsid w:val="00117F80"/>
    <w:rsid w:val="001201A0"/>
    <w:rsid w:val="0012032F"/>
    <w:rsid w:val="001204BD"/>
    <w:rsid w:val="00120613"/>
    <w:rsid w:val="00120641"/>
    <w:rsid w:val="0012070D"/>
    <w:rsid w:val="001209A4"/>
    <w:rsid w:val="00120C37"/>
    <w:rsid w:val="00120D70"/>
    <w:rsid w:val="00120E20"/>
    <w:rsid w:val="00120FC5"/>
    <w:rsid w:val="001210BF"/>
    <w:rsid w:val="00121320"/>
    <w:rsid w:val="00121385"/>
    <w:rsid w:val="001216DA"/>
    <w:rsid w:val="0012170D"/>
    <w:rsid w:val="00121F4C"/>
    <w:rsid w:val="001221E5"/>
    <w:rsid w:val="0012230C"/>
    <w:rsid w:val="001224D7"/>
    <w:rsid w:val="00122804"/>
    <w:rsid w:val="00122A34"/>
    <w:rsid w:val="00122C26"/>
    <w:rsid w:val="00122F7D"/>
    <w:rsid w:val="001231A0"/>
    <w:rsid w:val="00123473"/>
    <w:rsid w:val="001237F7"/>
    <w:rsid w:val="00123A8F"/>
    <w:rsid w:val="00123BE5"/>
    <w:rsid w:val="00123CCC"/>
    <w:rsid w:val="00123F0B"/>
    <w:rsid w:val="00123FBF"/>
    <w:rsid w:val="0012403E"/>
    <w:rsid w:val="00124052"/>
    <w:rsid w:val="001240CD"/>
    <w:rsid w:val="001240D4"/>
    <w:rsid w:val="0012427B"/>
    <w:rsid w:val="00124356"/>
    <w:rsid w:val="00124457"/>
    <w:rsid w:val="00124CA4"/>
    <w:rsid w:val="00124D1F"/>
    <w:rsid w:val="00124D63"/>
    <w:rsid w:val="00124F75"/>
    <w:rsid w:val="001250FB"/>
    <w:rsid w:val="0012569C"/>
    <w:rsid w:val="001257B2"/>
    <w:rsid w:val="001258B7"/>
    <w:rsid w:val="00125945"/>
    <w:rsid w:val="00125A77"/>
    <w:rsid w:val="00125B3B"/>
    <w:rsid w:val="00125D37"/>
    <w:rsid w:val="00125F8A"/>
    <w:rsid w:val="00126014"/>
    <w:rsid w:val="00126068"/>
    <w:rsid w:val="00126773"/>
    <w:rsid w:val="00126997"/>
    <w:rsid w:val="00126E26"/>
    <w:rsid w:val="00126ECE"/>
    <w:rsid w:val="00127140"/>
    <w:rsid w:val="001305FF"/>
    <w:rsid w:val="00130BC3"/>
    <w:rsid w:val="00130BD7"/>
    <w:rsid w:val="00131127"/>
    <w:rsid w:val="001311F7"/>
    <w:rsid w:val="001316C2"/>
    <w:rsid w:val="00131B7F"/>
    <w:rsid w:val="00131D0E"/>
    <w:rsid w:val="00131E34"/>
    <w:rsid w:val="00131E76"/>
    <w:rsid w:val="0013207E"/>
    <w:rsid w:val="001320B5"/>
    <w:rsid w:val="00132131"/>
    <w:rsid w:val="00132524"/>
    <w:rsid w:val="00132695"/>
    <w:rsid w:val="00132866"/>
    <w:rsid w:val="00132C34"/>
    <w:rsid w:val="00132D32"/>
    <w:rsid w:val="00132E6C"/>
    <w:rsid w:val="0013359D"/>
    <w:rsid w:val="001336FC"/>
    <w:rsid w:val="00133737"/>
    <w:rsid w:val="00133765"/>
    <w:rsid w:val="00133851"/>
    <w:rsid w:val="00133EB1"/>
    <w:rsid w:val="001345A0"/>
    <w:rsid w:val="001346EC"/>
    <w:rsid w:val="00134CEB"/>
    <w:rsid w:val="00134F23"/>
    <w:rsid w:val="001351A2"/>
    <w:rsid w:val="00135845"/>
    <w:rsid w:val="00135D53"/>
    <w:rsid w:val="00136409"/>
    <w:rsid w:val="0013663C"/>
    <w:rsid w:val="00136880"/>
    <w:rsid w:val="00136A46"/>
    <w:rsid w:val="00136B14"/>
    <w:rsid w:val="00136B7F"/>
    <w:rsid w:val="00136BF7"/>
    <w:rsid w:val="00136CA7"/>
    <w:rsid w:val="00136F39"/>
    <w:rsid w:val="001373EB"/>
    <w:rsid w:val="0013746F"/>
    <w:rsid w:val="001374F5"/>
    <w:rsid w:val="001376CC"/>
    <w:rsid w:val="0013775A"/>
    <w:rsid w:val="0013777A"/>
    <w:rsid w:val="001378A2"/>
    <w:rsid w:val="001378AA"/>
    <w:rsid w:val="00137F2A"/>
    <w:rsid w:val="00137FE8"/>
    <w:rsid w:val="001400D1"/>
    <w:rsid w:val="001401BF"/>
    <w:rsid w:val="001407F2"/>
    <w:rsid w:val="00140F48"/>
    <w:rsid w:val="0014138C"/>
    <w:rsid w:val="00141924"/>
    <w:rsid w:val="00141E8E"/>
    <w:rsid w:val="00141EE2"/>
    <w:rsid w:val="00142168"/>
    <w:rsid w:val="00142284"/>
    <w:rsid w:val="0014250B"/>
    <w:rsid w:val="001425E4"/>
    <w:rsid w:val="0014284C"/>
    <w:rsid w:val="00142DFC"/>
    <w:rsid w:val="00143044"/>
    <w:rsid w:val="00143591"/>
    <w:rsid w:val="00143897"/>
    <w:rsid w:val="00143992"/>
    <w:rsid w:val="00143BBF"/>
    <w:rsid w:val="00143E1C"/>
    <w:rsid w:val="00144632"/>
    <w:rsid w:val="00144C52"/>
    <w:rsid w:val="00144DD1"/>
    <w:rsid w:val="00145057"/>
    <w:rsid w:val="00145464"/>
    <w:rsid w:val="00145CF3"/>
    <w:rsid w:val="001463B5"/>
    <w:rsid w:val="00146A8A"/>
    <w:rsid w:val="00146AE9"/>
    <w:rsid w:val="00146B21"/>
    <w:rsid w:val="00146D38"/>
    <w:rsid w:val="00146D77"/>
    <w:rsid w:val="00146E42"/>
    <w:rsid w:val="00146EEE"/>
    <w:rsid w:val="001470F0"/>
    <w:rsid w:val="00147261"/>
    <w:rsid w:val="00147452"/>
    <w:rsid w:val="00147655"/>
    <w:rsid w:val="001478E8"/>
    <w:rsid w:val="00147CF3"/>
    <w:rsid w:val="00147DC5"/>
    <w:rsid w:val="00150673"/>
    <w:rsid w:val="001506D1"/>
    <w:rsid w:val="00150767"/>
    <w:rsid w:val="00150A5B"/>
    <w:rsid w:val="00150A87"/>
    <w:rsid w:val="00150AE9"/>
    <w:rsid w:val="00151298"/>
    <w:rsid w:val="001515B6"/>
    <w:rsid w:val="0015167A"/>
    <w:rsid w:val="00151722"/>
    <w:rsid w:val="00151F83"/>
    <w:rsid w:val="00152057"/>
    <w:rsid w:val="001524B5"/>
    <w:rsid w:val="001524BC"/>
    <w:rsid w:val="0015262A"/>
    <w:rsid w:val="00152896"/>
    <w:rsid w:val="00152969"/>
    <w:rsid w:val="00152A47"/>
    <w:rsid w:val="00153054"/>
    <w:rsid w:val="0015329C"/>
    <w:rsid w:val="001532C2"/>
    <w:rsid w:val="001533E9"/>
    <w:rsid w:val="00153C38"/>
    <w:rsid w:val="00153E0F"/>
    <w:rsid w:val="0015427B"/>
    <w:rsid w:val="00154389"/>
    <w:rsid w:val="001548B9"/>
    <w:rsid w:val="00154BC9"/>
    <w:rsid w:val="001550C3"/>
    <w:rsid w:val="001554D3"/>
    <w:rsid w:val="00155A76"/>
    <w:rsid w:val="0015622C"/>
    <w:rsid w:val="00156313"/>
    <w:rsid w:val="0015644B"/>
    <w:rsid w:val="0015647E"/>
    <w:rsid w:val="00156A22"/>
    <w:rsid w:val="00156F70"/>
    <w:rsid w:val="00157318"/>
    <w:rsid w:val="0015793A"/>
    <w:rsid w:val="00157AB8"/>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090"/>
    <w:rsid w:val="00162250"/>
    <w:rsid w:val="001622AD"/>
    <w:rsid w:val="00162556"/>
    <w:rsid w:val="00162778"/>
    <w:rsid w:val="001627AB"/>
    <w:rsid w:val="001627BD"/>
    <w:rsid w:val="0016296C"/>
    <w:rsid w:val="00162991"/>
    <w:rsid w:val="00162C5B"/>
    <w:rsid w:val="00162EC9"/>
    <w:rsid w:val="00163094"/>
    <w:rsid w:val="00163368"/>
    <w:rsid w:val="001634C5"/>
    <w:rsid w:val="00163873"/>
    <w:rsid w:val="00163E63"/>
    <w:rsid w:val="001640F0"/>
    <w:rsid w:val="001646AF"/>
    <w:rsid w:val="0016496E"/>
    <w:rsid w:val="00164B59"/>
    <w:rsid w:val="00164B85"/>
    <w:rsid w:val="00164DD9"/>
    <w:rsid w:val="0016522C"/>
    <w:rsid w:val="00165259"/>
    <w:rsid w:val="00165812"/>
    <w:rsid w:val="00165D06"/>
    <w:rsid w:val="00165D4A"/>
    <w:rsid w:val="00165F8F"/>
    <w:rsid w:val="00165FF9"/>
    <w:rsid w:val="001660B3"/>
    <w:rsid w:val="00166110"/>
    <w:rsid w:val="00166C95"/>
    <w:rsid w:val="00166D48"/>
    <w:rsid w:val="00166D84"/>
    <w:rsid w:val="00166E99"/>
    <w:rsid w:val="00166FA2"/>
    <w:rsid w:val="00167410"/>
    <w:rsid w:val="00167954"/>
    <w:rsid w:val="00167AD6"/>
    <w:rsid w:val="001700D2"/>
    <w:rsid w:val="0017037E"/>
    <w:rsid w:val="0017040C"/>
    <w:rsid w:val="00170684"/>
    <w:rsid w:val="001709BD"/>
    <w:rsid w:val="00170D9E"/>
    <w:rsid w:val="00171231"/>
    <w:rsid w:val="00171250"/>
    <w:rsid w:val="0017128B"/>
    <w:rsid w:val="00171316"/>
    <w:rsid w:val="001714B8"/>
    <w:rsid w:val="001716D1"/>
    <w:rsid w:val="00171925"/>
    <w:rsid w:val="00171B3D"/>
    <w:rsid w:val="00171E2F"/>
    <w:rsid w:val="00172080"/>
    <w:rsid w:val="0017224E"/>
    <w:rsid w:val="00172D23"/>
    <w:rsid w:val="00172D5C"/>
    <w:rsid w:val="00172EEC"/>
    <w:rsid w:val="00172F5B"/>
    <w:rsid w:val="0017308D"/>
    <w:rsid w:val="0017312F"/>
    <w:rsid w:val="00173292"/>
    <w:rsid w:val="0017392D"/>
    <w:rsid w:val="00173AC7"/>
    <w:rsid w:val="00173BF6"/>
    <w:rsid w:val="00173C07"/>
    <w:rsid w:val="00173D68"/>
    <w:rsid w:val="0017491A"/>
    <w:rsid w:val="00174A01"/>
    <w:rsid w:val="00174DAB"/>
    <w:rsid w:val="00175123"/>
    <w:rsid w:val="00175725"/>
    <w:rsid w:val="0017593E"/>
    <w:rsid w:val="00175999"/>
    <w:rsid w:val="001764ED"/>
    <w:rsid w:val="001765D5"/>
    <w:rsid w:val="00176619"/>
    <w:rsid w:val="0017669F"/>
    <w:rsid w:val="001767C6"/>
    <w:rsid w:val="00176CB4"/>
    <w:rsid w:val="00176F83"/>
    <w:rsid w:val="00177240"/>
    <w:rsid w:val="00177394"/>
    <w:rsid w:val="001773E2"/>
    <w:rsid w:val="0017773B"/>
    <w:rsid w:val="001778F0"/>
    <w:rsid w:val="00177A58"/>
    <w:rsid w:val="00177C28"/>
    <w:rsid w:val="00177C3C"/>
    <w:rsid w:val="00177C42"/>
    <w:rsid w:val="00177D82"/>
    <w:rsid w:val="001801A1"/>
    <w:rsid w:val="00180C97"/>
    <w:rsid w:val="00180FB5"/>
    <w:rsid w:val="00181254"/>
    <w:rsid w:val="00181356"/>
    <w:rsid w:val="00181465"/>
    <w:rsid w:val="001815F9"/>
    <w:rsid w:val="0018162E"/>
    <w:rsid w:val="0018168D"/>
    <w:rsid w:val="00181CA5"/>
    <w:rsid w:val="00181F40"/>
    <w:rsid w:val="00182112"/>
    <w:rsid w:val="00182175"/>
    <w:rsid w:val="00182187"/>
    <w:rsid w:val="0018251C"/>
    <w:rsid w:val="00182523"/>
    <w:rsid w:val="00182811"/>
    <w:rsid w:val="0018282C"/>
    <w:rsid w:val="00182A30"/>
    <w:rsid w:val="00182AB6"/>
    <w:rsid w:val="00182DEE"/>
    <w:rsid w:val="00183191"/>
    <w:rsid w:val="001831C1"/>
    <w:rsid w:val="001834E2"/>
    <w:rsid w:val="00183524"/>
    <w:rsid w:val="0018387A"/>
    <w:rsid w:val="00183A79"/>
    <w:rsid w:val="00183D7F"/>
    <w:rsid w:val="00184A20"/>
    <w:rsid w:val="00184C6C"/>
    <w:rsid w:val="0018522C"/>
    <w:rsid w:val="0018537F"/>
    <w:rsid w:val="0018547E"/>
    <w:rsid w:val="00185903"/>
    <w:rsid w:val="00185B21"/>
    <w:rsid w:val="001862CD"/>
    <w:rsid w:val="001862FE"/>
    <w:rsid w:val="00186774"/>
    <w:rsid w:val="001871F6"/>
    <w:rsid w:val="001874E1"/>
    <w:rsid w:val="001878C6"/>
    <w:rsid w:val="00187983"/>
    <w:rsid w:val="001879E5"/>
    <w:rsid w:val="00187CB2"/>
    <w:rsid w:val="00187D52"/>
    <w:rsid w:val="00190227"/>
    <w:rsid w:val="0019039E"/>
    <w:rsid w:val="00190532"/>
    <w:rsid w:val="0019071A"/>
    <w:rsid w:val="001907B9"/>
    <w:rsid w:val="001907D9"/>
    <w:rsid w:val="0019085D"/>
    <w:rsid w:val="001909AD"/>
    <w:rsid w:val="00190E97"/>
    <w:rsid w:val="00190EFE"/>
    <w:rsid w:val="001913D5"/>
    <w:rsid w:val="001913DC"/>
    <w:rsid w:val="00191484"/>
    <w:rsid w:val="00191B2F"/>
    <w:rsid w:val="00191C41"/>
    <w:rsid w:val="00191E75"/>
    <w:rsid w:val="0019260C"/>
    <w:rsid w:val="001931C4"/>
    <w:rsid w:val="001932A3"/>
    <w:rsid w:val="001936BC"/>
    <w:rsid w:val="0019374B"/>
    <w:rsid w:val="00193EE8"/>
    <w:rsid w:val="00194376"/>
    <w:rsid w:val="001946C1"/>
    <w:rsid w:val="001946E0"/>
    <w:rsid w:val="00194762"/>
    <w:rsid w:val="001948B3"/>
    <w:rsid w:val="00194B96"/>
    <w:rsid w:val="0019510F"/>
    <w:rsid w:val="00195446"/>
    <w:rsid w:val="001954FD"/>
    <w:rsid w:val="001957A0"/>
    <w:rsid w:val="00195A87"/>
    <w:rsid w:val="0019601B"/>
    <w:rsid w:val="00196282"/>
    <w:rsid w:val="001963B0"/>
    <w:rsid w:val="001968A4"/>
    <w:rsid w:val="00196D4D"/>
    <w:rsid w:val="0019702E"/>
    <w:rsid w:val="001971FC"/>
    <w:rsid w:val="0019753F"/>
    <w:rsid w:val="0019769A"/>
    <w:rsid w:val="001A014B"/>
    <w:rsid w:val="001A0306"/>
    <w:rsid w:val="001A0530"/>
    <w:rsid w:val="001A0579"/>
    <w:rsid w:val="001A0600"/>
    <w:rsid w:val="001A06D7"/>
    <w:rsid w:val="001A09DC"/>
    <w:rsid w:val="001A0A66"/>
    <w:rsid w:val="001A14F4"/>
    <w:rsid w:val="001A1E16"/>
    <w:rsid w:val="001A1EFE"/>
    <w:rsid w:val="001A2098"/>
    <w:rsid w:val="001A2197"/>
    <w:rsid w:val="001A27D0"/>
    <w:rsid w:val="001A281D"/>
    <w:rsid w:val="001A2A05"/>
    <w:rsid w:val="001A2A73"/>
    <w:rsid w:val="001A2AF1"/>
    <w:rsid w:val="001A2C80"/>
    <w:rsid w:val="001A2D0A"/>
    <w:rsid w:val="001A2D4E"/>
    <w:rsid w:val="001A2EAA"/>
    <w:rsid w:val="001A30F8"/>
    <w:rsid w:val="001A311A"/>
    <w:rsid w:val="001A322C"/>
    <w:rsid w:val="001A3515"/>
    <w:rsid w:val="001A37F7"/>
    <w:rsid w:val="001A3818"/>
    <w:rsid w:val="001A3AE9"/>
    <w:rsid w:val="001A3FC2"/>
    <w:rsid w:val="001A4033"/>
    <w:rsid w:val="001A4163"/>
    <w:rsid w:val="001A449F"/>
    <w:rsid w:val="001A456E"/>
    <w:rsid w:val="001A464D"/>
    <w:rsid w:val="001A46F6"/>
    <w:rsid w:val="001A4A78"/>
    <w:rsid w:val="001A4B78"/>
    <w:rsid w:val="001A4D4E"/>
    <w:rsid w:val="001A50FF"/>
    <w:rsid w:val="001A5127"/>
    <w:rsid w:val="001A51EE"/>
    <w:rsid w:val="001A52BA"/>
    <w:rsid w:val="001A5386"/>
    <w:rsid w:val="001A57A7"/>
    <w:rsid w:val="001A5A0E"/>
    <w:rsid w:val="001A5A67"/>
    <w:rsid w:val="001A5BDB"/>
    <w:rsid w:val="001A5F8B"/>
    <w:rsid w:val="001A6369"/>
    <w:rsid w:val="001A655F"/>
    <w:rsid w:val="001A6600"/>
    <w:rsid w:val="001A6A99"/>
    <w:rsid w:val="001A6C0A"/>
    <w:rsid w:val="001A6C74"/>
    <w:rsid w:val="001A6F08"/>
    <w:rsid w:val="001A6FF3"/>
    <w:rsid w:val="001A7256"/>
    <w:rsid w:val="001A77E5"/>
    <w:rsid w:val="001A7868"/>
    <w:rsid w:val="001A791E"/>
    <w:rsid w:val="001A7B41"/>
    <w:rsid w:val="001A7C18"/>
    <w:rsid w:val="001A7D48"/>
    <w:rsid w:val="001A7E0A"/>
    <w:rsid w:val="001A7F93"/>
    <w:rsid w:val="001B0056"/>
    <w:rsid w:val="001B0238"/>
    <w:rsid w:val="001B0C0B"/>
    <w:rsid w:val="001B0CAE"/>
    <w:rsid w:val="001B1105"/>
    <w:rsid w:val="001B1159"/>
    <w:rsid w:val="001B1198"/>
    <w:rsid w:val="001B1326"/>
    <w:rsid w:val="001B14FB"/>
    <w:rsid w:val="001B1641"/>
    <w:rsid w:val="001B1844"/>
    <w:rsid w:val="001B1AFD"/>
    <w:rsid w:val="001B2463"/>
    <w:rsid w:val="001B271B"/>
    <w:rsid w:val="001B29A0"/>
    <w:rsid w:val="001B30FB"/>
    <w:rsid w:val="001B3196"/>
    <w:rsid w:val="001B31C8"/>
    <w:rsid w:val="001B3292"/>
    <w:rsid w:val="001B348C"/>
    <w:rsid w:val="001B3603"/>
    <w:rsid w:val="001B38EA"/>
    <w:rsid w:val="001B3CB0"/>
    <w:rsid w:val="001B3EE3"/>
    <w:rsid w:val="001B411F"/>
    <w:rsid w:val="001B4707"/>
    <w:rsid w:val="001B49A4"/>
    <w:rsid w:val="001B4AFB"/>
    <w:rsid w:val="001B4C54"/>
    <w:rsid w:val="001B4CC6"/>
    <w:rsid w:val="001B4DAB"/>
    <w:rsid w:val="001B56B9"/>
    <w:rsid w:val="001B5AE2"/>
    <w:rsid w:val="001B5B8D"/>
    <w:rsid w:val="001B5C0C"/>
    <w:rsid w:val="001B5DC8"/>
    <w:rsid w:val="001B5EF4"/>
    <w:rsid w:val="001B6187"/>
    <w:rsid w:val="001B64F9"/>
    <w:rsid w:val="001B6620"/>
    <w:rsid w:val="001B69E2"/>
    <w:rsid w:val="001B6B7F"/>
    <w:rsid w:val="001B6BC7"/>
    <w:rsid w:val="001B6C10"/>
    <w:rsid w:val="001B6F3F"/>
    <w:rsid w:val="001B7561"/>
    <w:rsid w:val="001B75D2"/>
    <w:rsid w:val="001B760D"/>
    <w:rsid w:val="001B7691"/>
    <w:rsid w:val="001B7CA5"/>
    <w:rsid w:val="001B7DC8"/>
    <w:rsid w:val="001C030D"/>
    <w:rsid w:val="001C0549"/>
    <w:rsid w:val="001C0B74"/>
    <w:rsid w:val="001C0DC6"/>
    <w:rsid w:val="001C0EA0"/>
    <w:rsid w:val="001C118D"/>
    <w:rsid w:val="001C1C12"/>
    <w:rsid w:val="001C2048"/>
    <w:rsid w:val="001C248B"/>
    <w:rsid w:val="001C2520"/>
    <w:rsid w:val="001C25C3"/>
    <w:rsid w:val="001C26E6"/>
    <w:rsid w:val="001C2899"/>
    <w:rsid w:val="001C29AF"/>
    <w:rsid w:val="001C2A0E"/>
    <w:rsid w:val="001C2B6F"/>
    <w:rsid w:val="001C2CD8"/>
    <w:rsid w:val="001C2DF6"/>
    <w:rsid w:val="001C3105"/>
    <w:rsid w:val="001C335F"/>
    <w:rsid w:val="001C3557"/>
    <w:rsid w:val="001C3E25"/>
    <w:rsid w:val="001C3FE7"/>
    <w:rsid w:val="001C43AB"/>
    <w:rsid w:val="001C4552"/>
    <w:rsid w:val="001C4CF1"/>
    <w:rsid w:val="001C4D68"/>
    <w:rsid w:val="001C4ED6"/>
    <w:rsid w:val="001C51EF"/>
    <w:rsid w:val="001C56E9"/>
    <w:rsid w:val="001C57F7"/>
    <w:rsid w:val="001C5848"/>
    <w:rsid w:val="001C589F"/>
    <w:rsid w:val="001C5BE4"/>
    <w:rsid w:val="001C5C2E"/>
    <w:rsid w:val="001C6041"/>
    <w:rsid w:val="001C650C"/>
    <w:rsid w:val="001C674D"/>
    <w:rsid w:val="001C682D"/>
    <w:rsid w:val="001C6B54"/>
    <w:rsid w:val="001C6F78"/>
    <w:rsid w:val="001C7C4B"/>
    <w:rsid w:val="001C7C6C"/>
    <w:rsid w:val="001C7D6D"/>
    <w:rsid w:val="001C7D7D"/>
    <w:rsid w:val="001C7DD2"/>
    <w:rsid w:val="001D0390"/>
    <w:rsid w:val="001D09DE"/>
    <w:rsid w:val="001D0AAB"/>
    <w:rsid w:val="001D0CCA"/>
    <w:rsid w:val="001D0CEE"/>
    <w:rsid w:val="001D0CF0"/>
    <w:rsid w:val="001D1058"/>
    <w:rsid w:val="001D10A6"/>
    <w:rsid w:val="001D10E3"/>
    <w:rsid w:val="001D1144"/>
    <w:rsid w:val="001D12E3"/>
    <w:rsid w:val="001D1440"/>
    <w:rsid w:val="001D14A2"/>
    <w:rsid w:val="001D15C9"/>
    <w:rsid w:val="001D1A58"/>
    <w:rsid w:val="001D222E"/>
    <w:rsid w:val="001D2363"/>
    <w:rsid w:val="001D2458"/>
    <w:rsid w:val="001D2598"/>
    <w:rsid w:val="001D266E"/>
    <w:rsid w:val="001D28E7"/>
    <w:rsid w:val="001D2947"/>
    <w:rsid w:val="001D294C"/>
    <w:rsid w:val="001D2A48"/>
    <w:rsid w:val="001D2B20"/>
    <w:rsid w:val="001D2E17"/>
    <w:rsid w:val="001D2FD9"/>
    <w:rsid w:val="001D2FFC"/>
    <w:rsid w:val="001D3365"/>
    <w:rsid w:val="001D35FF"/>
    <w:rsid w:val="001D384F"/>
    <w:rsid w:val="001D3C44"/>
    <w:rsid w:val="001D3DB8"/>
    <w:rsid w:val="001D3E85"/>
    <w:rsid w:val="001D45ED"/>
    <w:rsid w:val="001D4C9B"/>
    <w:rsid w:val="001D4EF8"/>
    <w:rsid w:val="001D50BB"/>
    <w:rsid w:val="001D531A"/>
    <w:rsid w:val="001D55D3"/>
    <w:rsid w:val="001D562B"/>
    <w:rsid w:val="001D5C21"/>
    <w:rsid w:val="001D5DCB"/>
    <w:rsid w:val="001D61C1"/>
    <w:rsid w:val="001D6307"/>
    <w:rsid w:val="001D6317"/>
    <w:rsid w:val="001D687F"/>
    <w:rsid w:val="001D6A97"/>
    <w:rsid w:val="001D6C4F"/>
    <w:rsid w:val="001D6CF0"/>
    <w:rsid w:val="001D6F86"/>
    <w:rsid w:val="001D72BE"/>
    <w:rsid w:val="001D7512"/>
    <w:rsid w:val="001D76CA"/>
    <w:rsid w:val="001D78F3"/>
    <w:rsid w:val="001D794F"/>
    <w:rsid w:val="001D7B09"/>
    <w:rsid w:val="001D7C77"/>
    <w:rsid w:val="001E01DF"/>
    <w:rsid w:val="001E0435"/>
    <w:rsid w:val="001E0A85"/>
    <w:rsid w:val="001E0B5F"/>
    <w:rsid w:val="001E0EE9"/>
    <w:rsid w:val="001E134C"/>
    <w:rsid w:val="001E14D5"/>
    <w:rsid w:val="001E1745"/>
    <w:rsid w:val="001E17FD"/>
    <w:rsid w:val="001E1824"/>
    <w:rsid w:val="001E1979"/>
    <w:rsid w:val="001E19C1"/>
    <w:rsid w:val="001E1BD4"/>
    <w:rsid w:val="001E1E49"/>
    <w:rsid w:val="001E1E56"/>
    <w:rsid w:val="001E2017"/>
    <w:rsid w:val="001E20DE"/>
    <w:rsid w:val="001E2382"/>
    <w:rsid w:val="001E240C"/>
    <w:rsid w:val="001E2989"/>
    <w:rsid w:val="001E2D41"/>
    <w:rsid w:val="001E2DCA"/>
    <w:rsid w:val="001E30BC"/>
    <w:rsid w:val="001E31B7"/>
    <w:rsid w:val="001E3CC1"/>
    <w:rsid w:val="001E3D96"/>
    <w:rsid w:val="001E3FAA"/>
    <w:rsid w:val="001E443D"/>
    <w:rsid w:val="001E45D6"/>
    <w:rsid w:val="001E5631"/>
    <w:rsid w:val="001E575C"/>
    <w:rsid w:val="001E595E"/>
    <w:rsid w:val="001E5CE3"/>
    <w:rsid w:val="001E5DA1"/>
    <w:rsid w:val="001E5DE0"/>
    <w:rsid w:val="001E5FE3"/>
    <w:rsid w:val="001E6189"/>
    <w:rsid w:val="001E673E"/>
    <w:rsid w:val="001E694C"/>
    <w:rsid w:val="001E6A97"/>
    <w:rsid w:val="001E6B6C"/>
    <w:rsid w:val="001E6C0E"/>
    <w:rsid w:val="001E6D23"/>
    <w:rsid w:val="001E6F1C"/>
    <w:rsid w:val="001E7851"/>
    <w:rsid w:val="001E78C9"/>
    <w:rsid w:val="001E7ABD"/>
    <w:rsid w:val="001F011D"/>
    <w:rsid w:val="001F04D1"/>
    <w:rsid w:val="001F0521"/>
    <w:rsid w:val="001F06ED"/>
    <w:rsid w:val="001F0763"/>
    <w:rsid w:val="001F08E2"/>
    <w:rsid w:val="001F0A17"/>
    <w:rsid w:val="001F0B6A"/>
    <w:rsid w:val="001F13FC"/>
    <w:rsid w:val="001F14C5"/>
    <w:rsid w:val="001F14CE"/>
    <w:rsid w:val="001F191F"/>
    <w:rsid w:val="001F1C50"/>
    <w:rsid w:val="001F1DD3"/>
    <w:rsid w:val="001F1E61"/>
    <w:rsid w:val="001F21D4"/>
    <w:rsid w:val="001F24DB"/>
    <w:rsid w:val="001F2A5D"/>
    <w:rsid w:val="001F2A86"/>
    <w:rsid w:val="001F2B4E"/>
    <w:rsid w:val="001F2C08"/>
    <w:rsid w:val="001F2D15"/>
    <w:rsid w:val="001F2EBA"/>
    <w:rsid w:val="001F30FA"/>
    <w:rsid w:val="001F3479"/>
    <w:rsid w:val="001F3494"/>
    <w:rsid w:val="001F3495"/>
    <w:rsid w:val="001F34AF"/>
    <w:rsid w:val="001F3549"/>
    <w:rsid w:val="001F376B"/>
    <w:rsid w:val="001F39E9"/>
    <w:rsid w:val="001F3C60"/>
    <w:rsid w:val="001F3D11"/>
    <w:rsid w:val="001F416C"/>
    <w:rsid w:val="001F42EC"/>
    <w:rsid w:val="001F437A"/>
    <w:rsid w:val="001F454E"/>
    <w:rsid w:val="001F465F"/>
    <w:rsid w:val="001F46C9"/>
    <w:rsid w:val="001F47E7"/>
    <w:rsid w:val="001F4AB3"/>
    <w:rsid w:val="001F4B6D"/>
    <w:rsid w:val="001F4D29"/>
    <w:rsid w:val="001F4D63"/>
    <w:rsid w:val="001F4F44"/>
    <w:rsid w:val="001F530F"/>
    <w:rsid w:val="001F5994"/>
    <w:rsid w:val="001F5A32"/>
    <w:rsid w:val="001F5DA9"/>
    <w:rsid w:val="001F5F09"/>
    <w:rsid w:val="001F6249"/>
    <w:rsid w:val="001F625A"/>
    <w:rsid w:val="001F62C9"/>
    <w:rsid w:val="001F6684"/>
    <w:rsid w:val="001F69AC"/>
    <w:rsid w:val="001F7171"/>
    <w:rsid w:val="001F7216"/>
    <w:rsid w:val="001F72A6"/>
    <w:rsid w:val="001F783D"/>
    <w:rsid w:val="001F7B35"/>
    <w:rsid w:val="001F7DF1"/>
    <w:rsid w:val="001F7E74"/>
    <w:rsid w:val="0020066C"/>
    <w:rsid w:val="002007B2"/>
    <w:rsid w:val="00200B08"/>
    <w:rsid w:val="00200FE1"/>
    <w:rsid w:val="0020119F"/>
    <w:rsid w:val="00201223"/>
    <w:rsid w:val="00201620"/>
    <w:rsid w:val="002016BA"/>
    <w:rsid w:val="00201AC6"/>
    <w:rsid w:val="00201FFA"/>
    <w:rsid w:val="0020248F"/>
    <w:rsid w:val="0020256C"/>
    <w:rsid w:val="00202650"/>
    <w:rsid w:val="0020271D"/>
    <w:rsid w:val="00202B9D"/>
    <w:rsid w:val="00202D92"/>
    <w:rsid w:val="0020309A"/>
    <w:rsid w:val="002033ED"/>
    <w:rsid w:val="00203755"/>
    <w:rsid w:val="0020385A"/>
    <w:rsid w:val="00203A83"/>
    <w:rsid w:val="00203D70"/>
    <w:rsid w:val="00203F6A"/>
    <w:rsid w:val="00204399"/>
    <w:rsid w:val="00204893"/>
    <w:rsid w:val="00204CD0"/>
    <w:rsid w:val="00204E02"/>
    <w:rsid w:val="00204F47"/>
    <w:rsid w:val="002050A9"/>
    <w:rsid w:val="00205418"/>
    <w:rsid w:val="0020551C"/>
    <w:rsid w:val="00205533"/>
    <w:rsid w:val="00205890"/>
    <w:rsid w:val="00205A59"/>
    <w:rsid w:val="00205C24"/>
    <w:rsid w:val="00205C50"/>
    <w:rsid w:val="00205CF3"/>
    <w:rsid w:val="00205D5E"/>
    <w:rsid w:val="0020607F"/>
    <w:rsid w:val="002062B8"/>
    <w:rsid w:val="002063B3"/>
    <w:rsid w:val="0020681F"/>
    <w:rsid w:val="00206975"/>
    <w:rsid w:val="00206A67"/>
    <w:rsid w:val="002072D5"/>
    <w:rsid w:val="00207843"/>
    <w:rsid w:val="00207851"/>
    <w:rsid w:val="00207CA3"/>
    <w:rsid w:val="00207CEF"/>
    <w:rsid w:val="0021011D"/>
    <w:rsid w:val="00210326"/>
    <w:rsid w:val="00210490"/>
    <w:rsid w:val="00211021"/>
    <w:rsid w:val="002111C0"/>
    <w:rsid w:val="002114F0"/>
    <w:rsid w:val="00211E5D"/>
    <w:rsid w:val="00211EFD"/>
    <w:rsid w:val="002120D9"/>
    <w:rsid w:val="00212363"/>
    <w:rsid w:val="00212512"/>
    <w:rsid w:val="00212BF0"/>
    <w:rsid w:val="00212D87"/>
    <w:rsid w:val="00213071"/>
    <w:rsid w:val="00213260"/>
    <w:rsid w:val="002132D8"/>
    <w:rsid w:val="002133C7"/>
    <w:rsid w:val="0021367D"/>
    <w:rsid w:val="00213748"/>
    <w:rsid w:val="002141F1"/>
    <w:rsid w:val="00214811"/>
    <w:rsid w:val="00214890"/>
    <w:rsid w:val="00214A6C"/>
    <w:rsid w:val="00214A8E"/>
    <w:rsid w:val="00214C8D"/>
    <w:rsid w:val="00214F4D"/>
    <w:rsid w:val="00215069"/>
    <w:rsid w:val="002152C6"/>
    <w:rsid w:val="0021530B"/>
    <w:rsid w:val="002156B8"/>
    <w:rsid w:val="00215809"/>
    <w:rsid w:val="0021596B"/>
    <w:rsid w:val="0021599B"/>
    <w:rsid w:val="00215F77"/>
    <w:rsid w:val="0021608B"/>
    <w:rsid w:val="00216831"/>
    <w:rsid w:val="00216B1A"/>
    <w:rsid w:val="00216C7C"/>
    <w:rsid w:val="00216E4A"/>
    <w:rsid w:val="00216FF4"/>
    <w:rsid w:val="002170C5"/>
    <w:rsid w:val="002176B0"/>
    <w:rsid w:val="002176C3"/>
    <w:rsid w:val="00217856"/>
    <w:rsid w:val="00217871"/>
    <w:rsid w:val="002178B8"/>
    <w:rsid w:val="00217957"/>
    <w:rsid w:val="00217BBB"/>
    <w:rsid w:val="00217C77"/>
    <w:rsid w:val="00217D69"/>
    <w:rsid w:val="00217E2D"/>
    <w:rsid w:val="00217E69"/>
    <w:rsid w:val="00220A2F"/>
    <w:rsid w:val="00220A54"/>
    <w:rsid w:val="00220B77"/>
    <w:rsid w:val="00220C13"/>
    <w:rsid w:val="00220C39"/>
    <w:rsid w:val="00220D28"/>
    <w:rsid w:val="00220E98"/>
    <w:rsid w:val="0022122D"/>
    <w:rsid w:val="00221435"/>
    <w:rsid w:val="0022151B"/>
    <w:rsid w:val="00221A71"/>
    <w:rsid w:val="00222334"/>
    <w:rsid w:val="00222C68"/>
    <w:rsid w:val="00223281"/>
    <w:rsid w:val="00223387"/>
    <w:rsid w:val="00223854"/>
    <w:rsid w:val="00223F94"/>
    <w:rsid w:val="00224734"/>
    <w:rsid w:val="00224CF1"/>
    <w:rsid w:val="00224F40"/>
    <w:rsid w:val="002251E9"/>
    <w:rsid w:val="00225433"/>
    <w:rsid w:val="00225612"/>
    <w:rsid w:val="002258BB"/>
    <w:rsid w:val="00225B03"/>
    <w:rsid w:val="002261EE"/>
    <w:rsid w:val="002262DD"/>
    <w:rsid w:val="00226300"/>
    <w:rsid w:val="002263E5"/>
    <w:rsid w:val="00226E4F"/>
    <w:rsid w:val="0022721A"/>
    <w:rsid w:val="002274DB"/>
    <w:rsid w:val="00227CC1"/>
    <w:rsid w:val="0023008A"/>
    <w:rsid w:val="002301E1"/>
    <w:rsid w:val="0023027C"/>
    <w:rsid w:val="00230356"/>
    <w:rsid w:val="002303DC"/>
    <w:rsid w:val="0023063E"/>
    <w:rsid w:val="002307BB"/>
    <w:rsid w:val="00230931"/>
    <w:rsid w:val="0023098A"/>
    <w:rsid w:val="002314A5"/>
    <w:rsid w:val="002319A3"/>
    <w:rsid w:val="00231B31"/>
    <w:rsid w:val="00231E38"/>
    <w:rsid w:val="00231F02"/>
    <w:rsid w:val="00232172"/>
    <w:rsid w:val="002321B9"/>
    <w:rsid w:val="00232343"/>
    <w:rsid w:val="00232567"/>
    <w:rsid w:val="002326CD"/>
    <w:rsid w:val="0023270D"/>
    <w:rsid w:val="00232721"/>
    <w:rsid w:val="0023289C"/>
    <w:rsid w:val="00232E6D"/>
    <w:rsid w:val="00232E9B"/>
    <w:rsid w:val="00233068"/>
    <w:rsid w:val="0023349F"/>
    <w:rsid w:val="00233891"/>
    <w:rsid w:val="002338AA"/>
    <w:rsid w:val="00233A25"/>
    <w:rsid w:val="00233D29"/>
    <w:rsid w:val="00233E91"/>
    <w:rsid w:val="00233F5B"/>
    <w:rsid w:val="0023434A"/>
    <w:rsid w:val="00234470"/>
    <w:rsid w:val="002344C2"/>
    <w:rsid w:val="00234554"/>
    <w:rsid w:val="0023471E"/>
    <w:rsid w:val="00234EFF"/>
    <w:rsid w:val="00235064"/>
    <w:rsid w:val="002351F9"/>
    <w:rsid w:val="0023539A"/>
    <w:rsid w:val="00235728"/>
    <w:rsid w:val="0023623E"/>
    <w:rsid w:val="00236309"/>
    <w:rsid w:val="002363EB"/>
    <w:rsid w:val="002368A3"/>
    <w:rsid w:val="002369F1"/>
    <w:rsid w:val="00236BFA"/>
    <w:rsid w:val="0023729A"/>
    <w:rsid w:val="00237325"/>
    <w:rsid w:val="002373F7"/>
    <w:rsid w:val="00237618"/>
    <w:rsid w:val="00237738"/>
    <w:rsid w:val="00237D73"/>
    <w:rsid w:val="002401B8"/>
    <w:rsid w:val="002404B7"/>
    <w:rsid w:val="0024080A"/>
    <w:rsid w:val="00240CF8"/>
    <w:rsid w:val="0024135A"/>
    <w:rsid w:val="0024183C"/>
    <w:rsid w:val="00241C1F"/>
    <w:rsid w:val="00241DDD"/>
    <w:rsid w:val="00241F2A"/>
    <w:rsid w:val="00242A57"/>
    <w:rsid w:val="00242E89"/>
    <w:rsid w:val="00243300"/>
    <w:rsid w:val="00243727"/>
    <w:rsid w:val="00244088"/>
    <w:rsid w:val="00244095"/>
    <w:rsid w:val="00244159"/>
    <w:rsid w:val="00244198"/>
    <w:rsid w:val="00244330"/>
    <w:rsid w:val="002444EF"/>
    <w:rsid w:val="00244535"/>
    <w:rsid w:val="002449BD"/>
    <w:rsid w:val="00244C15"/>
    <w:rsid w:val="00244F4B"/>
    <w:rsid w:val="0024521C"/>
    <w:rsid w:val="00245747"/>
    <w:rsid w:val="00245EEA"/>
    <w:rsid w:val="0024646A"/>
    <w:rsid w:val="0024654D"/>
    <w:rsid w:val="002466C6"/>
    <w:rsid w:val="002469B9"/>
    <w:rsid w:val="002469E8"/>
    <w:rsid w:val="00246A1E"/>
    <w:rsid w:val="00246BD2"/>
    <w:rsid w:val="0024726C"/>
    <w:rsid w:val="0024751F"/>
    <w:rsid w:val="0024768F"/>
    <w:rsid w:val="0025024A"/>
    <w:rsid w:val="0025028B"/>
    <w:rsid w:val="002502C8"/>
    <w:rsid w:val="002502E7"/>
    <w:rsid w:val="00250315"/>
    <w:rsid w:val="00250378"/>
    <w:rsid w:val="002503AA"/>
    <w:rsid w:val="00250448"/>
    <w:rsid w:val="002505B3"/>
    <w:rsid w:val="0025073F"/>
    <w:rsid w:val="00250958"/>
    <w:rsid w:val="00250E61"/>
    <w:rsid w:val="00250EB9"/>
    <w:rsid w:val="00251085"/>
    <w:rsid w:val="0025135E"/>
    <w:rsid w:val="00251413"/>
    <w:rsid w:val="002516C8"/>
    <w:rsid w:val="002517F4"/>
    <w:rsid w:val="002518BA"/>
    <w:rsid w:val="002519A6"/>
    <w:rsid w:val="00251E18"/>
    <w:rsid w:val="0025242C"/>
    <w:rsid w:val="002524AA"/>
    <w:rsid w:val="0025273C"/>
    <w:rsid w:val="00252933"/>
    <w:rsid w:val="00252C53"/>
    <w:rsid w:val="00252E98"/>
    <w:rsid w:val="00252F49"/>
    <w:rsid w:val="00253505"/>
    <w:rsid w:val="0025350A"/>
    <w:rsid w:val="00253A4D"/>
    <w:rsid w:val="00253F01"/>
    <w:rsid w:val="0025418C"/>
    <w:rsid w:val="002545D5"/>
    <w:rsid w:val="0025484A"/>
    <w:rsid w:val="00255594"/>
    <w:rsid w:val="002556DA"/>
    <w:rsid w:val="00255971"/>
    <w:rsid w:val="00255C2E"/>
    <w:rsid w:val="00255C83"/>
    <w:rsid w:val="00255E2E"/>
    <w:rsid w:val="00256100"/>
    <w:rsid w:val="002563AE"/>
    <w:rsid w:val="00256504"/>
    <w:rsid w:val="00256B66"/>
    <w:rsid w:val="00256F1B"/>
    <w:rsid w:val="00257173"/>
    <w:rsid w:val="00257397"/>
    <w:rsid w:val="0025746F"/>
    <w:rsid w:val="002576C3"/>
    <w:rsid w:val="002579F6"/>
    <w:rsid w:val="00257A48"/>
    <w:rsid w:val="00257B88"/>
    <w:rsid w:val="00260057"/>
    <w:rsid w:val="00260093"/>
    <w:rsid w:val="00260350"/>
    <w:rsid w:val="0026077B"/>
    <w:rsid w:val="0026086E"/>
    <w:rsid w:val="00260B92"/>
    <w:rsid w:val="00260D1B"/>
    <w:rsid w:val="0026178B"/>
    <w:rsid w:val="0026192B"/>
    <w:rsid w:val="0026193C"/>
    <w:rsid w:val="00261D22"/>
    <w:rsid w:val="00261D6E"/>
    <w:rsid w:val="00261F2A"/>
    <w:rsid w:val="002620C4"/>
    <w:rsid w:val="00262189"/>
    <w:rsid w:val="002621A0"/>
    <w:rsid w:val="002621AB"/>
    <w:rsid w:val="00262367"/>
    <w:rsid w:val="00262394"/>
    <w:rsid w:val="002623AB"/>
    <w:rsid w:val="002629AF"/>
    <w:rsid w:val="00262D7F"/>
    <w:rsid w:val="00262FB9"/>
    <w:rsid w:val="0026300E"/>
    <w:rsid w:val="0026304A"/>
    <w:rsid w:val="0026355A"/>
    <w:rsid w:val="00263687"/>
    <w:rsid w:val="00264010"/>
    <w:rsid w:val="00264213"/>
    <w:rsid w:val="0026446F"/>
    <w:rsid w:val="0026471C"/>
    <w:rsid w:val="002648C7"/>
    <w:rsid w:val="00264ADB"/>
    <w:rsid w:val="00264EB6"/>
    <w:rsid w:val="00265056"/>
    <w:rsid w:val="0026520F"/>
    <w:rsid w:val="0026530E"/>
    <w:rsid w:val="0026546B"/>
    <w:rsid w:val="00265B7A"/>
    <w:rsid w:val="0026626C"/>
    <w:rsid w:val="00266371"/>
    <w:rsid w:val="002664D8"/>
    <w:rsid w:val="002667D1"/>
    <w:rsid w:val="00266CF4"/>
    <w:rsid w:val="00266D65"/>
    <w:rsid w:val="00266F1E"/>
    <w:rsid w:val="002675FF"/>
    <w:rsid w:val="00267610"/>
    <w:rsid w:val="002676B4"/>
    <w:rsid w:val="00267BDB"/>
    <w:rsid w:val="00267CD3"/>
    <w:rsid w:val="00267E5F"/>
    <w:rsid w:val="00267EB6"/>
    <w:rsid w:val="00267ECA"/>
    <w:rsid w:val="00267F83"/>
    <w:rsid w:val="002701C1"/>
    <w:rsid w:val="002701D0"/>
    <w:rsid w:val="00270513"/>
    <w:rsid w:val="002706B7"/>
    <w:rsid w:val="00270829"/>
    <w:rsid w:val="00270865"/>
    <w:rsid w:val="00270BBF"/>
    <w:rsid w:val="00270CE0"/>
    <w:rsid w:val="00270DCD"/>
    <w:rsid w:val="00270E73"/>
    <w:rsid w:val="00270F2C"/>
    <w:rsid w:val="00271058"/>
    <w:rsid w:val="00271087"/>
    <w:rsid w:val="00271089"/>
    <w:rsid w:val="002713DF"/>
    <w:rsid w:val="00271A21"/>
    <w:rsid w:val="00271B2C"/>
    <w:rsid w:val="00271E95"/>
    <w:rsid w:val="00272235"/>
    <w:rsid w:val="0027233B"/>
    <w:rsid w:val="002725AD"/>
    <w:rsid w:val="00272779"/>
    <w:rsid w:val="0027286A"/>
    <w:rsid w:val="00272AD6"/>
    <w:rsid w:val="0027317F"/>
    <w:rsid w:val="00273195"/>
    <w:rsid w:val="002732F6"/>
    <w:rsid w:val="00273378"/>
    <w:rsid w:val="0027347F"/>
    <w:rsid w:val="0027372F"/>
    <w:rsid w:val="002737A1"/>
    <w:rsid w:val="00273C2B"/>
    <w:rsid w:val="00273CDF"/>
    <w:rsid w:val="002744D5"/>
    <w:rsid w:val="00274622"/>
    <w:rsid w:val="002746B2"/>
    <w:rsid w:val="00274A34"/>
    <w:rsid w:val="00274E34"/>
    <w:rsid w:val="002751DB"/>
    <w:rsid w:val="00275916"/>
    <w:rsid w:val="00276022"/>
    <w:rsid w:val="002762EF"/>
    <w:rsid w:val="00276BF7"/>
    <w:rsid w:val="00276DE5"/>
    <w:rsid w:val="00277101"/>
    <w:rsid w:val="00277122"/>
    <w:rsid w:val="00277273"/>
    <w:rsid w:val="002773BB"/>
    <w:rsid w:val="00277860"/>
    <w:rsid w:val="002779C8"/>
    <w:rsid w:val="00277CA9"/>
    <w:rsid w:val="00277FF4"/>
    <w:rsid w:val="00280188"/>
    <w:rsid w:val="002802F8"/>
    <w:rsid w:val="00280300"/>
    <w:rsid w:val="00280365"/>
    <w:rsid w:val="00280375"/>
    <w:rsid w:val="00280C60"/>
    <w:rsid w:val="00280C8C"/>
    <w:rsid w:val="00280E8D"/>
    <w:rsid w:val="00280EE5"/>
    <w:rsid w:val="00280F14"/>
    <w:rsid w:val="002811DF"/>
    <w:rsid w:val="00281308"/>
    <w:rsid w:val="00281B6C"/>
    <w:rsid w:val="00281CAD"/>
    <w:rsid w:val="00281EE4"/>
    <w:rsid w:val="002825C7"/>
    <w:rsid w:val="0028274D"/>
    <w:rsid w:val="00282771"/>
    <w:rsid w:val="00282779"/>
    <w:rsid w:val="0028283D"/>
    <w:rsid w:val="0028283F"/>
    <w:rsid w:val="002828BD"/>
    <w:rsid w:val="0028299A"/>
    <w:rsid w:val="00282C2D"/>
    <w:rsid w:val="0028338A"/>
    <w:rsid w:val="002835D4"/>
    <w:rsid w:val="002835E4"/>
    <w:rsid w:val="00283A1E"/>
    <w:rsid w:val="00283AEC"/>
    <w:rsid w:val="00283AF6"/>
    <w:rsid w:val="00283C29"/>
    <w:rsid w:val="0028411E"/>
    <w:rsid w:val="002841E9"/>
    <w:rsid w:val="002842FD"/>
    <w:rsid w:val="00284435"/>
    <w:rsid w:val="0028445B"/>
    <w:rsid w:val="00284596"/>
    <w:rsid w:val="0028474C"/>
    <w:rsid w:val="0028492C"/>
    <w:rsid w:val="00284A15"/>
    <w:rsid w:val="00284B99"/>
    <w:rsid w:val="0028512B"/>
    <w:rsid w:val="002851C7"/>
    <w:rsid w:val="0028533F"/>
    <w:rsid w:val="0028545A"/>
    <w:rsid w:val="002857EE"/>
    <w:rsid w:val="002858A7"/>
    <w:rsid w:val="00285952"/>
    <w:rsid w:val="002860AD"/>
    <w:rsid w:val="002861E7"/>
    <w:rsid w:val="002863A4"/>
    <w:rsid w:val="0028653D"/>
    <w:rsid w:val="00286D2F"/>
    <w:rsid w:val="00286E1C"/>
    <w:rsid w:val="00286E9F"/>
    <w:rsid w:val="002877CB"/>
    <w:rsid w:val="00287823"/>
    <w:rsid w:val="0028797C"/>
    <w:rsid w:val="0028799E"/>
    <w:rsid w:val="00287BC3"/>
    <w:rsid w:val="00290046"/>
    <w:rsid w:val="0029045C"/>
    <w:rsid w:val="0029074B"/>
    <w:rsid w:val="00290888"/>
    <w:rsid w:val="00290A5C"/>
    <w:rsid w:val="00290BCE"/>
    <w:rsid w:val="00290D26"/>
    <w:rsid w:val="00290E08"/>
    <w:rsid w:val="00290EC3"/>
    <w:rsid w:val="0029107D"/>
    <w:rsid w:val="00291546"/>
    <w:rsid w:val="00291984"/>
    <w:rsid w:val="0029208C"/>
    <w:rsid w:val="002921B4"/>
    <w:rsid w:val="0029245E"/>
    <w:rsid w:val="00292861"/>
    <w:rsid w:val="0029287E"/>
    <w:rsid w:val="00292971"/>
    <w:rsid w:val="00292B3C"/>
    <w:rsid w:val="00292C43"/>
    <w:rsid w:val="00292DA8"/>
    <w:rsid w:val="002930A3"/>
    <w:rsid w:val="00293149"/>
    <w:rsid w:val="002931EA"/>
    <w:rsid w:val="00293328"/>
    <w:rsid w:val="00293559"/>
    <w:rsid w:val="00293E88"/>
    <w:rsid w:val="00293F93"/>
    <w:rsid w:val="00294043"/>
    <w:rsid w:val="00294082"/>
    <w:rsid w:val="002942C8"/>
    <w:rsid w:val="00294596"/>
    <w:rsid w:val="00294740"/>
    <w:rsid w:val="002948CA"/>
    <w:rsid w:val="002948F1"/>
    <w:rsid w:val="00294B7C"/>
    <w:rsid w:val="00294F41"/>
    <w:rsid w:val="00295095"/>
    <w:rsid w:val="00295143"/>
    <w:rsid w:val="002956C1"/>
    <w:rsid w:val="00295A14"/>
    <w:rsid w:val="00295BD5"/>
    <w:rsid w:val="00295DDD"/>
    <w:rsid w:val="00295EA0"/>
    <w:rsid w:val="00295F17"/>
    <w:rsid w:val="00295FB3"/>
    <w:rsid w:val="002960FD"/>
    <w:rsid w:val="00296126"/>
    <w:rsid w:val="0029618E"/>
    <w:rsid w:val="00296396"/>
    <w:rsid w:val="0029657B"/>
    <w:rsid w:val="00296585"/>
    <w:rsid w:val="0029677C"/>
    <w:rsid w:val="002969F3"/>
    <w:rsid w:val="00296F3C"/>
    <w:rsid w:val="00296FE7"/>
    <w:rsid w:val="00297190"/>
    <w:rsid w:val="002971CD"/>
    <w:rsid w:val="0029721F"/>
    <w:rsid w:val="0029722C"/>
    <w:rsid w:val="002973F2"/>
    <w:rsid w:val="002976D9"/>
    <w:rsid w:val="00297755"/>
    <w:rsid w:val="00297AD6"/>
    <w:rsid w:val="002A0030"/>
    <w:rsid w:val="002A0070"/>
    <w:rsid w:val="002A01CE"/>
    <w:rsid w:val="002A048A"/>
    <w:rsid w:val="002A05CB"/>
    <w:rsid w:val="002A07DF"/>
    <w:rsid w:val="002A09CB"/>
    <w:rsid w:val="002A0C09"/>
    <w:rsid w:val="002A10EA"/>
    <w:rsid w:val="002A12DE"/>
    <w:rsid w:val="002A19CE"/>
    <w:rsid w:val="002A1C87"/>
    <w:rsid w:val="002A1CA0"/>
    <w:rsid w:val="002A2008"/>
    <w:rsid w:val="002A20BB"/>
    <w:rsid w:val="002A2229"/>
    <w:rsid w:val="002A2366"/>
    <w:rsid w:val="002A2461"/>
    <w:rsid w:val="002A25FA"/>
    <w:rsid w:val="002A274C"/>
    <w:rsid w:val="002A27BF"/>
    <w:rsid w:val="002A28BF"/>
    <w:rsid w:val="002A2D39"/>
    <w:rsid w:val="002A2F3D"/>
    <w:rsid w:val="002A2F4F"/>
    <w:rsid w:val="002A33EA"/>
    <w:rsid w:val="002A385B"/>
    <w:rsid w:val="002A40F8"/>
    <w:rsid w:val="002A4202"/>
    <w:rsid w:val="002A4380"/>
    <w:rsid w:val="002A4772"/>
    <w:rsid w:val="002A53E4"/>
    <w:rsid w:val="002A55FC"/>
    <w:rsid w:val="002A596F"/>
    <w:rsid w:val="002A59A3"/>
    <w:rsid w:val="002A5B92"/>
    <w:rsid w:val="002A6207"/>
    <w:rsid w:val="002A6312"/>
    <w:rsid w:val="002A641F"/>
    <w:rsid w:val="002A6644"/>
    <w:rsid w:val="002A68DA"/>
    <w:rsid w:val="002A6B5A"/>
    <w:rsid w:val="002A6BA6"/>
    <w:rsid w:val="002A7017"/>
    <w:rsid w:val="002A713E"/>
    <w:rsid w:val="002A718C"/>
    <w:rsid w:val="002A72B6"/>
    <w:rsid w:val="002A72CA"/>
    <w:rsid w:val="002A7467"/>
    <w:rsid w:val="002A7B2E"/>
    <w:rsid w:val="002A7F4A"/>
    <w:rsid w:val="002A7F7F"/>
    <w:rsid w:val="002A7FEF"/>
    <w:rsid w:val="002B01F5"/>
    <w:rsid w:val="002B0547"/>
    <w:rsid w:val="002B0855"/>
    <w:rsid w:val="002B08FD"/>
    <w:rsid w:val="002B090B"/>
    <w:rsid w:val="002B0997"/>
    <w:rsid w:val="002B0D1D"/>
    <w:rsid w:val="002B0D58"/>
    <w:rsid w:val="002B0E95"/>
    <w:rsid w:val="002B107A"/>
    <w:rsid w:val="002B114F"/>
    <w:rsid w:val="002B11F9"/>
    <w:rsid w:val="002B129B"/>
    <w:rsid w:val="002B1301"/>
    <w:rsid w:val="002B1383"/>
    <w:rsid w:val="002B15C3"/>
    <w:rsid w:val="002B17B2"/>
    <w:rsid w:val="002B19A3"/>
    <w:rsid w:val="002B1FAC"/>
    <w:rsid w:val="002B2099"/>
    <w:rsid w:val="002B2375"/>
    <w:rsid w:val="002B2556"/>
    <w:rsid w:val="002B26AD"/>
    <w:rsid w:val="002B2C4A"/>
    <w:rsid w:val="002B2C9B"/>
    <w:rsid w:val="002B2EAD"/>
    <w:rsid w:val="002B2EFA"/>
    <w:rsid w:val="002B2FE0"/>
    <w:rsid w:val="002B36AA"/>
    <w:rsid w:val="002B3836"/>
    <w:rsid w:val="002B3B1F"/>
    <w:rsid w:val="002B3D63"/>
    <w:rsid w:val="002B3DAF"/>
    <w:rsid w:val="002B4485"/>
    <w:rsid w:val="002B44F3"/>
    <w:rsid w:val="002B4516"/>
    <w:rsid w:val="002B48DC"/>
    <w:rsid w:val="002B4C58"/>
    <w:rsid w:val="002B4D41"/>
    <w:rsid w:val="002B4E0A"/>
    <w:rsid w:val="002B5143"/>
    <w:rsid w:val="002B520B"/>
    <w:rsid w:val="002B5319"/>
    <w:rsid w:val="002B56A1"/>
    <w:rsid w:val="002B56FF"/>
    <w:rsid w:val="002B5922"/>
    <w:rsid w:val="002B5D09"/>
    <w:rsid w:val="002B5D27"/>
    <w:rsid w:val="002B607E"/>
    <w:rsid w:val="002B61B5"/>
    <w:rsid w:val="002B62FC"/>
    <w:rsid w:val="002B6480"/>
    <w:rsid w:val="002B662B"/>
    <w:rsid w:val="002B6AA0"/>
    <w:rsid w:val="002B6C10"/>
    <w:rsid w:val="002B6E32"/>
    <w:rsid w:val="002B716B"/>
    <w:rsid w:val="002B721E"/>
    <w:rsid w:val="002B751A"/>
    <w:rsid w:val="002B757D"/>
    <w:rsid w:val="002B7643"/>
    <w:rsid w:val="002B78D1"/>
    <w:rsid w:val="002B7ABF"/>
    <w:rsid w:val="002B7D70"/>
    <w:rsid w:val="002C03C8"/>
    <w:rsid w:val="002C03F3"/>
    <w:rsid w:val="002C0AC4"/>
    <w:rsid w:val="002C0E6A"/>
    <w:rsid w:val="002C0F03"/>
    <w:rsid w:val="002C1173"/>
    <w:rsid w:val="002C11EB"/>
    <w:rsid w:val="002C1221"/>
    <w:rsid w:val="002C128A"/>
    <w:rsid w:val="002C1998"/>
    <w:rsid w:val="002C1B41"/>
    <w:rsid w:val="002C1F0B"/>
    <w:rsid w:val="002C22D5"/>
    <w:rsid w:val="002C23AF"/>
    <w:rsid w:val="002C27DF"/>
    <w:rsid w:val="002C2817"/>
    <w:rsid w:val="002C2FCC"/>
    <w:rsid w:val="002C30BA"/>
    <w:rsid w:val="002C3512"/>
    <w:rsid w:val="002C3771"/>
    <w:rsid w:val="002C3A27"/>
    <w:rsid w:val="002C3B09"/>
    <w:rsid w:val="002C3D96"/>
    <w:rsid w:val="002C453B"/>
    <w:rsid w:val="002C4BB5"/>
    <w:rsid w:val="002C4D8C"/>
    <w:rsid w:val="002C502E"/>
    <w:rsid w:val="002C5122"/>
    <w:rsid w:val="002C51F7"/>
    <w:rsid w:val="002C5223"/>
    <w:rsid w:val="002C538F"/>
    <w:rsid w:val="002C576D"/>
    <w:rsid w:val="002C58D4"/>
    <w:rsid w:val="002C5ACD"/>
    <w:rsid w:val="002C5BBE"/>
    <w:rsid w:val="002C616E"/>
    <w:rsid w:val="002C622A"/>
    <w:rsid w:val="002C6646"/>
    <w:rsid w:val="002C6AA2"/>
    <w:rsid w:val="002C6D6F"/>
    <w:rsid w:val="002C6F1C"/>
    <w:rsid w:val="002C7036"/>
    <w:rsid w:val="002C75A7"/>
    <w:rsid w:val="002C75FC"/>
    <w:rsid w:val="002C7A00"/>
    <w:rsid w:val="002C7A7B"/>
    <w:rsid w:val="002C7EDE"/>
    <w:rsid w:val="002C7F44"/>
    <w:rsid w:val="002D0170"/>
    <w:rsid w:val="002D0277"/>
    <w:rsid w:val="002D05E8"/>
    <w:rsid w:val="002D06C7"/>
    <w:rsid w:val="002D0E79"/>
    <w:rsid w:val="002D14FA"/>
    <w:rsid w:val="002D171D"/>
    <w:rsid w:val="002D1800"/>
    <w:rsid w:val="002D18BF"/>
    <w:rsid w:val="002D1A38"/>
    <w:rsid w:val="002D202F"/>
    <w:rsid w:val="002D20BF"/>
    <w:rsid w:val="002D2639"/>
    <w:rsid w:val="002D2731"/>
    <w:rsid w:val="002D29CB"/>
    <w:rsid w:val="002D2D44"/>
    <w:rsid w:val="002D31A6"/>
    <w:rsid w:val="002D3352"/>
    <w:rsid w:val="002D338D"/>
    <w:rsid w:val="002D339B"/>
    <w:rsid w:val="002D33BF"/>
    <w:rsid w:val="002D36C4"/>
    <w:rsid w:val="002D38D8"/>
    <w:rsid w:val="002D3F18"/>
    <w:rsid w:val="002D3FEF"/>
    <w:rsid w:val="002D4143"/>
    <w:rsid w:val="002D41FE"/>
    <w:rsid w:val="002D4731"/>
    <w:rsid w:val="002D487B"/>
    <w:rsid w:val="002D4A5D"/>
    <w:rsid w:val="002D4C67"/>
    <w:rsid w:val="002D4E17"/>
    <w:rsid w:val="002D501F"/>
    <w:rsid w:val="002D5241"/>
    <w:rsid w:val="002D550C"/>
    <w:rsid w:val="002D57F3"/>
    <w:rsid w:val="002D59AB"/>
    <w:rsid w:val="002D5CBA"/>
    <w:rsid w:val="002D5E74"/>
    <w:rsid w:val="002D6204"/>
    <w:rsid w:val="002D6626"/>
    <w:rsid w:val="002D6792"/>
    <w:rsid w:val="002D6B61"/>
    <w:rsid w:val="002D6BFE"/>
    <w:rsid w:val="002D6D6A"/>
    <w:rsid w:val="002D6E8E"/>
    <w:rsid w:val="002D6F58"/>
    <w:rsid w:val="002D7195"/>
    <w:rsid w:val="002D71BE"/>
    <w:rsid w:val="002D7559"/>
    <w:rsid w:val="002D7567"/>
    <w:rsid w:val="002D75DA"/>
    <w:rsid w:val="002D7825"/>
    <w:rsid w:val="002D796E"/>
    <w:rsid w:val="002D7AE2"/>
    <w:rsid w:val="002D7B1B"/>
    <w:rsid w:val="002E0A96"/>
    <w:rsid w:val="002E0D99"/>
    <w:rsid w:val="002E14D9"/>
    <w:rsid w:val="002E16B5"/>
    <w:rsid w:val="002E1710"/>
    <w:rsid w:val="002E17CE"/>
    <w:rsid w:val="002E1FCC"/>
    <w:rsid w:val="002E2124"/>
    <w:rsid w:val="002E21A0"/>
    <w:rsid w:val="002E2640"/>
    <w:rsid w:val="002E2D00"/>
    <w:rsid w:val="002E2E01"/>
    <w:rsid w:val="002E3265"/>
    <w:rsid w:val="002E33BD"/>
    <w:rsid w:val="002E34CD"/>
    <w:rsid w:val="002E3A07"/>
    <w:rsid w:val="002E3C64"/>
    <w:rsid w:val="002E3CE8"/>
    <w:rsid w:val="002E3D0E"/>
    <w:rsid w:val="002E426B"/>
    <w:rsid w:val="002E4288"/>
    <w:rsid w:val="002E43AC"/>
    <w:rsid w:val="002E43F3"/>
    <w:rsid w:val="002E443D"/>
    <w:rsid w:val="002E4541"/>
    <w:rsid w:val="002E45AB"/>
    <w:rsid w:val="002E4780"/>
    <w:rsid w:val="002E4788"/>
    <w:rsid w:val="002E4862"/>
    <w:rsid w:val="002E4A0F"/>
    <w:rsid w:val="002E4D01"/>
    <w:rsid w:val="002E508E"/>
    <w:rsid w:val="002E5239"/>
    <w:rsid w:val="002E5553"/>
    <w:rsid w:val="002E5674"/>
    <w:rsid w:val="002E57D8"/>
    <w:rsid w:val="002E5A23"/>
    <w:rsid w:val="002E5AAE"/>
    <w:rsid w:val="002E5D14"/>
    <w:rsid w:val="002E6019"/>
    <w:rsid w:val="002E611F"/>
    <w:rsid w:val="002E660D"/>
    <w:rsid w:val="002E6918"/>
    <w:rsid w:val="002E6A34"/>
    <w:rsid w:val="002E6A37"/>
    <w:rsid w:val="002E7177"/>
    <w:rsid w:val="002E71C3"/>
    <w:rsid w:val="002E75CC"/>
    <w:rsid w:val="002E7823"/>
    <w:rsid w:val="002E78F3"/>
    <w:rsid w:val="002E792B"/>
    <w:rsid w:val="002E7AC5"/>
    <w:rsid w:val="002E7B89"/>
    <w:rsid w:val="002F00BB"/>
    <w:rsid w:val="002F0430"/>
    <w:rsid w:val="002F092D"/>
    <w:rsid w:val="002F0C7C"/>
    <w:rsid w:val="002F0E27"/>
    <w:rsid w:val="002F1060"/>
    <w:rsid w:val="002F1202"/>
    <w:rsid w:val="002F149C"/>
    <w:rsid w:val="002F1595"/>
    <w:rsid w:val="002F16C1"/>
    <w:rsid w:val="002F16EC"/>
    <w:rsid w:val="002F1C39"/>
    <w:rsid w:val="002F1E0A"/>
    <w:rsid w:val="002F20C6"/>
    <w:rsid w:val="002F23AE"/>
    <w:rsid w:val="002F246A"/>
    <w:rsid w:val="002F269F"/>
    <w:rsid w:val="002F27C5"/>
    <w:rsid w:val="002F2CA8"/>
    <w:rsid w:val="002F3593"/>
    <w:rsid w:val="002F3929"/>
    <w:rsid w:val="002F3989"/>
    <w:rsid w:val="002F3AD5"/>
    <w:rsid w:val="002F3BDC"/>
    <w:rsid w:val="002F4082"/>
    <w:rsid w:val="002F41E5"/>
    <w:rsid w:val="002F442C"/>
    <w:rsid w:val="002F47A7"/>
    <w:rsid w:val="002F488D"/>
    <w:rsid w:val="002F48EC"/>
    <w:rsid w:val="002F49B9"/>
    <w:rsid w:val="002F4ECD"/>
    <w:rsid w:val="002F4FCA"/>
    <w:rsid w:val="002F5190"/>
    <w:rsid w:val="002F5364"/>
    <w:rsid w:val="002F5507"/>
    <w:rsid w:val="002F5A76"/>
    <w:rsid w:val="002F5E24"/>
    <w:rsid w:val="002F5F78"/>
    <w:rsid w:val="002F60FF"/>
    <w:rsid w:val="002F614B"/>
    <w:rsid w:val="002F62AA"/>
    <w:rsid w:val="002F69ED"/>
    <w:rsid w:val="002F6A5D"/>
    <w:rsid w:val="002F709A"/>
    <w:rsid w:val="002F73E0"/>
    <w:rsid w:val="002F7562"/>
    <w:rsid w:val="002F7A76"/>
    <w:rsid w:val="002F7C80"/>
    <w:rsid w:val="002F7E59"/>
    <w:rsid w:val="003000EA"/>
    <w:rsid w:val="003015E9"/>
    <w:rsid w:val="0030168C"/>
    <w:rsid w:val="00301765"/>
    <w:rsid w:val="0030186A"/>
    <w:rsid w:val="003019BE"/>
    <w:rsid w:val="00301D80"/>
    <w:rsid w:val="00302332"/>
    <w:rsid w:val="0030233A"/>
    <w:rsid w:val="0030233C"/>
    <w:rsid w:val="00302511"/>
    <w:rsid w:val="00302923"/>
    <w:rsid w:val="00302945"/>
    <w:rsid w:val="003029F4"/>
    <w:rsid w:val="0030317E"/>
    <w:rsid w:val="003036B8"/>
    <w:rsid w:val="003036C9"/>
    <w:rsid w:val="0030372D"/>
    <w:rsid w:val="0030374C"/>
    <w:rsid w:val="00304234"/>
    <w:rsid w:val="0030472F"/>
    <w:rsid w:val="00304ED7"/>
    <w:rsid w:val="00304FA3"/>
    <w:rsid w:val="0030535C"/>
    <w:rsid w:val="00305550"/>
    <w:rsid w:val="00305B2E"/>
    <w:rsid w:val="003063A3"/>
    <w:rsid w:val="0030650F"/>
    <w:rsid w:val="0030656B"/>
    <w:rsid w:val="003065B2"/>
    <w:rsid w:val="003065EC"/>
    <w:rsid w:val="00306C74"/>
    <w:rsid w:val="00306C79"/>
    <w:rsid w:val="00307054"/>
    <w:rsid w:val="00307168"/>
    <w:rsid w:val="00307576"/>
    <w:rsid w:val="003076C9"/>
    <w:rsid w:val="00307A8A"/>
    <w:rsid w:val="00307AC6"/>
    <w:rsid w:val="00307D86"/>
    <w:rsid w:val="00307D8B"/>
    <w:rsid w:val="0031009E"/>
    <w:rsid w:val="003100FC"/>
    <w:rsid w:val="0031029E"/>
    <w:rsid w:val="00310A26"/>
    <w:rsid w:val="00310A2D"/>
    <w:rsid w:val="00310B82"/>
    <w:rsid w:val="00310C1E"/>
    <w:rsid w:val="00310C62"/>
    <w:rsid w:val="00310CB6"/>
    <w:rsid w:val="00310D39"/>
    <w:rsid w:val="00310DB7"/>
    <w:rsid w:val="00311628"/>
    <w:rsid w:val="00311A3B"/>
    <w:rsid w:val="00311F4A"/>
    <w:rsid w:val="00311F91"/>
    <w:rsid w:val="00311FAC"/>
    <w:rsid w:val="0031214C"/>
    <w:rsid w:val="00312277"/>
    <w:rsid w:val="003125C8"/>
    <w:rsid w:val="0031281F"/>
    <w:rsid w:val="003129B8"/>
    <w:rsid w:val="00312CCC"/>
    <w:rsid w:val="0031310E"/>
    <w:rsid w:val="0031321F"/>
    <w:rsid w:val="003132AF"/>
    <w:rsid w:val="003132FD"/>
    <w:rsid w:val="003138A0"/>
    <w:rsid w:val="00313BB3"/>
    <w:rsid w:val="00313D0D"/>
    <w:rsid w:val="00313DCE"/>
    <w:rsid w:val="00314268"/>
    <w:rsid w:val="00314325"/>
    <w:rsid w:val="00314358"/>
    <w:rsid w:val="0031484F"/>
    <w:rsid w:val="00314C51"/>
    <w:rsid w:val="00314D75"/>
    <w:rsid w:val="00314E33"/>
    <w:rsid w:val="00314EF9"/>
    <w:rsid w:val="00314F41"/>
    <w:rsid w:val="0031504A"/>
    <w:rsid w:val="003152A5"/>
    <w:rsid w:val="003152F6"/>
    <w:rsid w:val="003155A1"/>
    <w:rsid w:val="00315E7A"/>
    <w:rsid w:val="0031674B"/>
    <w:rsid w:val="00316B95"/>
    <w:rsid w:val="00316D85"/>
    <w:rsid w:val="00316E62"/>
    <w:rsid w:val="003179B6"/>
    <w:rsid w:val="00317B62"/>
    <w:rsid w:val="00317D53"/>
    <w:rsid w:val="0032046A"/>
    <w:rsid w:val="00320A3F"/>
    <w:rsid w:val="00320B16"/>
    <w:rsid w:val="00320FF6"/>
    <w:rsid w:val="00321134"/>
    <w:rsid w:val="003212A7"/>
    <w:rsid w:val="003212C6"/>
    <w:rsid w:val="003213EE"/>
    <w:rsid w:val="00321915"/>
    <w:rsid w:val="00321B87"/>
    <w:rsid w:val="00321D8D"/>
    <w:rsid w:val="003221FB"/>
    <w:rsid w:val="0032227E"/>
    <w:rsid w:val="003224F3"/>
    <w:rsid w:val="00322768"/>
    <w:rsid w:val="003232AE"/>
    <w:rsid w:val="003232E4"/>
    <w:rsid w:val="00323431"/>
    <w:rsid w:val="003234F0"/>
    <w:rsid w:val="0032389C"/>
    <w:rsid w:val="003239E9"/>
    <w:rsid w:val="00323BD6"/>
    <w:rsid w:val="00323CAA"/>
    <w:rsid w:val="00323FE2"/>
    <w:rsid w:val="003243FB"/>
    <w:rsid w:val="00324920"/>
    <w:rsid w:val="00324AB4"/>
    <w:rsid w:val="00324C9B"/>
    <w:rsid w:val="00324EAF"/>
    <w:rsid w:val="00325172"/>
    <w:rsid w:val="003251B6"/>
    <w:rsid w:val="00325ECC"/>
    <w:rsid w:val="00325EF6"/>
    <w:rsid w:val="00326038"/>
    <w:rsid w:val="00326059"/>
    <w:rsid w:val="00326266"/>
    <w:rsid w:val="00326274"/>
    <w:rsid w:val="0032627A"/>
    <w:rsid w:val="00326445"/>
    <w:rsid w:val="00326644"/>
    <w:rsid w:val="00326E7A"/>
    <w:rsid w:val="003272A5"/>
    <w:rsid w:val="003273B1"/>
    <w:rsid w:val="003274A6"/>
    <w:rsid w:val="0032759A"/>
    <w:rsid w:val="00327A8E"/>
    <w:rsid w:val="00327C7C"/>
    <w:rsid w:val="00327CB7"/>
    <w:rsid w:val="0033003C"/>
    <w:rsid w:val="003302C6"/>
    <w:rsid w:val="00330344"/>
    <w:rsid w:val="00330415"/>
    <w:rsid w:val="00330ACE"/>
    <w:rsid w:val="00330BC6"/>
    <w:rsid w:val="00330EC7"/>
    <w:rsid w:val="00330FA7"/>
    <w:rsid w:val="00331068"/>
    <w:rsid w:val="0033119B"/>
    <w:rsid w:val="003314B4"/>
    <w:rsid w:val="00331519"/>
    <w:rsid w:val="0033174C"/>
    <w:rsid w:val="0033196B"/>
    <w:rsid w:val="00331F6A"/>
    <w:rsid w:val="0033256D"/>
    <w:rsid w:val="0033264E"/>
    <w:rsid w:val="0033268E"/>
    <w:rsid w:val="00332B0E"/>
    <w:rsid w:val="00332BE7"/>
    <w:rsid w:val="003330EB"/>
    <w:rsid w:val="0033329B"/>
    <w:rsid w:val="0033336E"/>
    <w:rsid w:val="003333B4"/>
    <w:rsid w:val="00333650"/>
    <w:rsid w:val="0033393E"/>
    <w:rsid w:val="00333B1B"/>
    <w:rsid w:val="00333E4E"/>
    <w:rsid w:val="0033432D"/>
    <w:rsid w:val="003343CF"/>
    <w:rsid w:val="00334438"/>
    <w:rsid w:val="00334501"/>
    <w:rsid w:val="003346E7"/>
    <w:rsid w:val="00334A2B"/>
    <w:rsid w:val="00334D21"/>
    <w:rsid w:val="00334E1F"/>
    <w:rsid w:val="00334ED8"/>
    <w:rsid w:val="00335328"/>
    <w:rsid w:val="0033548E"/>
    <w:rsid w:val="003354F3"/>
    <w:rsid w:val="00335A6D"/>
    <w:rsid w:val="00335C47"/>
    <w:rsid w:val="0033660C"/>
    <w:rsid w:val="00336CA3"/>
    <w:rsid w:val="00336D16"/>
    <w:rsid w:val="00336ECD"/>
    <w:rsid w:val="0033717D"/>
    <w:rsid w:val="0033738B"/>
    <w:rsid w:val="003378C5"/>
    <w:rsid w:val="00337ECD"/>
    <w:rsid w:val="003403AB"/>
    <w:rsid w:val="00340544"/>
    <w:rsid w:val="00340576"/>
    <w:rsid w:val="003405C1"/>
    <w:rsid w:val="003407BC"/>
    <w:rsid w:val="00340C1F"/>
    <w:rsid w:val="003415F0"/>
    <w:rsid w:val="003417A4"/>
    <w:rsid w:val="00341BD0"/>
    <w:rsid w:val="00342111"/>
    <w:rsid w:val="003421B1"/>
    <w:rsid w:val="00342467"/>
    <w:rsid w:val="0034264A"/>
    <w:rsid w:val="00342B07"/>
    <w:rsid w:val="00342C4A"/>
    <w:rsid w:val="00342DA8"/>
    <w:rsid w:val="00342F1A"/>
    <w:rsid w:val="0034311B"/>
    <w:rsid w:val="00343423"/>
    <w:rsid w:val="00343C1B"/>
    <w:rsid w:val="00343EAA"/>
    <w:rsid w:val="00343EB8"/>
    <w:rsid w:val="003440A6"/>
    <w:rsid w:val="0034411B"/>
    <w:rsid w:val="00344B47"/>
    <w:rsid w:val="003450FF"/>
    <w:rsid w:val="0034518A"/>
    <w:rsid w:val="00345233"/>
    <w:rsid w:val="00345404"/>
    <w:rsid w:val="00345539"/>
    <w:rsid w:val="00345604"/>
    <w:rsid w:val="0034583E"/>
    <w:rsid w:val="00345893"/>
    <w:rsid w:val="00345987"/>
    <w:rsid w:val="00345B6B"/>
    <w:rsid w:val="00345E12"/>
    <w:rsid w:val="00345F3F"/>
    <w:rsid w:val="00345FBA"/>
    <w:rsid w:val="003462D6"/>
    <w:rsid w:val="0034633B"/>
    <w:rsid w:val="003466F7"/>
    <w:rsid w:val="003468C6"/>
    <w:rsid w:val="00346CB1"/>
    <w:rsid w:val="00346D24"/>
    <w:rsid w:val="00346F95"/>
    <w:rsid w:val="0034715A"/>
    <w:rsid w:val="00347749"/>
    <w:rsid w:val="0034782B"/>
    <w:rsid w:val="003478DB"/>
    <w:rsid w:val="003479C9"/>
    <w:rsid w:val="00347C51"/>
    <w:rsid w:val="00347FD4"/>
    <w:rsid w:val="0035040B"/>
    <w:rsid w:val="003505D8"/>
    <w:rsid w:val="0035060D"/>
    <w:rsid w:val="003508C6"/>
    <w:rsid w:val="003508EE"/>
    <w:rsid w:val="00350E71"/>
    <w:rsid w:val="00350EBB"/>
    <w:rsid w:val="003511A4"/>
    <w:rsid w:val="00351620"/>
    <w:rsid w:val="00351C38"/>
    <w:rsid w:val="003522AD"/>
    <w:rsid w:val="0035264C"/>
    <w:rsid w:val="003526C6"/>
    <w:rsid w:val="003529A8"/>
    <w:rsid w:val="00352BD5"/>
    <w:rsid w:val="00353136"/>
    <w:rsid w:val="00353329"/>
    <w:rsid w:val="003534D4"/>
    <w:rsid w:val="003534F3"/>
    <w:rsid w:val="00353B22"/>
    <w:rsid w:val="00353C57"/>
    <w:rsid w:val="00353E93"/>
    <w:rsid w:val="00353FF1"/>
    <w:rsid w:val="003542E5"/>
    <w:rsid w:val="003545D4"/>
    <w:rsid w:val="00354A0B"/>
    <w:rsid w:val="00354A9B"/>
    <w:rsid w:val="00354E3A"/>
    <w:rsid w:val="00354EA0"/>
    <w:rsid w:val="00355392"/>
    <w:rsid w:val="003557D6"/>
    <w:rsid w:val="00355B3F"/>
    <w:rsid w:val="00355BE7"/>
    <w:rsid w:val="00356E3E"/>
    <w:rsid w:val="00356FBD"/>
    <w:rsid w:val="003570E3"/>
    <w:rsid w:val="003573F0"/>
    <w:rsid w:val="00357759"/>
    <w:rsid w:val="00357C4E"/>
    <w:rsid w:val="00357D0B"/>
    <w:rsid w:val="00357E50"/>
    <w:rsid w:val="00357E55"/>
    <w:rsid w:val="00357F88"/>
    <w:rsid w:val="003602D7"/>
    <w:rsid w:val="00360508"/>
    <w:rsid w:val="0036054C"/>
    <w:rsid w:val="003613AB"/>
    <w:rsid w:val="003614DA"/>
    <w:rsid w:val="00361B5B"/>
    <w:rsid w:val="00361FFC"/>
    <w:rsid w:val="003620AB"/>
    <w:rsid w:val="003620D7"/>
    <w:rsid w:val="0036218C"/>
    <w:rsid w:val="00362371"/>
    <w:rsid w:val="003623E3"/>
    <w:rsid w:val="003625D9"/>
    <w:rsid w:val="00362ED0"/>
    <w:rsid w:val="003634E2"/>
    <w:rsid w:val="003635B0"/>
    <w:rsid w:val="00363623"/>
    <w:rsid w:val="003639C9"/>
    <w:rsid w:val="00363CBE"/>
    <w:rsid w:val="00363E6C"/>
    <w:rsid w:val="00363F44"/>
    <w:rsid w:val="003641D0"/>
    <w:rsid w:val="003647F3"/>
    <w:rsid w:val="0036494A"/>
    <w:rsid w:val="00364995"/>
    <w:rsid w:val="003649CE"/>
    <w:rsid w:val="00364BD3"/>
    <w:rsid w:val="00364F9A"/>
    <w:rsid w:val="0036589F"/>
    <w:rsid w:val="00365B37"/>
    <w:rsid w:val="00365D3E"/>
    <w:rsid w:val="00365D46"/>
    <w:rsid w:val="00365F22"/>
    <w:rsid w:val="003660FE"/>
    <w:rsid w:val="00366168"/>
    <w:rsid w:val="0036647E"/>
    <w:rsid w:val="0036661F"/>
    <w:rsid w:val="003666E9"/>
    <w:rsid w:val="0036674E"/>
    <w:rsid w:val="00366E6F"/>
    <w:rsid w:val="00366EA6"/>
    <w:rsid w:val="0036704C"/>
    <w:rsid w:val="00367227"/>
    <w:rsid w:val="003675E4"/>
    <w:rsid w:val="0036761F"/>
    <w:rsid w:val="00367C46"/>
    <w:rsid w:val="003701FF"/>
    <w:rsid w:val="003703CB"/>
    <w:rsid w:val="003707A6"/>
    <w:rsid w:val="00370969"/>
    <w:rsid w:val="00370CAB"/>
    <w:rsid w:val="0037126E"/>
    <w:rsid w:val="00371380"/>
    <w:rsid w:val="0037150D"/>
    <w:rsid w:val="0037152F"/>
    <w:rsid w:val="003720E0"/>
    <w:rsid w:val="0037242B"/>
    <w:rsid w:val="00372667"/>
    <w:rsid w:val="0037288F"/>
    <w:rsid w:val="00372B3E"/>
    <w:rsid w:val="00372B51"/>
    <w:rsid w:val="00372CF0"/>
    <w:rsid w:val="0037343C"/>
    <w:rsid w:val="00373483"/>
    <w:rsid w:val="003736A7"/>
    <w:rsid w:val="00373753"/>
    <w:rsid w:val="003738D0"/>
    <w:rsid w:val="00373938"/>
    <w:rsid w:val="00373D23"/>
    <w:rsid w:val="00374310"/>
    <w:rsid w:val="00374586"/>
    <w:rsid w:val="003746B1"/>
    <w:rsid w:val="0037484F"/>
    <w:rsid w:val="00374930"/>
    <w:rsid w:val="00374D36"/>
    <w:rsid w:val="00374DF5"/>
    <w:rsid w:val="00374FC9"/>
    <w:rsid w:val="003750ED"/>
    <w:rsid w:val="003753EC"/>
    <w:rsid w:val="0037553B"/>
    <w:rsid w:val="00375718"/>
    <w:rsid w:val="0037598F"/>
    <w:rsid w:val="00375E48"/>
    <w:rsid w:val="0037607C"/>
    <w:rsid w:val="00376305"/>
    <w:rsid w:val="00376BC0"/>
    <w:rsid w:val="00376BDA"/>
    <w:rsid w:val="00376D69"/>
    <w:rsid w:val="00376DE6"/>
    <w:rsid w:val="003774C4"/>
    <w:rsid w:val="00377BBE"/>
    <w:rsid w:val="00377FC5"/>
    <w:rsid w:val="0038057C"/>
    <w:rsid w:val="0038065A"/>
    <w:rsid w:val="0038067C"/>
    <w:rsid w:val="00380A4D"/>
    <w:rsid w:val="003810F9"/>
    <w:rsid w:val="00381331"/>
    <w:rsid w:val="003813ED"/>
    <w:rsid w:val="00381976"/>
    <w:rsid w:val="00381C12"/>
    <w:rsid w:val="00381E45"/>
    <w:rsid w:val="003820E4"/>
    <w:rsid w:val="003824FE"/>
    <w:rsid w:val="003826D5"/>
    <w:rsid w:val="00382D36"/>
    <w:rsid w:val="00383141"/>
    <w:rsid w:val="00383617"/>
    <w:rsid w:val="00383A9B"/>
    <w:rsid w:val="003841BC"/>
    <w:rsid w:val="00384447"/>
    <w:rsid w:val="00385047"/>
    <w:rsid w:val="003855FB"/>
    <w:rsid w:val="00385801"/>
    <w:rsid w:val="0038598E"/>
    <w:rsid w:val="003859E8"/>
    <w:rsid w:val="00385B17"/>
    <w:rsid w:val="00385B22"/>
    <w:rsid w:val="00385E7E"/>
    <w:rsid w:val="003860A8"/>
    <w:rsid w:val="003862A3"/>
    <w:rsid w:val="00386685"/>
    <w:rsid w:val="0038689D"/>
    <w:rsid w:val="00386923"/>
    <w:rsid w:val="00386CB7"/>
    <w:rsid w:val="00386D33"/>
    <w:rsid w:val="00386D99"/>
    <w:rsid w:val="00386F11"/>
    <w:rsid w:val="003874B7"/>
    <w:rsid w:val="003875F5"/>
    <w:rsid w:val="003878D3"/>
    <w:rsid w:val="00387B4E"/>
    <w:rsid w:val="00387E10"/>
    <w:rsid w:val="00387F17"/>
    <w:rsid w:val="003903BD"/>
    <w:rsid w:val="00390478"/>
    <w:rsid w:val="0039049F"/>
    <w:rsid w:val="003904A5"/>
    <w:rsid w:val="003907AB"/>
    <w:rsid w:val="00390822"/>
    <w:rsid w:val="00390839"/>
    <w:rsid w:val="00390B98"/>
    <w:rsid w:val="00390F09"/>
    <w:rsid w:val="00390FF8"/>
    <w:rsid w:val="00391058"/>
    <w:rsid w:val="0039120F"/>
    <w:rsid w:val="003913E0"/>
    <w:rsid w:val="00391489"/>
    <w:rsid w:val="00391C35"/>
    <w:rsid w:val="00391EE0"/>
    <w:rsid w:val="003920FC"/>
    <w:rsid w:val="0039237B"/>
    <w:rsid w:val="003927F2"/>
    <w:rsid w:val="00392800"/>
    <w:rsid w:val="00392A17"/>
    <w:rsid w:val="00392D18"/>
    <w:rsid w:val="00392F89"/>
    <w:rsid w:val="00393387"/>
    <w:rsid w:val="00393519"/>
    <w:rsid w:val="003938AA"/>
    <w:rsid w:val="00393DB2"/>
    <w:rsid w:val="00393EF0"/>
    <w:rsid w:val="00393F72"/>
    <w:rsid w:val="00394057"/>
    <w:rsid w:val="0039405B"/>
    <w:rsid w:val="003940AD"/>
    <w:rsid w:val="00394337"/>
    <w:rsid w:val="00394619"/>
    <w:rsid w:val="0039477B"/>
    <w:rsid w:val="00394DD0"/>
    <w:rsid w:val="00394F93"/>
    <w:rsid w:val="0039541E"/>
    <w:rsid w:val="00396072"/>
    <w:rsid w:val="003960C7"/>
    <w:rsid w:val="003960ED"/>
    <w:rsid w:val="003960F7"/>
    <w:rsid w:val="003961D5"/>
    <w:rsid w:val="003964C3"/>
    <w:rsid w:val="003967CA"/>
    <w:rsid w:val="00396855"/>
    <w:rsid w:val="00396908"/>
    <w:rsid w:val="00396A51"/>
    <w:rsid w:val="00397345"/>
    <w:rsid w:val="00397454"/>
    <w:rsid w:val="003974E0"/>
    <w:rsid w:val="00397577"/>
    <w:rsid w:val="00397A88"/>
    <w:rsid w:val="00397C69"/>
    <w:rsid w:val="00397F25"/>
    <w:rsid w:val="003A0416"/>
    <w:rsid w:val="003A0880"/>
    <w:rsid w:val="003A0AC5"/>
    <w:rsid w:val="003A1331"/>
    <w:rsid w:val="003A13D3"/>
    <w:rsid w:val="003A1982"/>
    <w:rsid w:val="003A2290"/>
    <w:rsid w:val="003A28DE"/>
    <w:rsid w:val="003A290B"/>
    <w:rsid w:val="003A2B87"/>
    <w:rsid w:val="003A3837"/>
    <w:rsid w:val="003A3923"/>
    <w:rsid w:val="003A3B1F"/>
    <w:rsid w:val="003A3B43"/>
    <w:rsid w:val="003A3E0E"/>
    <w:rsid w:val="003A404B"/>
    <w:rsid w:val="003A4435"/>
    <w:rsid w:val="003A46FD"/>
    <w:rsid w:val="003A4B9F"/>
    <w:rsid w:val="003A4D06"/>
    <w:rsid w:val="003A4D9D"/>
    <w:rsid w:val="003A4E80"/>
    <w:rsid w:val="003A4F0A"/>
    <w:rsid w:val="003A51C5"/>
    <w:rsid w:val="003A5408"/>
    <w:rsid w:val="003A5464"/>
    <w:rsid w:val="003A5681"/>
    <w:rsid w:val="003A5BB0"/>
    <w:rsid w:val="003A5C34"/>
    <w:rsid w:val="003A612F"/>
    <w:rsid w:val="003A61D8"/>
    <w:rsid w:val="003A646E"/>
    <w:rsid w:val="003A650E"/>
    <w:rsid w:val="003A6B1E"/>
    <w:rsid w:val="003A6C11"/>
    <w:rsid w:val="003A6C34"/>
    <w:rsid w:val="003A6E40"/>
    <w:rsid w:val="003A707A"/>
    <w:rsid w:val="003A738B"/>
    <w:rsid w:val="003A756F"/>
    <w:rsid w:val="003A757A"/>
    <w:rsid w:val="003A7838"/>
    <w:rsid w:val="003A7885"/>
    <w:rsid w:val="003A7E1F"/>
    <w:rsid w:val="003A7FA9"/>
    <w:rsid w:val="003B0177"/>
    <w:rsid w:val="003B05C7"/>
    <w:rsid w:val="003B0909"/>
    <w:rsid w:val="003B1514"/>
    <w:rsid w:val="003B167B"/>
    <w:rsid w:val="003B173B"/>
    <w:rsid w:val="003B18B1"/>
    <w:rsid w:val="003B1D34"/>
    <w:rsid w:val="003B1F39"/>
    <w:rsid w:val="003B2162"/>
    <w:rsid w:val="003B2186"/>
    <w:rsid w:val="003B2215"/>
    <w:rsid w:val="003B2B27"/>
    <w:rsid w:val="003B2DC9"/>
    <w:rsid w:val="003B2E19"/>
    <w:rsid w:val="003B3470"/>
    <w:rsid w:val="003B36FD"/>
    <w:rsid w:val="003B3886"/>
    <w:rsid w:val="003B3AFA"/>
    <w:rsid w:val="003B3B52"/>
    <w:rsid w:val="003B3C63"/>
    <w:rsid w:val="003B3FEF"/>
    <w:rsid w:val="003B40EC"/>
    <w:rsid w:val="003B49EF"/>
    <w:rsid w:val="003B4CCA"/>
    <w:rsid w:val="003B4D25"/>
    <w:rsid w:val="003B4E16"/>
    <w:rsid w:val="003B500D"/>
    <w:rsid w:val="003B5012"/>
    <w:rsid w:val="003B5184"/>
    <w:rsid w:val="003B52CD"/>
    <w:rsid w:val="003B566B"/>
    <w:rsid w:val="003B58A0"/>
    <w:rsid w:val="003B58CB"/>
    <w:rsid w:val="003B5D2D"/>
    <w:rsid w:val="003B5DC9"/>
    <w:rsid w:val="003B5F40"/>
    <w:rsid w:val="003B5F68"/>
    <w:rsid w:val="003B6037"/>
    <w:rsid w:val="003B60ED"/>
    <w:rsid w:val="003B6408"/>
    <w:rsid w:val="003B64B5"/>
    <w:rsid w:val="003B6AA7"/>
    <w:rsid w:val="003B6B63"/>
    <w:rsid w:val="003B754D"/>
    <w:rsid w:val="003B75C2"/>
    <w:rsid w:val="003B781E"/>
    <w:rsid w:val="003B7C5C"/>
    <w:rsid w:val="003B7FC4"/>
    <w:rsid w:val="003C00AC"/>
    <w:rsid w:val="003C01FF"/>
    <w:rsid w:val="003C02D6"/>
    <w:rsid w:val="003C04D0"/>
    <w:rsid w:val="003C0503"/>
    <w:rsid w:val="003C06DE"/>
    <w:rsid w:val="003C0793"/>
    <w:rsid w:val="003C093C"/>
    <w:rsid w:val="003C0CFE"/>
    <w:rsid w:val="003C13BA"/>
    <w:rsid w:val="003C1438"/>
    <w:rsid w:val="003C155F"/>
    <w:rsid w:val="003C1873"/>
    <w:rsid w:val="003C1939"/>
    <w:rsid w:val="003C1A28"/>
    <w:rsid w:val="003C1E61"/>
    <w:rsid w:val="003C23CA"/>
    <w:rsid w:val="003C242E"/>
    <w:rsid w:val="003C247D"/>
    <w:rsid w:val="003C2772"/>
    <w:rsid w:val="003C29CF"/>
    <w:rsid w:val="003C2E44"/>
    <w:rsid w:val="003C3129"/>
    <w:rsid w:val="003C32A2"/>
    <w:rsid w:val="003C34E5"/>
    <w:rsid w:val="003C350E"/>
    <w:rsid w:val="003C386F"/>
    <w:rsid w:val="003C38AB"/>
    <w:rsid w:val="003C4015"/>
    <w:rsid w:val="003C43A5"/>
    <w:rsid w:val="003C44C2"/>
    <w:rsid w:val="003C45AB"/>
    <w:rsid w:val="003C45BE"/>
    <w:rsid w:val="003C4785"/>
    <w:rsid w:val="003C47C1"/>
    <w:rsid w:val="003C4880"/>
    <w:rsid w:val="003C4A51"/>
    <w:rsid w:val="003C4AA7"/>
    <w:rsid w:val="003C4D3C"/>
    <w:rsid w:val="003C4D51"/>
    <w:rsid w:val="003C50EC"/>
    <w:rsid w:val="003C52D7"/>
    <w:rsid w:val="003C5A20"/>
    <w:rsid w:val="003C5C3D"/>
    <w:rsid w:val="003C5EB5"/>
    <w:rsid w:val="003C5F8C"/>
    <w:rsid w:val="003C61D7"/>
    <w:rsid w:val="003C663B"/>
    <w:rsid w:val="003C6ADC"/>
    <w:rsid w:val="003C6BD8"/>
    <w:rsid w:val="003C6CE6"/>
    <w:rsid w:val="003C7768"/>
    <w:rsid w:val="003C782A"/>
    <w:rsid w:val="003C7926"/>
    <w:rsid w:val="003C7D18"/>
    <w:rsid w:val="003C7D79"/>
    <w:rsid w:val="003C7F35"/>
    <w:rsid w:val="003D0066"/>
    <w:rsid w:val="003D00CB"/>
    <w:rsid w:val="003D04AD"/>
    <w:rsid w:val="003D04DF"/>
    <w:rsid w:val="003D0A61"/>
    <w:rsid w:val="003D0BDB"/>
    <w:rsid w:val="003D0CA8"/>
    <w:rsid w:val="003D0FC8"/>
    <w:rsid w:val="003D1182"/>
    <w:rsid w:val="003D142B"/>
    <w:rsid w:val="003D1960"/>
    <w:rsid w:val="003D1973"/>
    <w:rsid w:val="003D210B"/>
    <w:rsid w:val="003D22DA"/>
    <w:rsid w:val="003D2385"/>
    <w:rsid w:val="003D2829"/>
    <w:rsid w:val="003D289D"/>
    <w:rsid w:val="003D289F"/>
    <w:rsid w:val="003D2D2D"/>
    <w:rsid w:val="003D2DF5"/>
    <w:rsid w:val="003D2F77"/>
    <w:rsid w:val="003D3CF3"/>
    <w:rsid w:val="003D3EA1"/>
    <w:rsid w:val="003D4161"/>
    <w:rsid w:val="003D4381"/>
    <w:rsid w:val="003D46CB"/>
    <w:rsid w:val="003D4702"/>
    <w:rsid w:val="003D4ACE"/>
    <w:rsid w:val="003D4D3B"/>
    <w:rsid w:val="003D4FF5"/>
    <w:rsid w:val="003D5001"/>
    <w:rsid w:val="003D5195"/>
    <w:rsid w:val="003D5A36"/>
    <w:rsid w:val="003D5B66"/>
    <w:rsid w:val="003D5DF4"/>
    <w:rsid w:val="003D5E1E"/>
    <w:rsid w:val="003D5E8C"/>
    <w:rsid w:val="003D6320"/>
    <w:rsid w:val="003D6511"/>
    <w:rsid w:val="003D65C1"/>
    <w:rsid w:val="003D67DA"/>
    <w:rsid w:val="003D6BB3"/>
    <w:rsid w:val="003D737C"/>
    <w:rsid w:val="003D7386"/>
    <w:rsid w:val="003D74DA"/>
    <w:rsid w:val="003D7770"/>
    <w:rsid w:val="003D79F7"/>
    <w:rsid w:val="003D7B3F"/>
    <w:rsid w:val="003D7D39"/>
    <w:rsid w:val="003D7E0F"/>
    <w:rsid w:val="003D7F75"/>
    <w:rsid w:val="003E020B"/>
    <w:rsid w:val="003E032F"/>
    <w:rsid w:val="003E0730"/>
    <w:rsid w:val="003E0A90"/>
    <w:rsid w:val="003E0E63"/>
    <w:rsid w:val="003E0F88"/>
    <w:rsid w:val="003E101B"/>
    <w:rsid w:val="003E12A9"/>
    <w:rsid w:val="003E17BB"/>
    <w:rsid w:val="003E18B5"/>
    <w:rsid w:val="003E197F"/>
    <w:rsid w:val="003E1CED"/>
    <w:rsid w:val="003E1FC8"/>
    <w:rsid w:val="003E2007"/>
    <w:rsid w:val="003E2152"/>
    <w:rsid w:val="003E22A5"/>
    <w:rsid w:val="003E2918"/>
    <w:rsid w:val="003E2AF9"/>
    <w:rsid w:val="003E2E24"/>
    <w:rsid w:val="003E2FC2"/>
    <w:rsid w:val="003E30C0"/>
    <w:rsid w:val="003E347E"/>
    <w:rsid w:val="003E35B9"/>
    <w:rsid w:val="003E391A"/>
    <w:rsid w:val="003E3EB4"/>
    <w:rsid w:val="003E436D"/>
    <w:rsid w:val="003E4628"/>
    <w:rsid w:val="003E4631"/>
    <w:rsid w:val="003E474D"/>
    <w:rsid w:val="003E4DBB"/>
    <w:rsid w:val="003E53A1"/>
    <w:rsid w:val="003E53AD"/>
    <w:rsid w:val="003E542F"/>
    <w:rsid w:val="003E5793"/>
    <w:rsid w:val="003E579B"/>
    <w:rsid w:val="003E5BCB"/>
    <w:rsid w:val="003E5C4F"/>
    <w:rsid w:val="003E5CF4"/>
    <w:rsid w:val="003E5D28"/>
    <w:rsid w:val="003E5F18"/>
    <w:rsid w:val="003E6022"/>
    <w:rsid w:val="003E616C"/>
    <w:rsid w:val="003E6617"/>
    <w:rsid w:val="003E6982"/>
    <w:rsid w:val="003E6DEA"/>
    <w:rsid w:val="003E7070"/>
    <w:rsid w:val="003E7099"/>
    <w:rsid w:val="003E715B"/>
    <w:rsid w:val="003E72BD"/>
    <w:rsid w:val="003E73E6"/>
    <w:rsid w:val="003E78AF"/>
    <w:rsid w:val="003E78F0"/>
    <w:rsid w:val="003E7C7A"/>
    <w:rsid w:val="003E7D25"/>
    <w:rsid w:val="003F0694"/>
    <w:rsid w:val="003F09A5"/>
    <w:rsid w:val="003F0A23"/>
    <w:rsid w:val="003F0A62"/>
    <w:rsid w:val="003F0BC7"/>
    <w:rsid w:val="003F0BE0"/>
    <w:rsid w:val="003F1427"/>
    <w:rsid w:val="003F1B3C"/>
    <w:rsid w:val="003F1E4E"/>
    <w:rsid w:val="003F2500"/>
    <w:rsid w:val="003F2551"/>
    <w:rsid w:val="003F26E7"/>
    <w:rsid w:val="003F2A24"/>
    <w:rsid w:val="003F2A9F"/>
    <w:rsid w:val="003F2D3E"/>
    <w:rsid w:val="003F2FE1"/>
    <w:rsid w:val="003F33EA"/>
    <w:rsid w:val="003F3783"/>
    <w:rsid w:val="003F3C29"/>
    <w:rsid w:val="003F41A8"/>
    <w:rsid w:val="003F438A"/>
    <w:rsid w:val="003F4978"/>
    <w:rsid w:val="003F4B9B"/>
    <w:rsid w:val="003F4C12"/>
    <w:rsid w:val="003F4C59"/>
    <w:rsid w:val="003F5214"/>
    <w:rsid w:val="003F53EA"/>
    <w:rsid w:val="003F544C"/>
    <w:rsid w:val="003F5D15"/>
    <w:rsid w:val="003F5E15"/>
    <w:rsid w:val="003F622A"/>
    <w:rsid w:val="003F63B6"/>
    <w:rsid w:val="003F63DB"/>
    <w:rsid w:val="003F6623"/>
    <w:rsid w:val="003F6625"/>
    <w:rsid w:val="003F6882"/>
    <w:rsid w:val="003F6D1B"/>
    <w:rsid w:val="003F6E28"/>
    <w:rsid w:val="003F6F17"/>
    <w:rsid w:val="003F70F2"/>
    <w:rsid w:val="003F7123"/>
    <w:rsid w:val="003F7552"/>
    <w:rsid w:val="003F761B"/>
    <w:rsid w:val="003F7C81"/>
    <w:rsid w:val="003F7EBC"/>
    <w:rsid w:val="004004CB"/>
    <w:rsid w:val="004009E1"/>
    <w:rsid w:val="00400B74"/>
    <w:rsid w:val="00400BF7"/>
    <w:rsid w:val="00400CAE"/>
    <w:rsid w:val="00401160"/>
    <w:rsid w:val="004012A0"/>
    <w:rsid w:val="00401736"/>
    <w:rsid w:val="0040180A"/>
    <w:rsid w:val="0040191D"/>
    <w:rsid w:val="00401A46"/>
    <w:rsid w:val="004020D4"/>
    <w:rsid w:val="0040225D"/>
    <w:rsid w:val="004022B0"/>
    <w:rsid w:val="00402322"/>
    <w:rsid w:val="0040256C"/>
    <w:rsid w:val="00402630"/>
    <w:rsid w:val="004026EB"/>
    <w:rsid w:val="00402B17"/>
    <w:rsid w:val="00402E27"/>
    <w:rsid w:val="00403074"/>
    <w:rsid w:val="0040352D"/>
    <w:rsid w:val="00403A79"/>
    <w:rsid w:val="00404291"/>
    <w:rsid w:val="00404360"/>
    <w:rsid w:val="00404600"/>
    <w:rsid w:val="00404769"/>
    <w:rsid w:val="00404D92"/>
    <w:rsid w:val="0040508A"/>
    <w:rsid w:val="00405108"/>
    <w:rsid w:val="004053BB"/>
    <w:rsid w:val="004057C6"/>
    <w:rsid w:val="004066F9"/>
    <w:rsid w:val="00406802"/>
    <w:rsid w:val="004069F8"/>
    <w:rsid w:val="00406C51"/>
    <w:rsid w:val="00406F69"/>
    <w:rsid w:val="00407397"/>
    <w:rsid w:val="00407835"/>
    <w:rsid w:val="004078C5"/>
    <w:rsid w:val="004078FD"/>
    <w:rsid w:val="0040797E"/>
    <w:rsid w:val="004079A8"/>
    <w:rsid w:val="00407A13"/>
    <w:rsid w:val="00407CB0"/>
    <w:rsid w:val="00407F07"/>
    <w:rsid w:val="00407F5F"/>
    <w:rsid w:val="004100EA"/>
    <w:rsid w:val="00410547"/>
    <w:rsid w:val="00410679"/>
    <w:rsid w:val="00410AD1"/>
    <w:rsid w:val="00410B13"/>
    <w:rsid w:val="00410B24"/>
    <w:rsid w:val="00410D0C"/>
    <w:rsid w:val="00410FE4"/>
    <w:rsid w:val="004111C8"/>
    <w:rsid w:val="004112BC"/>
    <w:rsid w:val="004118E0"/>
    <w:rsid w:val="00411952"/>
    <w:rsid w:val="00411B71"/>
    <w:rsid w:val="00411BBE"/>
    <w:rsid w:val="004120C7"/>
    <w:rsid w:val="00412890"/>
    <w:rsid w:val="004128B2"/>
    <w:rsid w:val="00412AF2"/>
    <w:rsid w:val="004134C3"/>
    <w:rsid w:val="00413C04"/>
    <w:rsid w:val="00413D90"/>
    <w:rsid w:val="00413E2F"/>
    <w:rsid w:val="00413F14"/>
    <w:rsid w:val="004144EB"/>
    <w:rsid w:val="004146EF"/>
    <w:rsid w:val="0041495A"/>
    <w:rsid w:val="00414C93"/>
    <w:rsid w:val="00414F52"/>
    <w:rsid w:val="00415622"/>
    <w:rsid w:val="00415A5E"/>
    <w:rsid w:val="00415DA3"/>
    <w:rsid w:val="00415FB4"/>
    <w:rsid w:val="00416260"/>
    <w:rsid w:val="00416494"/>
    <w:rsid w:val="00416876"/>
    <w:rsid w:val="00416CEA"/>
    <w:rsid w:val="00416DF2"/>
    <w:rsid w:val="00416E8A"/>
    <w:rsid w:val="00416F9D"/>
    <w:rsid w:val="004173A6"/>
    <w:rsid w:val="00417E30"/>
    <w:rsid w:val="00420099"/>
    <w:rsid w:val="00420284"/>
    <w:rsid w:val="004203F2"/>
    <w:rsid w:val="0042041D"/>
    <w:rsid w:val="00420BB5"/>
    <w:rsid w:val="00420FE1"/>
    <w:rsid w:val="0042191B"/>
    <w:rsid w:val="00421A40"/>
    <w:rsid w:val="00421A79"/>
    <w:rsid w:val="00421CD5"/>
    <w:rsid w:val="00421DD4"/>
    <w:rsid w:val="00421ED7"/>
    <w:rsid w:val="00421F98"/>
    <w:rsid w:val="00422052"/>
    <w:rsid w:val="00422102"/>
    <w:rsid w:val="004224B2"/>
    <w:rsid w:val="004228D1"/>
    <w:rsid w:val="00422BF3"/>
    <w:rsid w:val="00422DB8"/>
    <w:rsid w:val="00422F80"/>
    <w:rsid w:val="00423264"/>
    <w:rsid w:val="004239D2"/>
    <w:rsid w:val="00423B30"/>
    <w:rsid w:val="00424064"/>
    <w:rsid w:val="004241BB"/>
    <w:rsid w:val="00424243"/>
    <w:rsid w:val="004246DE"/>
    <w:rsid w:val="00424914"/>
    <w:rsid w:val="00424AC3"/>
    <w:rsid w:val="00424F13"/>
    <w:rsid w:val="00424F73"/>
    <w:rsid w:val="0042511D"/>
    <w:rsid w:val="0042545F"/>
    <w:rsid w:val="0042580B"/>
    <w:rsid w:val="004262D6"/>
    <w:rsid w:val="004262F5"/>
    <w:rsid w:val="00426577"/>
    <w:rsid w:val="0042694A"/>
    <w:rsid w:val="00426A4A"/>
    <w:rsid w:val="00426DFB"/>
    <w:rsid w:val="00426E20"/>
    <w:rsid w:val="00426EF2"/>
    <w:rsid w:val="004271B3"/>
    <w:rsid w:val="004272AD"/>
    <w:rsid w:val="0042732E"/>
    <w:rsid w:val="0042748A"/>
    <w:rsid w:val="00427861"/>
    <w:rsid w:val="004278BF"/>
    <w:rsid w:val="00427966"/>
    <w:rsid w:val="00427A30"/>
    <w:rsid w:val="00427D42"/>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0D4"/>
    <w:rsid w:val="004324EA"/>
    <w:rsid w:val="004329CF"/>
    <w:rsid w:val="00432B19"/>
    <w:rsid w:val="00432B42"/>
    <w:rsid w:val="00432B8B"/>
    <w:rsid w:val="00432CF7"/>
    <w:rsid w:val="00432D9B"/>
    <w:rsid w:val="00433020"/>
    <w:rsid w:val="004330AF"/>
    <w:rsid w:val="00433306"/>
    <w:rsid w:val="00433316"/>
    <w:rsid w:val="00433324"/>
    <w:rsid w:val="0043341F"/>
    <w:rsid w:val="004335A7"/>
    <w:rsid w:val="004336E1"/>
    <w:rsid w:val="00433D89"/>
    <w:rsid w:val="00433ECE"/>
    <w:rsid w:val="004342E3"/>
    <w:rsid w:val="00434E4D"/>
    <w:rsid w:val="00434EF2"/>
    <w:rsid w:val="00434F45"/>
    <w:rsid w:val="004355AB"/>
    <w:rsid w:val="00435668"/>
    <w:rsid w:val="00435C1C"/>
    <w:rsid w:val="0043618A"/>
    <w:rsid w:val="00436555"/>
    <w:rsid w:val="004365B1"/>
    <w:rsid w:val="0043665C"/>
    <w:rsid w:val="004367E3"/>
    <w:rsid w:val="004369F1"/>
    <w:rsid w:val="00436A45"/>
    <w:rsid w:val="00436BAC"/>
    <w:rsid w:val="00436DC5"/>
    <w:rsid w:val="004372D2"/>
    <w:rsid w:val="0043738D"/>
    <w:rsid w:val="004373C2"/>
    <w:rsid w:val="0043745C"/>
    <w:rsid w:val="00437616"/>
    <w:rsid w:val="00437752"/>
    <w:rsid w:val="00437AD0"/>
    <w:rsid w:val="00437CC9"/>
    <w:rsid w:val="00437D9A"/>
    <w:rsid w:val="004405DD"/>
    <w:rsid w:val="00441103"/>
    <w:rsid w:val="004413DB"/>
    <w:rsid w:val="00441837"/>
    <w:rsid w:val="004419D7"/>
    <w:rsid w:val="00441AF8"/>
    <w:rsid w:val="00441CB5"/>
    <w:rsid w:val="00441ED5"/>
    <w:rsid w:val="0044229F"/>
    <w:rsid w:val="004422E0"/>
    <w:rsid w:val="0044252B"/>
    <w:rsid w:val="0044282F"/>
    <w:rsid w:val="00442978"/>
    <w:rsid w:val="00442AED"/>
    <w:rsid w:val="00442B06"/>
    <w:rsid w:val="00442C83"/>
    <w:rsid w:val="00442F56"/>
    <w:rsid w:val="0044326C"/>
    <w:rsid w:val="00443357"/>
    <w:rsid w:val="004433F6"/>
    <w:rsid w:val="00443508"/>
    <w:rsid w:val="00443541"/>
    <w:rsid w:val="004436E9"/>
    <w:rsid w:val="0044379C"/>
    <w:rsid w:val="00443B22"/>
    <w:rsid w:val="00443FCD"/>
    <w:rsid w:val="0044481C"/>
    <w:rsid w:val="0044484D"/>
    <w:rsid w:val="00444A06"/>
    <w:rsid w:val="00444B70"/>
    <w:rsid w:val="00444F2E"/>
    <w:rsid w:val="004450D6"/>
    <w:rsid w:val="004451AC"/>
    <w:rsid w:val="004453B6"/>
    <w:rsid w:val="004455F8"/>
    <w:rsid w:val="00445658"/>
    <w:rsid w:val="004458BE"/>
    <w:rsid w:val="00445CEA"/>
    <w:rsid w:val="00445F47"/>
    <w:rsid w:val="004461D3"/>
    <w:rsid w:val="00446245"/>
    <w:rsid w:val="00446752"/>
    <w:rsid w:val="00446815"/>
    <w:rsid w:val="00446942"/>
    <w:rsid w:val="00446A27"/>
    <w:rsid w:val="00446FD9"/>
    <w:rsid w:val="0044701D"/>
    <w:rsid w:val="00447612"/>
    <w:rsid w:val="00447B28"/>
    <w:rsid w:val="00447B82"/>
    <w:rsid w:val="00447E3A"/>
    <w:rsid w:val="00447EF1"/>
    <w:rsid w:val="00447EFA"/>
    <w:rsid w:val="00447F5E"/>
    <w:rsid w:val="00447FAD"/>
    <w:rsid w:val="00450101"/>
    <w:rsid w:val="004501D9"/>
    <w:rsid w:val="00450231"/>
    <w:rsid w:val="00450417"/>
    <w:rsid w:val="00450862"/>
    <w:rsid w:val="00450A6E"/>
    <w:rsid w:val="00450DAC"/>
    <w:rsid w:val="004518BC"/>
    <w:rsid w:val="0045194E"/>
    <w:rsid w:val="00451BD4"/>
    <w:rsid w:val="00451C20"/>
    <w:rsid w:val="0045234A"/>
    <w:rsid w:val="004524DA"/>
    <w:rsid w:val="00452587"/>
    <w:rsid w:val="00452650"/>
    <w:rsid w:val="00452B4C"/>
    <w:rsid w:val="00452DB3"/>
    <w:rsid w:val="00452E6B"/>
    <w:rsid w:val="00452E7B"/>
    <w:rsid w:val="00452F30"/>
    <w:rsid w:val="00453204"/>
    <w:rsid w:val="00453530"/>
    <w:rsid w:val="004535EE"/>
    <w:rsid w:val="00453AA1"/>
    <w:rsid w:val="00453B05"/>
    <w:rsid w:val="00453B0D"/>
    <w:rsid w:val="00453BBB"/>
    <w:rsid w:val="00453C89"/>
    <w:rsid w:val="00453C8C"/>
    <w:rsid w:val="0045432C"/>
    <w:rsid w:val="00454432"/>
    <w:rsid w:val="004544E8"/>
    <w:rsid w:val="00454CC1"/>
    <w:rsid w:val="00454E59"/>
    <w:rsid w:val="004554CD"/>
    <w:rsid w:val="004556E6"/>
    <w:rsid w:val="004558F4"/>
    <w:rsid w:val="00455948"/>
    <w:rsid w:val="00455E26"/>
    <w:rsid w:val="00455E5B"/>
    <w:rsid w:val="00455FDF"/>
    <w:rsid w:val="0045610C"/>
    <w:rsid w:val="00456263"/>
    <w:rsid w:val="004563DD"/>
    <w:rsid w:val="00456BFA"/>
    <w:rsid w:val="00457069"/>
    <w:rsid w:val="00457B38"/>
    <w:rsid w:val="0046005F"/>
    <w:rsid w:val="0046010E"/>
    <w:rsid w:val="0046040B"/>
    <w:rsid w:val="00460634"/>
    <w:rsid w:val="004607AF"/>
    <w:rsid w:val="004608CB"/>
    <w:rsid w:val="00460C06"/>
    <w:rsid w:val="00460C4E"/>
    <w:rsid w:val="00461067"/>
    <w:rsid w:val="00461830"/>
    <w:rsid w:val="00461A20"/>
    <w:rsid w:val="00461C84"/>
    <w:rsid w:val="0046205C"/>
    <w:rsid w:val="0046211C"/>
    <w:rsid w:val="004622B3"/>
    <w:rsid w:val="00462321"/>
    <w:rsid w:val="0046269A"/>
    <w:rsid w:val="004626A4"/>
    <w:rsid w:val="0046273B"/>
    <w:rsid w:val="00462E7C"/>
    <w:rsid w:val="004630C1"/>
    <w:rsid w:val="00463426"/>
    <w:rsid w:val="004634B0"/>
    <w:rsid w:val="00463661"/>
    <w:rsid w:val="0046381D"/>
    <w:rsid w:val="00464061"/>
    <w:rsid w:val="00464174"/>
    <w:rsid w:val="004643C2"/>
    <w:rsid w:val="0046450E"/>
    <w:rsid w:val="004647A2"/>
    <w:rsid w:val="00464AA8"/>
    <w:rsid w:val="00464F08"/>
    <w:rsid w:val="00465609"/>
    <w:rsid w:val="00465767"/>
    <w:rsid w:val="004660B3"/>
    <w:rsid w:val="004664D0"/>
    <w:rsid w:val="00466534"/>
    <w:rsid w:val="00466958"/>
    <w:rsid w:val="004669A8"/>
    <w:rsid w:val="00466A1F"/>
    <w:rsid w:val="004672FA"/>
    <w:rsid w:val="00467311"/>
    <w:rsid w:val="004673DA"/>
    <w:rsid w:val="0046748F"/>
    <w:rsid w:val="00467587"/>
    <w:rsid w:val="00467927"/>
    <w:rsid w:val="00467C00"/>
    <w:rsid w:val="004700C3"/>
    <w:rsid w:val="0047011D"/>
    <w:rsid w:val="00470141"/>
    <w:rsid w:val="004701FE"/>
    <w:rsid w:val="0047027C"/>
    <w:rsid w:val="004703A8"/>
    <w:rsid w:val="004703D5"/>
    <w:rsid w:val="004704FC"/>
    <w:rsid w:val="00470540"/>
    <w:rsid w:val="0047084A"/>
    <w:rsid w:val="00470A9E"/>
    <w:rsid w:val="004710E6"/>
    <w:rsid w:val="0047116D"/>
    <w:rsid w:val="004716DE"/>
    <w:rsid w:val="0047210F"/>
    <w:rsid w:val="004721E4"/>
    <w:rsid w:val="00472334"/>
    <w:rsid w:val="004723D9"/>
    <w:rsid w:val="0047263C"/>
    <w:rsid w:val="004728EA"/>
    <w:rsid w:val="00472976"/>
    <w:rsid w:val="00473375"/>
    <w:rsid w:val="00473D45"/>
    <w:rsid w:val="00474357"/>
    <w:rsid w:val="0047447C"/>
    <w:rsid w:val="004744E7"/>
    <w:rsid w:val="00474505"/>
    <w:rsid w:val="004746D1"/>
    <w:rsid w:val="00474802"/>
    <w:rsid w:val="00474940"/>
    <w:rsid w:val="004749A7"/>
    <w:rsid w:val="00474B49"/>
    <w:rsid w:val="00474D40"/>
    <w:rsid w:val="00474E91"/>
    <w:rsid w:val="0047505A"/>
    <w:rsid w:val="0047553F"/>
    <w:rsid w:val="00475BD8"/>
    <w:rsid w:val="00475CDC"/>
    <w:rsid w:val="00476107"/>
    <w:rsid w:val="00476446"/>
    <w:rsid w:val="004765A3"/>
    <w:rsid w:val="004765AA"/>
    <w:rsid w:val="00476778"/>
    <w:rsid w:val="00476A88"/>
    <w:rsid w:val="00476B1B"/>
    <w:rsid w:val="00476C89"/>
    <w:rsid w:val="0047703A"/>
    <w:rsid w:val="004770F4"/>
    <w:rsid w:val="004773B2"/>
    <w:rsid w:val="00477557"/>
    <w:rsid w:val="00477755"/>
    <w:rsid w:val="00477AC3"/>
    <w:rsid w:val="004800C3"/>
    <w:rsid w:val="00480124"/>
    <w:rsid w:val="00480328"/>
    <w:rsid w:val="0048034E"/>
    <w:rsid w:val="00480419"/>
    <w:rsid w:val="00480BCB"/>
    <w:rsid w:val="00480DAD"/>
    <w:rsid w:val="0048118F"/>
    <w:rsid w:val="00481261"/>
    <w:rsid w:val="00481301"/>
    <w:rsid w:val="0048195F"/>
    <w:rsid w:val="00481BFC"/>
    <w:rsid w:val="00481C4E"/>
    <w:rsid w:val="00481C63"/>
    <w:rsid w:val="00481D13"/>
    <w:rsid w:val="004821F3"/>
    <w:rsid w:val="004822FD"/>
    <w:rsid w:val="0048296E"/>
    <w:rsid w:val="00482EDD"/>
    <w:rsid w:val="00482F55"/>
    <w:rsid w:val="0048320D"/>
    <w:rsid w:val="0048324D"/>
    <w:rsid w:val="004832CB"/>
    <w:rsid w:val="0048348D"/>
    <w:rsid w:val="00483643"/>
    <w:rsid w:val="00483752"/>
    <w:rsid w:val="0048398E"/>
    <w:rsid w:val="00483C46"/>
    <w:rsid w:val="00483F12"/>
    <w:rsid w:val="004843DE"/>
    <w:rsid w:val="00484674"/>
    <w:rsid w:val="0048481D"/>
    <w:rsid w:val="004851A4"/>
    <w:rsid w:val="004855C3"/>
    <w:rsid w:val="0048573A"/>
    <w:rsid w:val="00485884"/>
    <w:rsid w:val="004858CA"/>
    <w:rsid w:val="00485A9E"/>
    <w:rsid w:val="00485AB6"/>
    <w:rsid w:val="00485B36"/>
    <w:rsid w:val="00485BB0"/>
    <w:rsid w:val="00485E63"/>
    <w:rsid w:val="00485EEF"/>
    <w:rsid w:val="00485F1A"/>
    <w:rsid w:val="00486162"/>
    <w:rsid w:val="00486783"/>
    <w:rsid w:val="00486B92"/>
    <w:rsid w:val="00487031"/>
    <w:rsid w:val="00487396"/>
    <w:rsid w:val="004874D6"/>
    <w:rsid w:val="00487A03"/>
    <w:rsid w:val="00487C25"/>
    <w:rsid w:val="00487C3D"/>
    <w:rsid w:val="00487D24"/>
    <w:rsid w:val="004903F0"/>
    <w:rsid w:val="0049075D"/>
    <w:rsid w:val="00490887"/>
    <w:rsid w:val="00490929"/>
    <w:rsid w:val="00490B1B"/>
    <w:rsid w:val="00490B2D"/>
    <w:rsid w:val="00490BA9"/>
    <w:rsid w:val="00490C3F"/>
    <w:rsid w:val="00490F01"/>
    <w:rsid w:val="004915D0"/>
    <w:rsid w:val="0049162D"/>
    <w:rsid w:val="00491778"/>
    <w:rsid w:val="00491A21"/>
    <w:rsid w:val="00491A4E"/>
    <w:rsid w:val="00491C0C"/>
    <w:rsid w:val="00492B36"/>
    <w:rsid w:val="00492D29"/>
    <w:rsid w:val="00492D38"/>
    <w:rsid w:val="004930A1"/>
    <w:rsid w:val="004932C8"/>
    <w:rsid w:val="00493E19"/>
    <w:rsid w:val="00493E24"/>
    <w:rsid w:val="00493E40"/>
    <w:rsid w:val="00493E68"/>
    <w:rsid w:val="00493FE9"/>
    <w:rsid w:val="0049418B"/>
    <w:rsid w:val="004942F6"/>
    <w:rsid w:val="0049457F"/>
    <w:rsid w:val="00494684"/>
    <w:rsid w:val="00494C96"/>
    <w:rsid w:val="00494EAF"/>
    <w:rsid w:val="00495774"/>
    <w:rsid w:val="004958CF"/>
    <w:rsid w:val="00495C0A"/>
    <w:rsid w:val="00495E93"/>
    <w:rsid w:val="004962C9"/>
    <w:rsid w:val="0049653F"/>
    <w:rsid w:val="00496EFE"/>
    <w:rsid w:val="0049702E"/>
    <w:rsid w:val="004974BB"/>
    <w:rsid w:val="00497640"/>
    <w:rsid w:val="0049769F"/>
    <w:rsid w:val="004A02BC"/>
    <w:rsid w:val="004A083F"/>
    <w:rsid w:val="004A0B99"/>
    <w:rsid w:val="004A0F73"/>
    <w:rsid w:val="004A116E"/>
    <w:rsid w:val="004A1AEB"/>
    <w:rsid w:val="004A1E2A"/>
    <w:rsid w:val="004A1E6A"/>
    <w:rsid w:val="004A219B"/>
    <w:rsid w:val="004A2246"/>
    <w:rsid w:val="004A2341"/>
    <w:rsid w:val="004A23A9"/>
    <w:rsid w:val="004A2640"/>
    <w:rsid w:val="004A2658"/>
    <w:rsid w:val="004A28A7"/>
    <w:rsid w:val="004A2A7D"/>
    <w:rsid w:val="004A2CAE"/>
    <w:rsid w:val="004A2EAA"/>
    <w:rsid w:val="004A2F57"/>
    <w:rsid w:val="004A2FEB"/>
    <w:rsid w:val="004A3152"/>
    <w:rsid w:val="004A32F6"/>
    <w:rsid w:val="004A3308"/>
    <w:rsid w:val="004A335D"/>
    <w:rsid w:val="004A33B4"/>
    <w:rsid w:val="004A3434"/>
    <w:rsid w:val="004A3445"/>
    <w:rsid w:val="004A3448"/>
    <w:rsid w:val="004A3702"/>
    <w:rsid w:val="004A38E8"/>
    <w:rsid w:val="004A3CC8"/>
    <w:rsid w:val="004A3EB8"/>
    <w:rsid w:val="004A3FBE"/>
    <w:rsid w:val="004A3FD7"/>
    <w:rsid w:val="004A47F3"/>
    <w:rsid w:val="004A49B6"/>
    <w:rsid w:val="004A4FA1"/>
    <w:rsid w:val="004A4FC2"/>
    <w:rsid w:val="004A5272"/>
    <w:rsid w:val="004A5488"/>
    <w:rsid w:val="004A5527"/>
    <w:rsid w:val="004A5773"/>
    <w:rsid w:val="004A57BE"/>
    <w:rsid w:val="004A58BA"/>
    <w:rsid w:val="004A598B"/>
    <w:rsid w:val="004A5A9F"/>
    <w:rsid w:val="004A5DF7"/>
    <w:rsid w:val="004A5F69"/>
    <w:rsid w:val="004A61CF"/>
    <w:rsid w:val="004A64B2"/>
    <w:rsid w:val="004A64C2"/>
    <w:rsid w:val="004A674B"/>
    <w:rsid w:val="004A694B"/>
    <w:rsid w:val="004A6E21"/>
    <w:rsid w:val="004A6F54"/>
    <w:rsid w:val="004A748E"/>
    <w:rsid w:val="004A7597"/>
    <w:rsid w:val="004A760B"/>
    <w:rsid w:val="004A763E"/>
    <w:rsid w:val="004A7854"/>
    <w:rsid w:val="004B0419"/>
    <w:rsid w:val="004B066F"/>
    <w:rsid w:val="004B07C9"/>
    <w:rsid w:val="004B0898"/>
    <w:rsid w:val="004B0F85"/>
    <w:rsid w:val="004B11A3"/>
    <w:rsid w:val="004B1408"/>
    <w:rsid w:val="004B1492"/>
    <w:rsid w:val="004B15B6"/>
    <w:rsid w:val="004B1615"/>
    <w:rsid w:val="004B1A5D"/>
    <w:rsid w:val="004B1AE3"/>
    <w:rsid w:val="004B2064"/>
    <w:rsid w:val="004B2084"/>
    <w:rsid w:val="004B21A4"/>
    <w:rsid w:val="004B2234"/>
    <w:rsid w:val="004B2326"/>
    <w:rsid w:val="004B2617"/>
    <w:rsid w:val="004B2781"/>
    <w:rsid w:val="004B29E6"/>
    <w:rsid w:val="004B2F2F"/>
    <w:rsid w:val="004B2F45"/>
    <w:rsid w:val="004B335B"/>
    <w:rsid w:val="004B3563"/>
    <w:rsid w:val="004B391E"/>
    <w:rsid w:val="004B3AF0"/>
    <w:rsid w:val="004B3EE2"/>
    <w:rsid w:val="004B483D"/>
    <w:rsid w:val="004B48B9"/>
    <w:rsid w:val="004B4E17"/>
    <w:rsid w:val="004B50CD"/>
    <w:rsid w:val="004B5195"/>
    <w:rsid w:val="004B5305"/>
    <w:rsid w:val="004B5541"/>
    <w:rsid w:val="004B5687"/>
    <w:rsid w:val="004B59E6"/>
    <w:rsid w:val="004B5CA9"/>
    <w:rsid w:val="004B5F69"/>
    <w:rsid w:val="004B6666"/>
    <w:rsid w:val="004B6682"/>
    <w:rsid w:val="004B6AAD"/>
    <w:rsid w:val="004B6E50"/>
    <w:rsid w:val="004B7082"/>
    <w:rsid w:val="004B740E"/>
    <w:rsid w:val="004B7B35"/>
    <w:rsid w:val="004B7E69"/>
    <w:rsid w:val="004C0126"/>
    <w:rsid w:val="004C0437"/>
    <w:rsid w:val="004C05F1"/>
    <w:rsid w:val="004C08F3"/>
    <w:rsid w:val="004C0CFA"/>
    <w:rsid w:val="004C0DA2"/>
    <w:rsid w:val="004C0DD1"/>
    <w:rsid w:val="004C12C1"/>
    <w:rsid w:val="004C194E"/>
    <w:rsid w:val="004C1D12"/>
    <w:rsid w:val="004C205D"/>
    <w:rsid w:val="004C20CE"/>
    <w:rsid w:val="004C24E6"/>
    <w:rsid w:val="004C25C9"/>
    <w:rsid w:val="004C2687"/>
    <w:rsid w:val="004C27CE"/>
    <w:rsid w:val="004C2A5F"/>
    <w:rsid w:val="004C2BB9"/>
    <w:rsid w:val="004C2C48"/>
    <w:rsid w:val="004C2CDD"/>
    <w:rsid w:val="004C2E4B"/>
    <w:rsid w:val="004C3339"/>
    <w:rsid w:val="004C33C6"/>
    <w:rsid w:val="004C3482"/>
    <w:rsid w:val="004C3534"/>
    <w:rsid w:val="004C37AE"/>
    <w:rsid w:val="004C392E"/>
    <w:rsid w:val="004C3956"/>
    <w:rsid w:val="004C3B28"/>
    <w:rsid w:val="004C3B96"/>
    <w:rsid w:val="004C3DA8"/>
    <w:rsid w:val="004C3EA0"/>
    <w:rsid w:val="004C3F26"/>
    <w:rsid w:val="004C454B"/>
    <w:rsid w:val="004C475B"/>
    <w:rsid w:val="004C4941"/>
    <w:rsid w:val="004C49AE"/>
    <w:rsid w:val="004C4AF3"/>
    <w:rsid w:val="004C4B66"/>
    <w:rsid w:val="004C4CFD"/>
    <w:rsid w:val="004C4E0C"/>
    <w:rsid w:val="004C4E5A"/>
    <w:rsid w:val="004C4FBC"/>
    <w:rsid w:val="004C5235"/>
    <w:rsid w:val="004C53EF"/>
    <w:rsid w:val="004C5496"/>
    <w:rsid w:val="004C5609"/>
    <w:rsid w:val="004C5781"/>
    <w:rsid w:val="004C5904"/>
    <w:rsid w:val="004C5AC6"/>
    <w:rsid w:val="004C5DB3"/>
    <w:rsid w:val="004C60E6"/>
    <w:rsid w:val="004C6317"/>
    <w:rsid w:val="004C6494"/>
    <w:rsid w:val="004C6675"/>
    <w:rsid w:val="004C6979"/>
    <w:rsid w:val="004C6B56"/>
    <w:rsid w:val="004C6D07"/>
    <w:rsid w:val="004C6DF9"/>
    <w:rsid w:val="004C7490"/>
    <w:rsid w:val="004C7665"/>
    <w:rsid w:val="004C7991"/>
    <w:rsid w:val="004C7C13"/>
    <w:rsid w:val="004D018E"/>
    <w:rsid w:val="004D048B"/>
    <w:rsid w:val="004D060F"/>
    <w:rsid w:val="004D07CC"/>
    <w:rsid w:val="004D0923"/>
    <w:rsid w:val="004D13ED"/>
    <w:rsid w:val="004D1792"/>
    <w:rsid w:val="004D19B7"/>
    <w:rsid w:val="004D1D37"/>
    <w:rsid w:val="004D1E2B"/>
    <w:rsid w:val="004D212B"/>
    <w:rsid w:val="004D266B"/>
    <w:rsid w:val="004D2679"/>
    <w:rsid w:val="004D286C"/>
    <w:rsid w:val="004D33F7"/>
    <w:rsid w:val="004D3694"/>
    <w:rsid w:val="004D377E"/>
    <w:rsid w:val="004D3909"/>
    <w:rsid w:val="004D3CE6"/>
    <w:rsid w:val="004D405D"/>
    <w:rsid w:val="004D4413"/>
    <w:rsid w:val="004D45EF"/>
    <w:rsid w:val="004D4903"/>
    <w:rsid w:val="004D4B14"/>
    <w:rsid w:val="004D4BCA"/>
    <w:rsid w:val="004D4C47"/>
    <w:rsid w:val="004D4EA1"/>
    <w:rsid w:val="004D514E"/>
    <w:rsid w:val="004D516A"/>
    <w:rsid w:val="004D51D8"/>
    <w:rsid w:val="004D5218"/>
    <w:rsid w:val="004D5250"/>
    <w:rsid w:val="004D52BB"/>
    <w:rsid w:val="004D535D"/>
    <w:rsid w:val="004D54B4"/>
    <w:rsid w:val="004D562C"/>
    <w:rsid w:val="004D5813"/>
    <w:rsid w:val="004D594D"/>
    <w:rsid w:val="004D59A4"/>
    <w:rsid w:val="004D59C3"/>
    <w:rsid w:val="004D5BC2"/>
    <w:rsid w:val="004D5BD0"/>
    <w:rsid w:val="004D5F26"/>
    <w:rsid w:val="004D63C3"/>
    <w:rsid w:val="004D6497"/>
    <w:rsid w:val="004D6A94"/>
    <w:rsid w:val="004D6C37"/>
    <w:rsid w:val="004D6EC0"/>
    <w:rsid w:val="004D6FF5"/>
    <w:rsid w:val="004D729E"/>
    <w:rsid w:val="004D735F"/>
    <w:rsid w:val="004D7456"/>
    <w:rsid w:val="004D7540"/>
    <w:rsid w:val="004D7A39"/>
    <w:rsid w:val="004D7C8E"/>
    <w:rsid w:val="004D7C97"/>
    <w:rsid w:val="004D7E83"/>
    <w:rsid w:val="004D7EFB"/>
    <w:rsid w:val="004E050B"/>
    <w:rsid w:val="004E0894"/>
    <w:rsid w:val="004E09D9"/>
    <w:rsid w:val="004E0F85"/>
    <w:rsid w:val="004E101B"/>
    <w:rsid w:val="004E1506"/>
    <w:rsid w:val="004E158A"/>
    <w:rsid w:val="004E1B38"/>
    <w:rsid w:val="004E1DA4"/>
    <w:rsid w:val="004E1E37"/>
    <w:rsid w:val="004E2291"/>
    <w:rsid w:val="004E22A3"/>
    <w:rsid w:val="004E234D"/>
    <w:rsid w:val="004E236B"/>
    <w:rsid w:val="004E2969"/>
    <w:rsid w:val="004E2B0B"/>
    <w:rsid w:val="004E2BA8"/>
    <w:rsid w:val="004E2E96"/>
    <w:rsid w:val="004E2F2C"/>
    <w:rsid w:val="004E34A0"/>
    <w:rsid w:val="004E34B7"/>
    <w:rsid w:val="004E3CDD"/>
    <w:rsid w:val="004E40B4"/>
    <w:rsid w:val="004E451D"/>
    <w:rsid w:val="004E46DA"/>
    <w:rsid w:val="004E4832"/>
    <w:rsid w:val="004E4961"/>
    <w:rsid w:val="004E498E"/>
    <w:rsid w:val="004E4B8E"/>
    <w:rsid w:val="004E4DB2"/>
    <w:rsid w:val="004E53C6"/>
    <w:rsid w:val="004E544D"/>
    <w:rsid w:val="004E54CE"/>
    <w:rsid w:val="004E54D7"/>
    <w:rsid w:val="004E5522"/>
    <w:rsid w:val="004E5539"/>
    <w:rsid w:val="004E58B0"/>
    <w:rsid w:val="004E5ADD"/>
    <w:rsid w:val="004E5D61"/>
    <w:rsid w:val="004E5FAB"/>
    <w:rsid w:val="004E62A4"/>
    <w:rsid w:val="004E63FA"/>
    <w:rsid w:val="004E6481"/>
    <w:rsid w:val="004E649B"/>
    <w:rsid w:val="004E654D"/>
    <w:rsid w:val="004E795A"/>
    <w:rsid w:val="004E7A68"/>
    <w:rsid w:val="004E7C34"/>
    <w:rsid w:val="004E7D33"/>
    <w:rsid w:val="004F015F"/>
    <w:rsid w:val="004F023B"/>
    <w:rsid w:val="004F0276"/>
    <w:rsid w:val="004F0B3F"/>
    <w:rsid w:val="004F0B60"/>
    <w:rsid w:val="004F0C82"/>
    <w:rsid w:val="004F0F04"/>
    <w:rsid w:val="004F1192"/>
    <w:rsid w:val="004F1196"/>
    <w:rsid w:val="004F1385"/>
    <w:rsid w:val="004F2375"/>
    <w:rsid w:val="004F29E6"/>
    <w:rsid w:val="004F2A73"/>
    <w:rsid w:val="004F2DB0"/>
    <w:rsid w:val="004F31D9"/>
    <w:rsid w:val="004F386F"/>
    <w:rsid w:val="004F395C"/>
    <w:rsid w:val="004F3B0E"/>
    <w:rsid w:val="004F3BBD"/>
    <w:rsid w:val="004F3FD7"/>
    <w:rsid w:val="004F4747"/>
    <w:rsid w:val="004F487E"/>
    <w:rsid w:val="004F4A9C"/>
    <w:rsid w:val="004F4D01"/>
    <w:rsid w:val="004F4F4C"/>
    <w:rsid w:val="004F4F76"/>
    <w:rsid w:val="004F519B"/>
    <w:rsid w:val="004F5217"/>
    <w:rsid w:val="004F526A"/>
    <w:rsid w:val="004F584C"/>
    <w:rsid w:val="004F5C9B"/>
    <w:rsid w:val="004F5E42"/>
    <w:rsid w:val="004F6793"/>
    <w:rsid w:val="004F6DAC"/>
    <w:rsid w:val="004F6EB5"/>
    <w:rsid w:val="004F776C"/>
    <w:rsid w:val="004F78C6"/>
    <w:rsid w:val="004F7A82"/>
    <w:rsid w:val="004F7C55"/>
    <w:rsid w:val="004F7CDE"/>
    <w:rsid w:val="004F7D34"/>
    <w:rsid w:val="004F7DD6"/>
    <w:rsid w:val="0050030D"/>
    <w:rsid w:val="0050044E"/>
    <w:rsid w:val="0050047F"/>
    <w:rsid w:val="005010AB"/>
    <w:rsid w:val="005013F0"/>
    <w:rsid w:val="005014E2"/>
    <w:rsid w:val="00501865"/>
    <w:rsid w:val="00501A8C"/>
    <w:rsid w:val="00501B62"/>
    <w:rsid w:val="00501FAA"/>
    <w:rsid w:val="00502266"/>
    <w:rsid w:val="00502607"/>
    <w:rsid w:val="00502747"/>
    <w:rsid w:val="005029F9"/>
    <w:rsid w:val="00502D33"/>
    <w:rsid w:val="005030C9"/>
    <w:rsid w:val="00503626"/>
    <w:rsid w:val="005036A3"/>
    <w:rsid w:val="00503704"/>
    <w:rsid w:val="00504712"/>
    <w:rsid w:val="005048C9"/>
    <w:rsid w:val="005048D6"/>
    <w:rsid w:val="00504966"/>
    <w:rsid w:val="00504B5F"/>
    <w:rsid w:val="00504CD3"/>
    <w:rsid w:val="00504D56"/>
    <w:rsid w:val="00504DAF"/>
    <w:rsid w:val="00504F06"/>
    <w:rsid w:val="00505064"/>
    <w:rsid w:val="005053B4"/>
    <w:rsid w:val="0050563F"/>
    <w:rsid w:val="00505724"/>
    <w:rsid w:val="00505A16"/>
    <w:rsid w:val="00505B3F"/>
    <w:rsid w:val="00505E51"/>
    <w:rsid w:val="00506291"/>
    <w:rsid w:val="005062E9"/>
    <w:rsid w:val="0050658A"/>
    <w:rsid w:val="00506B86"/>
    <w:rsid w:val="00506FD3"/>
    <w:rsid w:val="005077CA"/>
    <w:rsid w:val="00507838"/>
    <w:rsid w:val="00507DCD"/>
    <w:rsid w:val="00510344"/>
    <w:rsid w:val="00510996"/>
    <w:rsid w:val="005109F0"/>
    <w:rsid w:val="00511080"/>
    <w:rsid w:val="005113CA"/>
    <w:rsid w:val="005114AB"/>
    <w:rsid w:val="00511588"/>
    <w:rsid w:val="0051164E"/>
    <w:rsid w:val="005119E5"/>
    <w:rsid w:val="005119F1"/>
    <w:rsid w:val="00511A1A"/>
    <w:rsid w:val="00511A22"/>
    <w:rsid w:val="00511BA9"/>
    <w:rsid w:val="00511C38"/>
    <w:rsid w:val="00512531"/>
    <w:rsid w:val="0051295E"/>
    <w:rsid w:val="00512DAB"/>
    <w:rsid w:val="00512FAC"/>
    <w:rsid w:val="0051304B"/>
    <w:rsid w:val="00513056"/>
    <w:rsid w:val="0051324D"/>
    <w:rsid w:val="005132E5"/>
    <w:rsid w:val="005134A1"/>
    <w:rsid w:val="0051363F"/>
    <w:rsid w:val="00513698"/>
    <w:rsid w:val="0051386B"/>
    <w:rsid w:val="00513A8F"/>
    <w:rsid w:val="00513AEE"/>
    <w:rsid w:val="00513CBE"/>
    <w:rsid w:val="00513F69"/>
    <w:rsid w:val="00513F9B"/>
    <w:rsid w:val="00513FAD"/>
    <w:rsid w:val="00514022"/>
    <w:rsid w:val="0051420C"/>
    <w:rsid w:val="005146E6"/>
    <w:rsid w:val="0051479A"/>
    <w:rsid w:val="005147F9"/>
    <w:rsid w:val="00514FCB"/>
    <w:rsid w:val="005159E0"/>
    <w:rsid w:val="005161CB"/>
    <w:rsid w:val="00516374"/>
    <w:rsid w:val="0051679F"/>
    <w:rsid w:val="005168FD"/>
    <w:rsid w:val="00516B6B"/>
    <w:rsid w:val="00516CC5"/>
    <w:rsid w:val="00516EA6"/>
    <w:rsid w:val="00516EDE"/>
    <w:rsid w:val="00516FE1"/>
    <w:rsid w:val="005171D7"/>
    <w:rsid w:val="0051722C"/>
    <w:rsid w:val="005172E3"/>
    <w:rsid w:val="005175B5"/>
    <w:rsid w:val="0051760D"/>
    <w:rsid w:val="00517ADC"/>
    <w:rsid w:val="00517CED"/>
    <w:rsid w:val="00517DD6"/>
    <w:rsid w:val="00517FA0"/>
    <w:rsid w:val="00517FD7"/>
    <w:rsid w:val="0052004B"/>
    <w:rsid w:val="00520086"/>
    <w:rsid w:val="0052034B"/>
    <w:rsid w:val="00520541"/>
    <w:rsid w:val="005205CF"/>
    <w:rsid w:val="0052067A"/>
    <w:rsid w:val="00520A6F"/>
    <w:rsid w:val="00520C56"/>
    <w:rsid w:val="00520E68"/>
    <w:rsid w:val="00520EBD"/>
    <w:rsid w:val="005210F2"/>
    <w:rsid w:val="005212EB"/>
    <w:rsid w:val="0052137C"/>
    <w:rsid w:val="00521593"/>
    <w:rsid w:val="0052160E"/>
    <w:rsid w:val="005216ED"/>
    <w:rsid w:val="00521865"/>
    <w:rsid w:val="00521911"/>
    <w:rsid w:val="00521B87"/>
    <w:rsid w:val="00521F0B"/>
    <w:rsid w:val="00521F99"/>
    <w:rsid w:val="00521FAC"/>
    <w:rsid w:val="005220FA"/>
    <w:rsid w:val="0052214B"/>
    <w:rsid w:val="00522463"/>
    <w:rsid w:val="0052287C"/>
    <w:rsid w:val="00522B28"/>
    <w:rsid w:val="00523369"/>
    <w:rsid w:val="005237C2"/>
    <w:rsid w:val="005238E3"/>
    <w:rsid w:val="00523D8E"/>
    <w:rsid w:val="00523F94"/>
    <w:rsid w:val="005241B1"/>
    <w:rsid w:val="005243E5"/>
    <w:rsid w:val="00524576"/>
    <w:rsid w:val="0052457D"/>
    <w:rsid w:val="00524634"/>
    <w:rsid w:val="00524B6D"/>
    <w:rsid w:val="00524CCA"/>
    <w:rsid w:val="00524E22"/>
    <w:rsid w:val="00524F20"/>
    <w:rsid w:val="005250BA"/>
    <w:rsid w:val="005255ED"/>
    <w:rsid w:val="00525758"/>
    <w:rsid w:val="005257CA"/>
    <w:rsid w:val="005258CE"/>
    <w:rsid w:val="0052599B"/>
    <w:rsid w:val="005259FE"/>
    <w:rsid w:val="00525D07"/>
    <w:rsid w:val="00525D36"/>
    <w:rsid w:val="00525FFD"/>
    <w:rsid w:val="005260C5"/>
    <w:rsid w:val="005265F2"/>
    <w:rsid w:val="00526C26"/>
    <w:rsid w:val="00526DB2"/>
    <w:rsid w:val="0052712D"/>
    <w:rsid w:val="005278DE"/>
    <w:rsid w:val="00527A8D"/>
    <w:rsid w:val="00527DF0"/>
    <w:rsid w:val="00527E5A"/>
    <w:rsid w:val="00530269"/>
    <w:rsid w:val="0053047B"/>
    <w:rsid w:val="005306F0"/>
    <w:rsid w:val="00530738"/>
    <w:rsid w:val="005307E2"/>
    <w:rsid w:val="005309F5"/>
    <w:rsid w:val="00530A76"/>
    <w:rsid w:val="00530BA6"/>
    <w:rsid w:val="00530F94"/>
    <w:rsid w:val="00531759"/>
    <w:rsid w:val="00531909"/>
    <w:rsid w:val="00531AEA"/>
    <w:rsid w:val="00531BA9"/>
    <w:rsid w:val="00531F31"/>
    <w:rsid w:val="00532659"/>
    <w:rsid w:val="00532BFE"/>
    <w:rsid w:val="00532D58"/>
    <w:rsid w:val="00532E5D"/>
    <w:rsid w:val="00532E93"/>
    <w:rsid w:val="00533196"/>
    <w:rsid w:val="0053322F"/>
    <w:rsid w:val="005335AC"/>
    <w:rsid w:val="00533631"/>
    <w:rsid w:val="00533E89"/>
    <w:rsid w:val="00533FFD"/>
    <w:rsid w:val="005342BB"/>
    <w:rsid w:val="005343CF"/>
    <w:rsid w:val="005344CC"/>
    <w:rsid w:val="00534B25"/>
    <w:rsid w:val="005350A1"/>
    <w:rsid w:val="005350BF"/>
    <w:rsid w:val="005350ED"/>
    <w:rsid w:val="00535334"/>
    <w:rsid w:val="00535621"/>
    <w:rsid w:val="005356AD"/>
    <w:rsid w:val="0053573B"/>
    <w:rsid w:val="00535826"/>
    <w:rsid w:val="005358FC"/>
    <w:rsid w:val="00535BB4"/>
    <w:rsid w:val="00535CAE"/>
    <w:rsid w:val="005365DF"/>
    <w:rsid w:val="0053663B"/>
    <w:rsid w:val="00536E8C"/>
    <w:rsid w:val="00536FE3"/>
    <w:rsid w:val="005377ED"/>
    <w:rsid w:val="0053787B"/>
    <w:rsid w:val="0053797E"/>
    <w:rsid w:val="00537997"/>
    <w:rsid w:val="00537BAC"/>
    <w:rsid w:val="00537CED"/>
    <w:rsid w:val="00537D87"/>
    <w:rsid w:val="00537E18"/>
    <w:rsid w:val="00537ED1"/>
    <w:rsid w:val="00537F25"/>
    <w:rsid w:val="00537F62"/>
    <w:rsid w:val="00540020"/>
    <w:rsid w:val="00540579"/>
    <w:rsid w:val="0054088F"/>
    <w:rsid w:val="00540950"/>
    <w:rsid w:val="005409B7"/>
    <w:rsid w:val="00540A50"/>
    <w:rsid w:val="00540D81"/>
    <w:rsid w:val="00540E9A"/>
    <w:rsid w:val="00541006"/>
    <w:rsid w:val="0054110B"/>
    <w:rsid w:val="005411D4"/>
    <w:rsid w:val="0054126D"/>
    <w:rsid w:val="00541655"/>
    <w:rsid w:val="00541A98"/>
    <w:rsid w:val="00541DCD"/>
    <w:rsid w:val="00541F4A"/>
    <w:rsid w:val="00541F9B"/>
    <w:rsid w:val="00542294"/>
    <w:rsid w:val="005426F0"/>
    <w:rsid w:val="00542924"/>
    <w:rsid w:val="00542A8C"/>
    <w:rsid w:val="00542ACA"/>
    <w:rsid w:val="00542C84"/>
    <w:rsid w:val="005434B3"/>
    <w:rsid w:val="00543A66"/>
    <w:rsid w:val="00543ECA"/>
    <w:rsid w:val="0054421F"/>
    <w:rsid w:val="005444C5"/>
    <w:rsid w:val="0054452E"/>
    <w:rsid w:val="005445AD"/>
    <w:rsid w:val="00544797"/>
    <w:rsid w:val="00544D3B"/>
    <w:rsid w:val="00545049"/>
    <w:rsid w:val="005457C9"/>
    <w:rsid w:val="00545857"/>
    <w:rsid w:val="00545ADC"/>
    <w:rsid w:val="00545B8B"/>
    <w:rsid w:val="00545F4D"/>
    <w:rsid w:val="0054604E"/>
    <w:rsid w:val="0054615B"/>
    <w:rsid w:val="00546391"/>
    <w:rsid w:val="005469E6"/>
    <w:rsid w:val="00546F9D"/>
    <w:rsid w:val="00546FDA"/>
    <w:rsid w:val="0054735A"/>
    <w:rsid w:val="0054780E"/>
    <w:rsid w:val="00547898"/>
    <w:rsid w:val="005478B5"/>
    <w:rsid w:val="00547B9C"/>
    <w:rsid w:val="00547D43"/>
    <w:rsid w:val="00547D6C"/>
    <w:rsid w:val="00547F9F"/>
    <w:rsid w:val="00547FF7"/>
    <w:rsid w:val="005506ED"/>
    <w:rsid w:val="00550815"/>
    <w:rsid w:val="0055119F"/>
    <w:rsid w:val="00551608"/>
    <w:rsid w:val="005516F8"/>
    <w:rsid w:val="00551827"/>
    <w:rsid w:val="005519B0"/>
    <w:rsid w:val="00551A5F"/>
    <w:rsid w:val="00551E55"/>
    <w:rsid w:val="0055214E"/>
    <w:rsid w:val="0055236E"/>
    <w:rsid w:val="00552564"/>
    <w:rsid w:val="0055301C"/>
    <w:rsid w:val="0055369C"/>
    <w:rsid w:val="0055385A"/>
    <w:rsid w:val="00553A78"/>
    <w:rsid w:val="00553BDF"/>
    <w:rsid w:val="00553C4C"/>
    <w:rsid w:val="00553D50"/>
    <w:rsid w:val="00554B57"/>
    <w:rsid w:val="00554D91"/>
    <w:rsid w:val="00554E15"/>
    <w:rsid w:val="005550E7"/>
    <w:rsid w:val="0055512F"/>
    <w:rsid w:val="00555749"/>
    <w:rsid w:val="00555985"/>
    <w:rsid w:val="00555AB3"/>
    <w:rsid w:val="00555E13"/>
    <w:rsid w:val="00556238"/>
    <w:rsid w:val="005562EA"/>
    <w:rsid w:val="00556391"/>
    <w:rsid w:val="005567F4"/>
    <w:rsid w:val="00556BA9"/>
    <w:rsid w:val="00556C18"/>
    <w:rsid w:val="00556D62"/>
    <w:rsid w:val="00556D69"/>
    <w:rsid w:val="00557220"/>
    <w:rsid w:val="005573E8"/>
    <w:rsid w:val="00557545"/>
    <w:rsid w:val="005576EF"/>
    <w:rsid w:val="005578A2"/>
    <w:rsid w:val="005578D0"/>
    <w:rsid w:val="005578F8"/>
    <w:rsid w:val="00557A52"/>
    <w:rsid w:val="00557A7F"/>
    <w:rsid w:val="00557AD5"/>
    <w:rsid w:val="00557B7E"/>
    <w:rsid w:val="00557E17"/>
    <w:rsid w:val="0056020A"/>
    <w:rsid w:val="0056020C"/>
    <w:rsid w:val="00560282"/>
    <w:rsid w:val="005603BD"/>
    <w:rsid w:val="005607CD"/>
    <w:rsid w:val="005608B4"/>
    <w:rsid w:val="00560E0E"/>
    <w:rsid w:val="00561974"/>
    <w:rsid w:val="00561AAE"/>
    <w:rsid w:val="00561BC1"/>
    <w:rsid w:val="00561D11"/>
    <w:rsid w:val="00561D1A"/>
    <w:rsid w:val="00562017"/>
    <w:rsid w:val="00562134"/>
    <w:rsid w:val="0056223B"/>
    <w:rsid w:val="005628C3"/>
    <w:rsid w:val="00562AEC"/>
    <w:rsid w:val="00562DF7"/>
    <w:rsid w:val="00563015"/>
    <w:rsid w:val="0056318A"/>
    <w:rsid w:val="005633D7"/>
    <w:rsid w:val="0056367F"/>
    <w:rsid w:val="00563885"/>
    <w:rsid w:val="00563A88"/>
    <w:rsid w:val="00563BE3"/>
    <w:rsid w:val="0056427D"/>
    <w:rsid w:val="005645A7"/>
    <w:rsid w:val="00564785"/>
    <w:rsid w:val="0056479A"/>
    <w:rsid w:val="00564A98"/>
    <w:rsid w:val="00564B3F"/>
    <w:rsid w:val="005650A1"/>
    <w:rsid w:val="005651CF"/>
    <w:rsid w:val="00565726"/>
    <w:rsid w:val="00565B47"/>
    <w:rsid w:val="00565C8F"/>
    <w:rsid w:val="00565CCE"/>
    <w:rsid w:val="00565EB8"/>
    <w:rsid w:val="0056617F"/>
    <w:rsid w:val="005662FD"/>
    <w:rsid w:val="00566AF7"/>
    <w:rsid w:val="00566F39"/>
    <w:rsid w:val="00567019"/>
    <w:rsid w:val="0056719A"/>
    <w:rsid w:val="005674B3"/>
    <w:rsid w:val="005675CE"/>
    <w:rsid w:val="0056773E"/>
    <w:rsid w:val="005677F0"/>
    <w:rsid w:val="005678F4"/>
    <w:rsid w:val="0056799C"/>
    <w:rsid w:val="00567C12"/>
    <w:rsid w:val="00567CE6"/>
    <w:rsid w:val="00567E77"/>
    <w:rsid w:val="00570007"/>
    <w:rsid w:val="005704ED"/>
    <w:rsid w:val="005708D4"/>
    <w:rsid w:val="00570C20"/>
    <w:rsid w:val="00570DE5"/>
    <w:rsid w:val="0057144C"/>
    <w:rsid w:val="0057151A"/>
    <w:rsid w:val="0057191B"/>
    <w:rsid w:val="00571EA1"/>
    <w:rsid w:val="00571EE0"/>
    <w:rsid w:val="00571F90"/>
    <w:rsid w:val="00572693"/>
    <w:rsid w:val="005727B1"/>
    <w:rsid w:val="005727FF"/>
    <w:rsid w:val="0057286A"/>
    <w:rsid w:val="005728B7"/>
    <w:rsid w:val="00572FE5"/>
    <w:rsid w:val="0057306B"/>
    <w:rsid w:val="005730FD"/>
    <w:rsid w:val="0057316E"/>
    <w:rsid w:val="0057319E"/>
    <w:rsid w:val="0057329E"/>
    <w:rsid w:val="00573AF1"/>
    <w:rsid w:val="00573E36"/>
    <w:rsid w:val="00574390"/>
    <w:rsid w:val="00574580"/>
    <w:rsid w:val="005745CD"/>
    <w:rsid w:val="00574683"/>
    <w:rsid w:val="00574DAD"/>
    <w:rsid w:val="00574F08"/>
    <w:rsid w:val="00575217"/>
    <w:rsid w:val="00575358"/>
    <w:rsid w:val="005758B4"/>
    <w:rsid w:val="00575BFE"/>
    <w:rsid w:val="00575D5C"/>
    <w:rsid w:val="00575F9A"/>
    <w:rsid w:val="0057602A"/>
    <w:rsid w:val="00576039"/>
    <w:rsid w:val="0057680B"/>
    <w:rsid w:val="00576860"/>
    <w:rsid w:val="00576E5A"/>
    <w:rsid w:val="0057701C"/>
    <w:rsid w:val="005771A4"/>
    <w:rsid w:val="0057748A"/>
    <w:rsid w:val="005775E9"/>
    <w:rsid w:val="005777DD"/>
    <w:rsid w:val="00577901"/>
    <w:rsid w:val="00577987"/>
    <w:rsid w:val="00577D1C"/>
    <w:rsid w:val="00577FCD"/>
    <w:rsid w:val="00580501"/>
    <w:rsid w:val="00580C3C"/>
    <w:rsid w:val="005814C3"/>
    <w:rsid w:val="005814C9"/>
    <w:rsid w:val="00581557"/>
    <w:rsid w:val="00581800"/>
    <w:rsid w:val="00581C60"/>
    <w:rsid w:val="00581E74"/>
    <w:rsid w:val="00582255"/>
    <w:rsid w:val="0058242E"/>
    <w:rsid w:val="005824C8"/>
    <w:rsid w:val="005825DC"/>
    <w:rsid w:val="005826A8"/>
    <w:rsid w:val="00582709"/>
    <w:rsid w:val="00582919"/>
    <w:rsid w:val="00582A38"/>
    <w:rsid w:val="00582AAD"/>
    <w:rsid w:val="00583651"/>
    <w:rsid w:val="00583901"/>
    <w:rsid w:val="00583986"/>
    <w:rsid w:val="00583C28"/>
    <w:rsid w:val="005846C3"/>
    <w:rsid w:val="00584E74"/>
    <w:rsid w:val="00584EA9"/>
    <w:rsid w:val="0058522B"/>
    <w:rsid w:val="005855D4"/>
    <w:rsid w:val="0058587B"/>
    <w:rsid w:val="0058597A"/>
    <w:rsid w:val="00585BC4"/>
    <w:rsid w:val="00585C13"/>
    <w:rsid w:val="00585C32"/>
    <w:rsid w:val="00586460"/>
    <w:rsid w:val="005865C4"/>
    <w:rsid w:val="0058667E"/>
    <w:rsid w:val="0058703E"/>
    <w:rsid w:val="00587262"/>
    <w:rsid w:val="00587332"/>
    <w:rsid w:val="005877A7"/>
    <w:rsid w:val="005879B7"/>
    <w:rsid w:val="00587ADB"/>
    <w:rsid w:val="00587C53"/>
    <w:rsid w:val="00587E43"/>
    <w:rsid w:val="005900E1"/>
    <w:rsid w:val="005904FD"/>
    <w:rsid w:val="0059050F"/>
    <w:rsid w:val="005907BF"/>
    <w:rsid w:val="005908CC"/>
    <w:rsid w:val="00590B52"/>
    <w:rsid w:val="00590BDA"/>
    <w:rsid w:val="00590D06"/>
    <w:rsid w:val="00590E8B"/>
    <w:rsid w:val="00590EE7"/>
    <w:rsid w:val="005910E3"/>
    <w:rsid w:val="0059116D"/>
    <w:rsid w:val="00591210"/>
    <w:rsid w:val="0059167D"/>
    <w:rsid w:val="00591E8B"/>
    <w:rsid w:val="0059243D"/>
    <w:rsid w:val="00592ECB"/>
    <w:rsid w:val="00593118"/>
    <w:rsid w:val="00593501"/>
    <w:rsid w:val="00593AD5"/>
    <w:rsid w:val="00593B5F"/>
    <w:rsid w:val="00593C97"/>
    <w:rsid w:val="00593DEC"/>
    <w:rsid w:val="00593ECA"/>
    <w:rsid w:val="00594258"/>
    <w:rsid w:val="00594481"/>
    <w:rsid w:val="0059462E"/>
    <w:rsid w:val="0059475D"/>
    <w:rsid w:val="00595467"/>
    <w:rsid w:val="005957B8"/>
    <w:rsid w:val="0059587F"/>
    <w:rsid w:val="00595FAD"/>
    <w:rsid w:val="005961BA"/>
    <w:rsid w:val="0059638B"/>
    <w:rsid w:val="0059665D"/>
    <w:rsid w:val="00596A7B"/>
    <w:rsid w:val="00596E23"/>
    <w:rsid w:val="00596E72"/>
    <w:rsid w:val="00596FB6"/>
    <w:rsid w:val="0059700E"/>
    <w:rsid w:val="005970C8"/>
    <w:rsid w:val="005977C2"/>
    <w:rsid w:val="00597882"/>
    <w:rsid w:val="00597D36"/>
    <w:rsid w:val="00597D58"/>
    <w:rsid w:val="00597EAE"/>
    <w:rsid w:val="005A02EC"/>
    <w:rsid w:val="005A0401"/>
    <w:rsid w:val="005A0477"/>
    <w:rsid w:val="005A0502"/>
    <w:rsid w:val="005A0A57"/>
    <w:rsid w:val="005A0DD5"/>
    <w:rsid w:val="005A100C"/>
    <w:rsid w:val="005A1276"/>
    <w:rsid w:val="005A1348"/>
    <w:rsid w:val="005A14A6"/>
    <w:rsid w:val="005A159D"/>
    <w:rsid w:val="005A17C3"/>
    <w:rsid w:val="005A19EB"/>
    <w:rsid w:val="005A1BE3"/>
    <w:rsid w:val="005A1DB5"/>
    <w:rsid w:val="005A1E02"/>
    <w:rsid w:val="005A243C"/>
    <w:rsid w:val="005A2455"/>
    <w:rsid w:val="005A2ED7"/>
    <w:rsid w:val="005A312B"/>
    <w:rsid w:val="005A338F"/>
    <w:rsid w:val="005A3698"/>
    <w:rsid w:val="005A36ED"/>
    <w:rsid w:val="005A3A14"/>
    <w:rsid w:val="005A3A7D"/>
    <w:rsid w:val="005A3B35"/>
    <w:rsid w:val="005A3D7E"/>
    <w:rsid w:val="005A43BC"/>
    <w:rsid w:val="005A43E0"/>
    <w:rsid w:val="005A43EE"/>
    <w:rsid w:val="005A44AD"/>
    <w:rsid w:val="005A49D5"/>
    <w:rsid w:val="005A533B"/>
    <w:rsid w:val="005A54E9"/>
    <w:rsid w:val="005A60BF"/>
    <w:rsid w:val="005A6112"/>
    <w:rsid w:val="005A629F"/>
    <w:rsid w:val="005A62DF"/>
    <w:rsid w:val="005A6343"/>
    <w:rsid w:val="005A64E7"/>
    <w:rsid w:val="005A6880"/>
    <w:rsid w:val="005A6AB1"/>
    <w:rsid w:val="005A6B2F"/>
    <w:rsid w:val="005A6C24"/>
    <w:rsid w:val="005A6E73"/>
    <w:rsid w:val="005A6EA4"/>
    <w:rsid w:val="005A74B1"/>
    <w:rsid w:val="005A7536"/>
    <w:rsid w:val="005A75B1"/>
    <w:rsid w:val="005A7706"/>
    <w:rsid w:val="005A778B"/>
    <w:rsid w:val="005A77E2"/>
    <w:rsid w:val="005A7926"/>
    <w:rsid w:val="005A7B05"/>
    <w:rsid w:val="005A7B22"/>
    <w:rsid w:val="005A7CFD"/>
    <w:rsid w:val="005B05BF"/>
    <w:rsid w:val="005B07E7"/>
    <w:rsid w:val="005B0F14"/>
    <w:rsid w:val="005B0F32"/>
    <w:rsid w:val="005B1231"/>
    <w:rsid w:val="005B1B8A"/>
    <w:rsid w:val="005B1DF2"/>
    <w:rsid w:val="005B2054"/>
    <w:rsid w:val="005B23AC"/>
    <w:rsid w:val="005B240F"/>
    <w:rsid w:val="005B2783"/>
    <w:rsid w:val="005B2983"/>
    <w:rsid w:val="005B2B11"/>
    <w:rsid w:val="005B2CC6"/>
    <w:rsid w:val="005B2D09"/>
    <w:rsid w:val="005B2D6F"/>
    <w:rsid w:val="005B2DA7"/>
    <w:rsid w:val="005B2DF9"/>
    <w:rsid w:val="005B3476"/>
    <w:rsid w:val="005B35CF"/>
    <w:rsid w:val="005B35EC"/>
    <w:rsid w:val="005B388A"/>
    <w:rsid w:val="005B399E"/>
    <w:rsid w:val="005B3C0F"/>
    <w:rsid w:val="005B3DED"/>
    <w:rsid w:val="005B3E2A"/>
    <w:rsid w:val="005B4049"/>
    <w:rsid w:val="005B45F3"/>
    <w:rsid w:val="005B4632"/>
    <w:rsid w:val="005B4BC9"/>
    <w:rsid w:val="005B4DEE"/>
    <w:rsid w:val="005B4E1F"/>
    <w:rsid w:val="005B5162"/>
    <w:rsid w:val="005B5184"/>
    <w:rsid w:val="005B52E3"/>
    <w:rsid w:val="005B52EA"/>
    <w:rsid w:val="005B535D"/>
    <w:rsid w:val="005B5CA1"/>
    <w:rsid w:val="005B6639"/>
    <w:rsid w:val="005B6E51"/>
    <w:rsid w:val="005B730D"/>
    <w:rsid w:val="005B7378"/>
    <w:rsid w:val="005B7630"/>
    <w:rsid w:val="005B76BC"/>
    <w:rsid w:val="005B7EFF"/>
    <w:rsid w:val="005B7F3B"/>
    <w:rsid w:val="005C00B9"/>
    <w:rsid w:val="005C024A"/>
    <w:rsid w:val="005C030B"/>
    <w:rsid w:val="005C0504"/>
    <w:rsid w:val="005C0B72"/>
    <w:rsid w:val="005C0D9D"/>
    <w:rsid w:val="005C158E"/>
    <w:rsid w:val="005C161A"/>
    <w:rsid w:val="005C1752"/>
    <w:rsid w:val="005C177C"/>
    <w:rsid w:val="005C1A31"/>
    <w:rsid w:val="005C1A5E"/>
    <w:rsid w:val="005C1B37"/>
    <w:rsid w:val="005C1BA7"/>
    <w:rsid w:val="005C1CBB"/>
    <w:rsid w:val="005C21D7"/>
    <w:rsid w:val="005C2314"/>
    <w:rsid w:val="005C2ADF"/>
    <w:rsid w:val="005C2B8F"/>
    <w:rsid w:val="005C337F"/>
    <w:rsid w:val="005C378E"/>
    <w:rsid w:val="005C3853"/>
    <w:rsid w:val="005C3995"/>
    <w:rsid w:val="005C4309"/>
    <w:rsid w:val="005C455B"/>
    <w:rsid w:val="005C47A7"/>
    <w:rsid w:val="005C4D45"/>
    <w:rsid w:val="005C50E8"/>
    <w:rsid w:val="005C510D"/>
    <w:rsid w:val="005C541B"/>
    <w:rsid w:val="005C5AD9"/>
    <w:rsid w:val="005C5AE9"/>
    <w:rsid w:val="005C5D5D"/>
    <w:rsid w:val="005C5E1F"/>
    <w:rsid w:val="005C5EB1"/>
    <w:rsid w:val="005C5FE2"/>
    <w:rsid w:val="005C5FFF"/>
    <w:rsid w:val="005C6230"/>
    <w:rsid w:val="005C65EC"/>
    <w:rsid w:val="005C664D"/>
    <w:rsid w:val="005C68BE"/>
    <w:rsid w:val="005C6B6E"/>
    <w:rsid w:val="005C6CA7"/>
    <w:rsid w:val="005C6DE9"/>
    <w:rsid w:val="005C70AF"/>
    <w:rsid w:val="005C70E1"/>
    <w:rsid w:val="005C7174"/>
    <w:rsid w:val="005C74A3"/>
    <w:rsid w:val="005C7595"/>
    <w:rsid w:val="005C783B"/>
    <w:rsid w:val="005C7B96"/>
    <w:rsid w:val="005C7F4F"/>
    <w:rsid w:val="005D00FE"/>
    <w:rsid w:val="005D0453"/>
    <w:rsid w:val="005D0555"/>
    <w:rsid w:val="005D0694"/>
    <w:rsid w:val="005D0CCE"/>
    <w:rsid w:val="005D0F1F"/>
    <w:rsid w:val="005D1514"/>
    <w:rsid w:val="005D182D"/>
    <w:rsid w:val="005D18CE"/>
    <w:rsid w:val="005D19EA"/>
    <w:rsid w:val="005D1A94"/>
    <w:rsid w:val="005D1B03"/>
    <w:rsid w:val="005D1DAB"/>
    <w:rsid w:val="005D1EB4"/>
    <w:rsid w:val="005D1EB8"/>
    <w:rsid w:val="005D2278"/>
    <w:rsid w:val="005D227E"/>
    <w:rsid w:val="005D233C"/>
    <w:rsid w:val="005D24B8"/>
    <w:rsid w:val="005D2A84"/>
    <w:rsid w:val="005D2D81"/>
    <w:rsid w:val="005D2E39"/>
    <w:rsid w:val="005D2EF2"/>
    <w:rsid w:val="005D307B"/>
    <w:rsid w:val="005D33F5"/>
    <w:rsid w:val="005D34BF"/>
    <w:rsid w:val="005D3BBD"/>
    <w:rsid w:val="005D3C83"/>
    <w:rsid w:val="005D478E"/>
    <w:rsid w:val="005D4833"/>
    <w:rsid w:val="005D489B"/>
    <w:rsid w:val="005D4D21"/>
    <w:rsid w:val="005D4EE5"/>
    <w:rsid w:val="005D4F07"/>
    <w:rsid w:val="005D5053"/>
    <w:rsid w:val="005D53F3"/>
    <w:rsid w:val="005D549F"/>
    <w:rsid w:val="005D58C0"/>
    <w:rsid w:val="005D59E3"/>
    <w:rsid w:val="005D5C24"/>
    <w:rsid w:val="005D6459"/>
    <w:rsid w:val="005D66E8"/>
    <w:rsid w:val="005D6B5F"/>
    <w:rsid w:val="005D6D62"/>
    <w:rsid w:val="005D6EE7"/>
    <w:rsid w:val="005D71B9"/>
    <w:rsid w:val="005D760C"/>
    <w:rsid w:val="005D7804"/>
    <w:rsid w:val="005D787C"/>
    <w:rsid w:val="005D7E93"/>
    <w:rsid w:val="005E0214"/>
    <w:rsid w:val="005E03BE"/>
    <w:rsid w:val="005E04CC"/>
    <w:rsid w:val="005E07B9"/>
    <w:rsid w:val="005E0860"/>
    <w:rsid w:val="005E08D8"/>
    <w:rsid w:val="005E0A63"/>
    <w:rsid w:val="005E0B11"/>
    <w:rsid w:val="005E0B54"/>
    <w:rsid w:val="005E0D3E"/>
    <w:rsid w:val="005E1601"/>
    <w:rsid w:val="005E1705"/>
    <w:rsid w:val="005E1835"/>
    <w:rsid w:val="005E1BB1"/>
    <w:rsid w:val="005E1D9D"/>
    <w:rsid w:val="005E276A"/>
    <w:rsid w:val="005E29FC"/>
    <w:rsid w:val="005E2C4F"/>
    <w:rsid w:val="005E3595"/>
    <w:rsid w:val="005E3635"/>
    <w:rsid w:val="005E3686"/>
    <w:rsid w:val="005E37AF"/>
    <w:rsid w:val="005E38D3"/>
    <w:rsid w:val="005E3AE8"/>
    <w:rsid w:val="005E3BF8"/>
    <w:rsid w:val="005E3F78"/>
    <w:rsid w:val="005E45B5"/>
    <w:rsid w:val="005E4CC4"/>
    <w:rsid w:val="005E4E14"/>
    <w:rsid w:val="005E5416"/>
    <w:rsid w:val="005E56B7"/>
    <w:rsid w:val="005E56D3"/>
    <w:rsid w:val="005E57D9"/>
    <w:rsid w:val="005E5947"/>
    <w:rsid w:val="005E5B46"/>
    <w:rsid w:val="005E6137"/>
    <w:rsid w:val="005E6159"/>
    <w:rsid w:val="005E6320"/>
    <w:rsid w:val="005E6407"/>
    <w:rsid w:val="005E6691"/>
    <w:rsid w:val="005E71DC"/>
    <w:rsid w:val="005E7658"/>
    <w:rsid w:val="005E781E"/>
    <w:rsid w:val="005E7872"/>
    <w:rsid w:val="005E7CA9"/>
    <w:rsid w:val="005E7ECA"/>
    <w:rsid w:val="005F01ED"/>
    <w:rsid w:val="005F02A1"/>
    <w:rsid w:val="005F08AF"/>
    <w:rsid w:val="005F0BE7"/>
    <w:rsid w:val="005F1064"/>
    <w:rsid w:val="005F11EB"/>
    <w:rsid w:val="005F164C"/>
    <w:rsid w:val="005F1A71"/>
    <w:rsid w:val="005F1EF9"/>
    <w:rsid w:val="005F234D"/>
    <w:rsid w:val="005F254E"/>
    <w:rsid w:val="005F2694"/>
    <w:rsid w:val="005F2A67"/>
    <w:rsid w:val="005F2AFC"/>
    <w:rsid w:val="005F353B"/>
    <w:rsid w:val="005F36F5"/>
    <w:rsid w:val="005F3CAD"/>
    <w:rsid w:val="005F3E00"/>
    <w:rsid w:val="005F3E7B"/>
    <w:rsid w:val="005F403E"/>
    <w:rsid w:val="005F41F5"/>
    <w:rsid w:val="005F49FE"/>
    <w:rsid w:val="005F5113"/>
    <w:rsid w:val="005F51CB"/>
    <w:rsid w:val="005F52D7"/>
    <w:rsid w:val="005F53B6"/>
    <w:rsid w:val="005F540E"/>
    <w:rsid w:val="005F56EB"/>
    <w:rsid w:val="005F5733"/>
    <w:rsid w:val="005F5A74"/>
    <w:rsid w:val="005F5FFD"/>
    <w:rsid w:val="005F6006"/>
    <w:rsid w:val="005F6075"/>
    <w:rsid w:val="005F65B9"/>
    <w:rsid w:val="005F6820"/>
    <w:rsid w:val="005F6913"/>
    <w:rsid w:val="005F6A79"/>
    <w:rsid w:val="005F6C24"/>
    <w:rsid w:val="005F6D98"/>
    <w:rsid w:val="005F6DB6"/>
    <w:rsid w:val="005F6E09"/>
    <w:rsid w:val="005F6FF7"/>
    <w:rsid w:val="005F730B"/>
    <w:rsid w:val="005F7B68"/>
    <w:rsid w:val="005F7BBE"/>
    <w:rsid w:val="005F7D1C"/>
    <w:rsid w:val="005F7DDC"/>
    <w:rsid w:val="005F7FE6"/>
    <w:rsid w:val="006000D1"/>
    <w:rsid w:val="00600121"/>
    <w:rsid w:val="006003AB"/>
    <w:rsid w:val="006008B4"/>
    <w:rsid w:val="00600EAF"/>
    <w:rsid w:val="00601133"/>
    <w:rsid w:val="0060117E"/>
    <w:rsid w:val="00601263"/>
    <w:rsid w:val="006013CC"/>
    <w:rsid w:val="006015A7"/>
    <w:rsid w:val="006015FA"/>
    <w:rsid w:val="00601859"/>
    <w:rsid w:val="00601B19"/>
    <w:rsid w:val="00601CB8"/>
    <w:rsid w:val="006022A9"/>
    <w:rsid w:val="00602823"/>
    <w:rsid w:val="00602D32"/>
    <w:rsid w:val="00602FEF"/>
    <w:rsid w:val="0060342C"/>
    <w:rsid w:val="006035C8"/>
    <w:rsid w:val="00603639"/>
    <w:rsid w:val="00603C69"/>
    <w:rsid w:val="006041C9"/>
    <w:rsid w:val="0060433E"/>
    <w:rsid w:val="00604382"/>
    <w:rsid w:val="00604C55"/>
    <w:rsid w:val="00604F7E"/>
    <w:rsid w:val="00605108"/>
    <w:rsid w:val="0060515E"/>
    <w:rsid w:val="006051E9"/>
    <w:rsid w:val="0060528F"/>
    <w:rsid w:val="0060538D"/>
    <w:rsid w:val="00605440"/>
    <w:rsid w:val="006055FE"/>
    <w:rsid w:val="00605893"/>
    <w:rsid w:val="006058B6"/>
    <w:rsid w:val="00605E7B"/>
    <w:rsid w:val="00605EBD"/>
    <w:rsid w:val="006060F8"/>
    <w:rsid w:val="006061AA"/>
    <w:rsid w:val="006061D5"/>
    <w:rsid w:val="006068E7"/>
    <w:rsid w:val="00606999"/>
    <w:rsid w:val="00606C07"/>
    <w:rsid w:val="00606D51"/>
    <w:rsid w:val="00607141"/>
    <w:rsid w:val="006071BD"/>
    <w:rsid w:val="0060723E"/>
    <w:rsid w:val="0060725F"/>
    <w:rsid w:val="00607508"/>
    <w:rsid w:val="00607825"/>
    <w:rsid w:val="00610425"/>
    <w:rsid w:val="00610788"/>
    <w:rsid w:val="00610862"/>
    <w:rsid w:val="00610BCA"/>
    <w:rsid w:val="00611017"/>
    <w:rsid w:val="0061140D"/>
    <w:rsid w:val="00611784"/>
    <w:rsid w:val="00611CB2"/>
    <w:rsid w:val="00611E07"/>
    <w:rsid w:val="00612350"/>
    <w:rsid w:val="006126BA"/>
    <w:rsid w:val="00612779"/>
    <w:rsid w:val="00612831"/>
    <w:rsid w:val="00612E95"/>
    <w:rsid w:val="00613627"/>
    <w:rsid w:val="00613A54"/>
    <w:rsid w:val="00613B69"/>
    <w:rsid w:val="00613BA2"/>
    <w:rsid w:val="00613CFC"/>
    <w:rsid w:val="00613D15"/>
    <w:rsid w:val="00613E40"/>
    <w:rsid w:val="00614071"/>
    <w:rsid w:val="006141E8"/>
    <w:rsid w:val="00614582"/>
    <w:rsid w:val="00614AAA"/>
    <w:rsid w:val="00614B48"/>
    <w:rsid w:val="00614FB1"/>
    <w:rsid w:val="00614FEA"/>
    <w:rsid w:val="006151CB"/>
    <w:rsid w:val="006151EE"/>
    <w:rsid w:val="006155DE"/>
    <w:rsid w:val="006156AC"/>
    <w:rsid w:val="00615872"/>
    <w:rsid w:val="00616065"/>
    <w:rsid w:val="00616179"/>
    <w:rsid w:val="00616677"/>
    <w:rsid w:val="00616774"/>
    <w:rsid w:val="00616F23"/>
    <w:rsid w:val="00617017"/>
    <w:rsid w:val="00617047"/>
    <w:rsid w:val="00617158"/>
    <w:rsid w:val="00617513"/>
    <w:rsid w:val="006177B7"/>
    <w:rsid w:val="00617B9E"/>
    <w:rsid w:val="00617CC1"/>
    <w:rsid w:val="00617FC9"/>
    <w:rsid w:val="00620583"/>
    <w:rsid w:val="006207CC"/>
    <w:rsid w:val="00620DAF"/>
    <w:rsid w:val="00621300"/>
    <w:rsid w:val="00621411"/>
    <w:rsid w:val="00621439"/>
    <w:rsid w:val="00621619"/>
    <w:rsid w:val="0062190C"/>
    <w:rsid w:val="00621AC3"/>
    <w:rsid w:val="00621D7F"/>
    <w:rsid w:val="00621DC3"/>
    <w:rsid w:val="00622035"/>
    <w:rsid w:val="006220DF"/>
    <w:rsid w:val="006224B4"/>
    <w:rsid w:val="00622A69"/>
    <w:rsid w:val="00622AB5"/>
    <w:rsid w:val="00622BAB"/>
    <w:rsid w:val="00622F0C"/>
    <w:rsid w:val="006230CB"/>
    <w:rsid w:val="006230EC"/>
    <w:rsid w:val="0062347B"/>
    <w:rsid w:val="00623C1F"/>
    <w:rsid w:val="00623CFE"/>
    <w:rsid w:val="00623D0D"/>
    <w:rsid w:val="00623DAF"/>
    <w:rsid w:val="00623F13"/>
    <w:rsid w:val="006241A8"/>
    <w:rsid w:val="006241B7"/>
    <w:rsid w:val="00624743"/>
    <w:rsid w:val="0062487C"/>
    <w:rsid w:val="00624B9D"/>
    <w:rsid w:val="00624BA5"/>
    <w:rsid w:val="00624BBC"/>
    <w:rsid w:val="00624C43"/>
    <w:rsid w:val="00624C87"/>
    <w:rsid w:val="00624DBB"/>
    <w:rsid w:val="00624EC7"/>
    <w:rsid w:val="00624FDB"/>
    <w:rsid w:val="00625176"/>
    <w:rsid w:val="00625284"/>
    <w:rsid w:val="00625355"/>
    <w:rsid w:val="00625517"/>
    <w:rsid w:val="0062576A"/>
    <w:rsid w:val="00625AAF"/>
    <w:rsid w:val="00625E03"/>
    <w:rsid w:val="00625E1C"/>
    <w:rsid w:val="00625E31"/>
    <w:rsid w:val="006262B4"/>
    <w:rsid w:val="0062646B"/>
    <w:rsid w:val="006264E8"/>
    <w:rsid w:val="0062653C"/>
    <w:rsid w:val="006267C8"/>
    <w:rsid w:val="00626A6C"/>
    <w:rsid w:val="00626D47"/>
    <w:rsid w:val="006270F0"/>
    <w:rsid w:val="006271AE"/>
    <w:rsid w:val="00627209"/>
    <w:rsid w:val="00627273"/>
    <w:rsid w:val="00627614"/>
    <w:rsid w:val="00627849"/>
    <w:rsid w:val="00627C19"/>
    <w:rsid w:val="00627CC2"/>
    <w:rsid w:val="006300A1"/>
    <w:rsid w:val="00630285"/>
    <w:rsid w:val="00630504"/>
    <w:rsid w:val="0063070C"/>
    <w:rsid w:val="00630CAF"/>
    <w:rsid w:val="00631397"/>
    <w:rsid w:val="00631B82"/>
    <w:rsid w:val="00631C44"/>
    <w:rsid w:val="00631FEF"/>
    <w:rsid w:val="006323FD"/>
    <w:rsid w:val="006327C9"/>
    <w:rsid w:val="00632A34"/>
    <w:rsid w:val="00632AA7"/>
    <w:rsid w:val="00632CAF"/>
    <w:rsid w:val="00632E3D"/>
    <w:rsid w:val="00633262"/>
    <w:rsid w:val="00633449"/>
    <w:rsid w:val="0063351D"/>
    <w:rsid w:val="0063368E"/>
    <w:rsid w:val="006339F6"/>
    <w:rsid w:val="00633EE5"/>
    <w:rsid w:val="00633FE9"/>
    <w:rsid w:val="0063458B"/>
    <w:rsid w:val="006345F3"/>
    <w:rsid w:val="006348F7"/>
    <w:rsid w:val="00634BD6"/>
    <w:rsid w:val="00634CDC"/>
    <w:rsid w:val="0063551B"/>
    <w:rsid w:val="0063572E"/>
    <w:rsid w:val="006357C2"/>
    <w:rsid w:val="00635F7C"/>
    <w:rsid w:val="0063615F"/>
    <w:rsid w:val="0063630C"/>
    <w:rsid w:val="0063632B"/>
    <w:rsid w:val="006365F1"/>
    <w:rsid w:val="00636711"/>
    <w:rsid w:val="00636C0C"/>
    <w:rsid w:val="00637064"/>
    <w:rsid w:val="00637078"/>
    <w:rsid w:val="00637208"/>
    <w:rsid w:val="006372B5"/>
    <w:rsid w:val="00637C04"/>
    <w:rsid w:val="0064029E"/>
    <w:rsid w:val="00640967"/>
    <w:rsid w:val="00640A0A"/>
    <w:rsid w:val="00640AAD"/>
    <w:rsid w:val="00640B7B"/>
    <w:rsid w:val="00640E30"/>
    <w:rsid w:val="00641251"/>
    <w:rsid w:val="00641388"/>
    <w:rsid w:val="00641530"/>
    <w:rsid w:val="0064166C"/>
    <w:rsid w:val="0064177E"/>
    <w:rsid w:val="00641A18"/>
    <w:rsid w:val="00641B7C"/>
    <w:rsid w:val="00641C44"/>
    <w:rsid w:val="00641CA1"/>
    <w:rsid w:val="00641E0C"/>
    <w:rsid w:val="0064209B"/>
    <w:rsid w:val="00642174"/>
    <w:rsid w:val="0064217A"/>
    <w:rsid w:val="006426A0"/>
    <w:rsid w:val="00642C45"/>
    <w:rsid w:val="00642D83"/>
    <w:rsid w:val="00642DF0"/>
    <w:rsid w:val="00643554"/>
    <w:rsid w:val="006435AB"/>
    <w:rsid w:val="0064366B"/>
    <w:rsid w:val="00643812"/>
    <w:rsid w:val="0064406C"/>
    <w:rsid w:val="00644176"/>
    <w:rsid w:val="006443D4"/>
    <w:rsid w:val="00644F16"/>
    <w:rsid w:val="006459C9"/>
    <w:rsid w:val="00645AD9"/>
    <w:rsid w:val="00645C16"/>
    <w:rsid w:val="00645D55"/>
    <w:rsid w:val="00645D73"/>
    <w:rsid w:val="006468EF"/>
    <w:rsid w:val="006468FE"/>
    <w:rsid w:val="00646C20"/>
    <w:rsid w:val="00646E20"/>
    <w:rsid w:val="00647569"/>
    <w:rsid w:val="00647772"/>
    <w:rsid w:val="00647829"/>
    <w:rsid w:val="00647E06"/>
    <w:rsid w:val="006500CD"/>
    <w:rsid w:val="00650212"/>
    <w:rsid w:val="00650448"/>
    <w:rsid w:val="006504C6"/>
    <w:rsid w:val="006505AC"/>
    <w:rsid w:val="006505BE"/>
    <w:rsid w:val="006506A3"/>
    <w:rsid w:val="006506E5"/>
    <w:rsid w:val="00650702"/>
    <w:rsid w:val="0065095B"/>
    <w:rsid w:val="00650E27"/>
    <w:rsid w:val="006512C8"/>
    <w:rsid w:val="00651391"/>
    <w:rsid w:val="0065146F"/>
    <w:rsid w:val="00651473"/>
    <w:rsid w:val="00651595"/>
    <w:rsid w:val="00651661"/>
    <w:rsid w:val="006516BB"/>
    <w:rsid w:val="00651909"/>
    <w:rsid w:val="00651A4E"/>
    <w:rsid w:val="00651B38"/>
    <w:rsid w:val="00651BDF"/>
    <w:rsid w:val="00651D0F"/>
    <w:rsid w:val="00651D15"/>
    <w:rsid w:val="0065214B"/>
    <w:rsid w:val="00652175"/>
    <w:rsid w:val="0065252A"/>
    <w:rsid w:val="006527E1"/>
    <w:rsid w:val="00652B7C"/>
    <w:rsid w:val="00652D71"/>
    <w:rsid w:val="00653083"/>
    <w:rsid w:val="00653118"/>
    <w:rsid w:val="00653648"/>
    <w:rsid w:val="00653A8E"/>
    <w:rsid w:val="00653FAE"/>
    <w:rsid w:val="006541BF"/>
    <w:rsid w:val="00654DE4"/>
    <w:rsid w:val="00654E7C"/>
    <w:rsid w:val="00654FB0"/>
    <w:rsid w:val="00655507"/>
    <w:rsid w:val="00655A56"/>
    <w:rsid w:val="0065611E"/>
    <w:rsid w:val="00656138"/>
    <w:rsid w:val="00656162"/>
    <w:rsid w:val="00656520"/>
    <w:rsid w:val="00656C7E"/>
    <w:rsid w:val="00656D86"/>
    <w:rsid w:val="00656F8D"/>
    <w:rsid w:val="006576FA"/>
    <w:rsid w:val="0065781B"/>
    <w:rsid w:val="006601DE"/>
    <w:rsid w:val="00660265"/>
    <w:rsid w:val="00660286"/>
    <w:rsid w:val="0066046D"/>
    <w:rsid w:val="00660943"/>
    <w:rsid w:val="0066098A"/>
    <w:rsid w:val="00661017"/>
    <w:rsid w:val="00661799"/>
    <w:rsid w:val="0066189A"/>
    <w:rsid w:val="006618B3"/>
    <w:rsid w:val="00661972"/>
    <w:rsid w:val="00661B7B"/>
    <w:rsid w:val="00661BCA"/>
    <w:rsid w:val="00661BF3"/>
    <w:rsid w:val="00661E31"/>
    <w:rsid w:val="006622A2"/>
    <w:rsid w:val="006624AB"/>
    <w:rsid w:val="00662933"/>
    <w:rsid w:val="00662B7F"/>
    <w:rsid w:val="00662BD2"/>
    <w:rsid w:val="00663226"/>
    <w:rsid w:val="0066347F"/>
    <w:rsid w:val="006636E7"/>
    <w:rsid w:val="00663ABC"/>
    <w:rsid w:val="00663D72"/>
    <w:rsid w:val="00663FE8"/>
    <w:rsid w:val="006640FD"/>
    <w:rsid w:val="00664114"/>
    <w:rsid w:val="006641FF"/>
    <w:rsid w:val="006642C9"/>
    <w:rsid w:val="00664373"/>
    <w:rsid w:val="006643DF"/>
    <w:rsid w:val="0066478A"/>
    <w:rsid w:val="00664949"/>
    <w:rsid w:val="00664C7C"/>
    <w:rsid w:val="00664C9E"/>
    <w:rsid w:val="00664E18"/>
    <w:rsid w:val="00664F06"/>
    <w:rsid w:val="006650F8"/>
    <w:rsid w:val="0066517A"/>
    <w:rsid w:val="0066527C"/>
    <w:rsid w:val="0066593D"/>
    <w:rsid w:val="006659F9"/>
    <w:rsid w:val="00665B01"/>
    <w:rsid w:val="00665BB7"/>
    <w:rsid w:val="00665E88"/>
    <w:rsid w:val="00665E8A"/>
    <w:rsid w:val="0066606D"/>
    <w:rsid w:val="00666122"/>
    <w:rsid w:val="00666158"/>
    <w:rsid w:val="0066619A"/>
    <w:rsid w:val="0066640D"/>
    <w:rsid w:val="006664DA"/>
    <w:rsid w:val="00666A19"/>
    <w:rsid w:val="00666B03"/>
    <w:rsid w:val="00666C83"/>
    <w:rsid w:val="006677F2"/>
    <w:rsid w:val="0066795B"/>
    <w:rsid w:val="00667A95"/>
    <w:rsid w:val="00667E40"/>
    <w:rsid w:val="006706C4"/>
    <w:rsid w:val="006708C0"/>
    <w:rsid w:val="00670AE8"/>
    <w:rsid w:val="00670C90"/>
    <w:rsid w:val="00670CF0"/>
    <w:rsid w:val="00670D00"/>
    <w:rsid w:val="00671617"/>
    <w:rsid w:val="0067177B"/>
    <w:rsid w:val="0067184C"/>
    <w:rsid w:val="006719ED"/>
    <w:rsid w:val="00671C83"/>
    <w:rsid w:val="00671D98"/>
    <w:rsid w:val="00671E34"/>
    <w:rsid w:val="00671F1F"/>
    <w:rsid w:val="00671F46"/>
    <w:rsid w:val="006721C8"/>
    <w:rsid w:val="00672315"/>
    <w:rsid w:val="00672556"/>
    <w:rsid w:val="00672D50"/>
    <w:rsid w:val="00672F36"/>
    <w:rsid w:val="00673081"/>
    <w:rsid w:val="006730D6"/>
    <w:rsid w:val="006732D0"/>
    <w:rsid w:val="0067375E"/>
    <w:rsid w:val="0067390C"/>
    <w:rsid w:val="00673E4F"/>
    <w:rsid w:val="00673F02"/>
    <w:rsid w:val="00674A37"/>
    <w:rsid w:val="00674A9E"/>
    <w:rsid w:val="00674EDD"/>
    <w:rsid w:val="00674F8B"/>
    <w:rsid w:val="00674FAA"/>
    <w:rsid w:val="006750CD"/>
    <w:rsid w:val="006753D3"/>
    <w:rsid w:val="006754A7"/>
    <w:rsid w:val="0067564F"/>
    <w:rsid w:val="0067585F"/>
    <w:rsid w:val="00675A71"/>
    <w:rsid w:val="00675B79"/>
    <w:rsid w:val="00675CA4"/>
    <w:rsid w:val="00675F7B"/>
    <w:rsid w:val="00675FC1"/>
    <w:rsid w:val="0067601E"/>
    <w:rsid w:val="00676180"/>
    <w:rsid w:val="006763B9"/>
    <w:rsid w:val="00676708"/>
    <w:rsid w:val="006767E3"/>
    <w:rsid w:val="006769E6"/>
    <w:rsid w:val="006769ED"/>
    <w:rsid w:val="00676A72"/>
    <w:rsid w:val="00676B20"/>
    <w:rsid w:val="00676BE0"/>
    <w:rsid w:val="00676EB0"/>
    <w:rsid w:val="0067701D"/>
    <w:rsid w:val="0067737C"/>
    <w:rsid w:val="006774BB"/>
    <w:rsid w:val="006774F5"/>
    <w:rsid w:val="00677B05"/>
    <w:rsid w:val="00677BC7"/>
    <w:rsid w:val="00677C21"/>
    <w:rsid w:val="00677D76"/>
    <w:rsid w:val="00677E31"/>
    <w:rsid w:val="0068017E"/>
    <w:rsid w:val="006802C0"/>
    <w:rsid w:val="006802D8"/>
    <w:rsid w:val="006808ED"/>
    <w:rsid w:val="00680967"/>
    <w:rsid w:val="00680988"/>
    <w:rsid w:val="00680B5B"/>
    <w:rsid w:val="00680D32"/>
    <w:rsid w:val="00680E85"/>
    <w:rsid w:val="00680FAA"/>
    <w:rsid w:val="00681219"/>
    <w:rsid w:val="0068148A"/>
    <w:rsid w:val="006814F3"/>
    <w:rsid w:val="00681536"/>
    <w:rsid w:val="006817F7"/>
    <w:rsid w:val="00681E94"/>
    <w:rsid w:val="00681F74"/>
    <w:rsid w:val="00682130"/>
    <w:rsid w:val="00682199"/>
    <w:rsid w:val="006823B0"/>
    <w:rsid w:val="006824DD"/>
    <w:rsid w:val="00682AE4"/>
    <w:rsid w:val="00682BCB"/>
    <w:rsid w:val="00682E4F"/>
    <w:rsid w:val="006830F5"/>
    <w:rsid w:val="006831E3"/>
    <w:rsid w:val="00683276"/>
    <w:rsid w:val="00683554"/>
    <w:rsid w:val="006837B3"/>
    <w:rsid w:val="006838BC"/>
    <w:rsid w:val="00683A92"/>
    <w:rsid w:val="00683A96"/>
    <w:rsid w:val="00683FC0"/>
    <w:rsid w:val="00683FCB"/>
    <w:rsid w:val="0068403A"/>
    <w:rsid w:val="0068417C"/>
    <w:rsid w:val="006841E8"/>
    <w:rsid w:val="006843EE"/>
    <w:rsid w:val="0068478C"/>
    <w:rsid w:val="00684983"/>
    <w:rsid w:val="00684A2E"/>
    <w:rsid w:val="00684C45"/>
    <w:rsid w:val="0068510C"/>
    <w:rsid w:val="0068590F"/>
    <w:rsid w:val="00685D47"/>
    <w:rsid w:val="006861FB"/>
    <w:rsid w:val="006867AD"/>
    <w:rsid w:val="00686BA6"/>
    <w:rsid w:val="00686F90"/>
    <w:rsid w:val="006874B7"/>
    <w:rsid w:val="00687551"/>
    <w:rsid w:val="00687B72"/>
    <w:rsid w:val="00687D05"/>
    <w:rsid w:val="00690176"/>
    <w:rsid w:val="006901A2"/>
    <w:rsid w:val="00690962"/>
    <w:rsid w:val="006909E9"/>
    <w:rsid w:val="0069101F"/>
    <w:rsid w:val="00691036"/>
    <w:rsid w:val="00691338"/>
    <w:rsid w:val="00691655"/>
    <w:rsid w:val="00691769"/>
    <w:rsid w:val="0069189E"/>
    <w:rsid w:val="00692070"/>
    <w:rsid w:val="00692481"/>
    <w:rsid w:val="00692698"/>
    <w:rsid w:val="00692882"/>
    <w:rsid w:val="00692FC8"/>
    <w:rsid w:val="0069326B"/>
    <w:rsid w:val="00693285"/>
    <w:rsid w:val="0069347E"/>
    <w:rsid w:val="00693718"/>
    <w:rsid w:val="006937BE"/>
    <w:rsid w:val="00693A03"/>
    <w:rsid w:val="00693BD5"/>
    <w:rsid w:val="00693BD6"/>
    <w:rsid w:val="00693C43"/>
    <w:rsid w:val="00693C74"/>
    <w:rsid w:val="00693D63"/>
    <w:rsid w:val="00693D76"/>
    <w:rsid w:val="00694249"/>
    <w:rsid w:val="00694413"/>
    <w:rsid w:val="0069462E"/>
    <w:rsid w:val="00694696"/>
    <w:rsid w:val="00694A20"/>
    <w:rsid w:val="00694A3F"/>
    <w:rsid w:val="00694A6B"/>
    <w:rsid w:val="00694B1F"/>
    <w:rsid w:val="00695251"/>
    <w:rsid w:val="00695276"/>
    <w:rsid w:val="00695690"/>
    <w:rsid w:val="006958C0"/>
    <w:rsid w:val="00695E02"/>
    <w:rsid w:val="00695FD7"/>
    <w:rsid w:val="0069629C"/>
    <w:rsid w:val="0069640B"/>
    <w:rsid w:val="006968A2"/>
    <w:rsid w:val="00696A4F"/>
    <w:rsid w:val="00696C20"/>
    <w:rsid w:val="00696C74"/>
    <w:rsid w:val="00697126"/>
    <w:rsid w:val="006971CF"/>
    <w:rsid w:val="006972AD"/>
    <w:rsid w:val="0069758C"/>
    <w:rsid w:val="00697DC5"/>
    <w:rsid w:val="00697E13"/>
    <w:rsid w:val="00697FF8"/>
    <w:rsid w:val="006A084B"/>
    <w:rsid w:val="006A0899"/>
    <w:rsid w:val="006A0AC4"/>
    <w:rsid w:val="006A0BFC"/>
    <w:rsid w:val="006A0CD8"/>
    <w:rsid w:val="006A0DA5"/>
    <w:rsid w:val="006A148F"/>
    <w:rsid w:val="006A17FC"/>
    <w:rsid w:val="006A1874"/>
    <w:rsid w:val="006A1A03"/>
    <w:rsid w:val="006A1B52"/>
    <w:rsid w:val="006A1B79"/>
    <w:rsid w:val="006A210E"/>
    <w:rsid w:val="006A2417"/>
    <w:rsid w:val="006A25C6"/>
    <w:rsid w:val="006A2B09"/>
    <w:rsid w:val="006A2CCA"/>
    <w:rsid w:val="006A2D51"/>
    <w:rsid w:val="006A2DD8"/>
    <w:rsid w:val="006A3037"/>
    <w:rsid w:val="006A33B2"/>
    <w:rsid w:val="006A3577"/>
    <w:rsid w:val="006A39C1"/>
    <w:rsid w:val="006A3A87"/>
    <w:rsid w:val="006A3B04"/>
    <w:rsid w:val="006A3B51"/>
    <w:rsid w:val="006A3B6B"/>
    <w:rsid w:val="006A4430"/>
    <w:rsid w:val="006A4435"/>
    <w:rsid w:val="006A4A9B"/>
    <w:rsid w:val="006A4C81"/>
    <w:rsid w:val="006A4D0C"/>
    <w:rsid w:val="006A4F66"/>
    <w:rsid w:val="006A50CB"/>
    <w:rsid w:val="006A50E6"/>
    <w:rsid w:val="006A515F"/>
    <w:rsid w:val="006A51C5"/>
    <w:rsid w:val="006A5395"/>
    <w:rsid w:val="006A5504"/>
    <w:rsid w:val="006A559D"/>
    <w:rsid w:val="006A5CF0"/>
    <w:rsid w:val="006A5D53"/>
    <w:rsid w:val="006A5E0B"/>
    <w:rsid w:val="006A6186"/>
    <w:rsid w:val="006A61FA"/>
    <w:rsid w:val="006A62E2"/>
    <w:rsid w:val="006A6474"/>
    <w:rsid w:val="006A6539"/>
    <w:rsid w:val="006A695E"/>
    <w:rsid w:val="006A6B9D"/>
    <w:rsid w:val="006A6C35"/>
    <w:rsid w:val="006A6CA5"/>
    <w:rsid w:val="006A6DE9"/>
    <w:rsid w:val="006A6F44"/>
    <w:rsid w:val="006A7085"/>
    <w:rsid w:val="006A74EB"/>
    <w:rsid w:val="006A7903"/>
    <w:rsid w:val="006A7A8E"/>
    <w:rsid w:val="006A7EBF"/>
    <w:rsid w:val="006B0059"/>
    <w:rsid w:val="006B00F8"/>
    <w:rsid w:val="006B017C"/>
    <w:rsid w:val="006B0411"/>
    <w:rsid w:val="006B0D3B"/>
    <w:rsid w:val="006B1109"/>
    <w:rsid w:val="006B1213"/>
    <w:rsid w:val="006B175C"/>
    <w:rsid w:val="006B17CC"/>
    <w:rsid w:val="006B18C5"/>
    <w:rsid w:val="006B1B55"/>
    <w:rsid w:val="006B1D0F"/>
    <w:rsid w:val="006B1DE6"/>
    <w:rsid w:val="006B23A7"/>
    <w:rsid w:val="006B2601"/>
    <w:rsid w:val="006B2A54"/>
    <w:rsid w:val="006B2C0B"/>
    <w:rsid w:val="006B2CF9"/>
    <w:rsid w:val="006B2DBD"/>
    <w:rsid w:val="006B2E1B"/>
    <w:rsid w:val="006B3116"/>
    <w:rsid w:val="006B342C"/>
    <w:rsid w:val="006B3472"/>
    <w:rsid w:val="006B38C2"/>
    <w:rsid w:val="006B3AB2"/>
    <w:rsid w:val="006B3BB0"/>
    <w:rsid w:val="006B3BF6"/>
    <w:rsid w:val="006B3C8D"/>
    <w:rsid w:val="006B3D6B"/>
    <w:rsid w:val="006B3FDA"/>
    <w:rsid w:val="006B4123"/>
    <w:rsid w:val="006B4355"/>
    <w:rsid w:val="006B48D6"/>
    <w:rsid w:val="006B4B35"/>
    <w:rsid w:val="006B4D0F"/>
    <w:rsid w:val="006B4E03"/>
    <w:rsid w:val="006B4E52"/>
    <w:rsid w:val="006B4FDC"/>
    <w:rsid w:val="006B54B0"/>
    <w:rsid w:val="006B57F3"/>
    <w:rsid w:val="006B5D70"/>
    <w:rsid w:val="006B658D"/>
    <w:rsid w:val="006B66CF"/>
    <w:rsid w:val="006B6A88"/>
    <w:rsid w:val="006B6F06"/>
    <w:rsid w:val="006B7325"/>
    <w:rsid w:val="006B73B2"/>
    <w:rsid w:val="006B743B"/>
    <w:rsid w:val="006B75F0"/>
    <w:rsid w:val="006B7648"/>
    <w:rsid w:val="006B79AE"/>
    <w:rsid w:val="006B7C39"/>
    <w:rsid w:val="006B7E10"/>
    <w:rsid w:val="006B7F4B"/>
    <w:rsid w:val="006C01E7"/>
    <w:rsid w:val="006C0672"/>
    <w:rsid w:val="006C06EA"/>
    <w:rsid w:val="006C09AA"/>
    <w:rsid w:val="006C09DC"/>
    <w:rsid w:val="006C0CEF"/>
    <w:rsid w:val="006C0D5A"/>
    <w:rsid w:val="006C0D8F"/>
    <w:rsid w:val="006C0E2A"/>
    <w:rsid w:val="006C0E59"/>
    <w:rsid w:val="006C1115"/>
    <w:rsid w:val="006C1140"/>
    <w:rsid w:val="006C1165"/>
    <w:rsid w:val="006C137D"/>
    <w:rsid w:val="006C1438"/>
    <w:rsid w:val="006C14C7"/>
    <w:rsid w:val="006C14FE"/>
    <w:rsid w:val="006C1A57"/>
    <w:rsid w:val="006C1E57"/>
    <w:rsid w:val="006C21A1"/>
    <w:rsid w:val="006C21AE"/>
    <w:rsid w:val="006C25A2"/>
    <w:rsid w:val="006C26D3"/>
    <w:rsid w:val="006C2A22"/>
    <w:rsid w:val="006C2B3A"/>
    <w:rsid w:val="006C3228"/>
    <w:rsid w:val="006C32BC"/>
    <w:rsid w:val="006C3620"/>
    <w:rsid w:val="006C3953"/>
    <w:rsid w:val="006C3B2C"/>
    <w:rsid w:val="006C3E1C"/>
    <w:rsid w:val="006C4559"/>
    <w:rsid w:val="006C4922"/>
    <w:rsid w:val="006C4C12"/>
    <w:rsid w:val="006C4D75"/>
    <w:rsid w:val="006C4EBD"/>
    <w:rsid w:val="006C4F1A"/>
    <w:rsid w:val="006C5031"/>
    <w:rsid w:val="006C525F"/>
    <w:rsid w:val="006C54FE"/>
    <w:rsid w:val="006C5746"/>
    <w:rsid w:val="006C582E"/>
    <w:rsid w:val="006C5888"/>
    <w:rsid w:val="006C5BE5"/>
    <w:rsid w:val="006C5C97"/>
    <w:rsid w:val="006C61B6"/>
    <w:rsid w:val="006C6668"/>
    <w:rsid w:val="006C6895"/>
    <w:rsid w:val="006C69E6"/>
    <w:rsid w:val="006C6A4F"/>
    <w:rsid w:val="006C6D31"/>
    <w:rsid w:val="006C70D1"/>
    <w:rsid w:val="006C735B"/>
    <w:rsid w:val="006C74DA"/>
    <w:rsid w:val="006C758F"/>
    <w:rsid w:val="006C7989"/>
    <w:rsid w:val="006C7C3F"/>
    <w:rsid w:val="006C7E02"/>
    <w:rsid w:val="006D031D"/>
    <w:rsid w:val="006D032A"/>
    <w:rsid w:val="006D0353"/>
    <w:rsid w:val="006D0942"/>
    <w:rsid w:val="006D0968"/>
    <w:rsid w:val="006D09D3"/>
    <w:rsid w:val="006D0F0F"/>
    <w:rsid w:val="006D106C"/>
    <w:rsid w:val="006D108B"/>
    <w:rsid w:val="006D15D4"/>
    <w:rsid w:val="006D162E"/>
    <w:rsid w:val="006D1917"/>
    <w:rsid w:val="006D1E76"/>
    <w:rsid w:val="006D1F21"/>
    <w:rsid w:val="006D2012"/>
    <w:rsid w:val="006D202D"/>
    <w:rsid w:val="006D22A8"/>
    <w:rsid w:val="006D22F7"/>
    <w:rsid w:val="006D2818"/>
    <w:rsid w:val="006D2C89"/>
    <w:rsid w:val="006D2F8F"/>
    <w:rsid w:val="006D316A"/>
    <w:rsid w:val="006D35C6"/>
    <w:rsid w:val="006D37B1"/>
    <w:rsid w:val="006D3BD4"/>
    <w:rsid w:val="006D3D73"/>
    <w:rsid w:val="006D3D80"/>
    <w:rsid w:val="006D3D97"/>
    <w:rsid w:val="006D3E0D"/>
    <w:rsid w:val="006D435D"/>
    <w:rsid w:val="006D45CD"/>
    <w:rsid w:val="006D4F2E"/>
    <w:rsid w:val="006D5BD6"/>
    <w:rsid w:val="006D5C35"/>
    <w:rsid w:val="006D5CB8"/>
    <w:rsid w:val="006D6006"/>
    <w:rsid w:val="006D607A"/>
    <w:rsid w:val="006D62E4"/>
    <w:rsid w:val="006D64E3"/>
    <w:rsid w:val="006D6605"/>
    <w:rsid w:val="006D662B"/>
    <w:rsid w:val="006D6650"/>
    <w:rsid w:val="006D6CE6"/>
    <w:rsid w:val="006D7479"/>
    <w:rsid w:val="006D752B"/>
    <w:rsid w:val="006D76F3"/>
    <w:rsid w:val="006D7885"/>
    <w:rsid w:val="006D7935"/>
    <w:rsid w:val="006D79FD"/>
    <w:rsid w:val="006D7BB7"/>
    <w:rsid w:val="006D7D46"/>
    <w:rsid w:val="006D7E00"/>
    <w:rsid w:val="006D7F74"/>
    <w:rsid w:val="006D7FC7"/>
    <w:rsid w:val="006E055D"/>
    <w:rsid w:val="006E063D"/>
    <w:rsid w:val="006E063F"/>
    <w:rsid w:val="006E0679"/>
    <w:rsid w:val="006E0733"/>
    <w:rsid w:val="006E0AD0"/>
    <w:rsid w:val="006E0F5B"/>
    <w:rsid w:val="006E0FE1"/>
    <w:rsid w:val="006E1632"/>
    <w:rsid w:val="006E1725"/>
    <w:rsid w:val="006E17D5"/>
    <w:rsid w:val="006E18EF"/>
    <w:rsid w:val="006E1E3C"/>
    <w:rsid w:val="006E20F1"/>
    <w:rsid w:val="006E218D"/>
    <w:rsid w:val="006E2B6B"/>
    <w:rsid w:val="006E2C73"/>
    <w:rsid w:val="006E2EAA"/>
    <w:rsid w:val="006E2F65"/>
    <w:rsid w:val="006E3014"/>
    <w:rsid w:val="006E315C"/>
    <w:rsid w:val="006E3351"/>
    <w:rsid w:val="006E3B1A"/>
    <w:rsid w:val="006E3B92"/>
    <w:rsid w:val="006E3DFD"/>
    <w:rsid w:val="006E438D"/>
    <w:rsid w:val="006E43F9"/>
    <w:rsid w:val="006E47BA"/>
    <w:rsid w:val="006E4A7E"/>
    <w:rsid w:val="006E4D55"/>
    <w:rsid w:val="006E4EFB"/>
    <w:rsid w:val="006E5204"/>
    <w:rsid w:val="006E5684"/>
    <w:rsid w:val="006E5E04"/>
    <w:rsid w:val="006E60E9"/>
    <w:rsid w:val="006E6353"/>
    <w:rsid w:val="006E6585"/>
    <w:rsid w:val="006E6A09"/>
    <w:rsid w:val="006E6BF3"/>
    <w:rsid w:val="006E6C93"/>
    <w:rsid w:val="006E6E5B"/>
    <w:rsid w:val="006E6F29"/>
    <w:rsid w:val="006E72C3"/>
    <w:rsid w:val="006E7420"/>
    <w:rsid w:val="006E7C70"/>
    <w:rsid w:val="006E7E82"/>
    <w:rsid w:val="006F01BE"/>
    <w:rsid w:val="006F01CE"/>
    <w:rsid w:val="006F032F"/>
    <w:rsid w:val="006F045A"/>
    <w:rsid w:val="006F081D"/>
    <w:rsid w:val="006F0869"/>
    <w:rsid w:val="006F1093"/>
    <w:rsid w:val="006F131F"/>
    <w:rsid w:val="006F13ED"/>
    <w:rsid w:val="006F1453"/>
    <w:rsid w:val="006F156F"/>
    <w:rsid w:val="006F1B4B"/>
    <w:rsid w:val="006F1D62"/>
    <w:rsid w:val="006F1DAA"/>
    <w:rsid w:val="006F1EB6"/>
    <w:rsid w:val="006F23BF"/>
    <w:rsid w:val="006F23CB"/>
    <w:rsid w:val="006F2587"/>
    <w:rsid w:val="006F27B7"/>
    <w:rsid w:val="006F289B"/>
    <w:rsid w:val="006F2A5E"/>
    <w:rsid w:val="006F3183"/>
    <w:rsid w:val="006F3283"/>
    <w:rsid w:val="006F3461"/>
    <w:rsid w:val="006F3520"/>
    <w:rsid w:val="006F3755"/>
    <w:rsid w:val="006F3D74"/>
    <w:rsid w:val="006F3DC0"/>
    <w:rsid w:val="006F3ECA"/>
    <w:rsid w:val="006F3FC4"/>
    <w:rsid w:val="006F3FD7"/>
    <w:rsid w:val="006F4009"/>
    <w:rsid w:val="006F4124"/>
    <w:rsid w:val="006F42DF"/>
    <w:rsid w:val="006F475F"/>
    <w:rsid w:val="006F4A2A"/>
    <w:rsid w:val="006F4BA0"/>
    <w:rsid w:val="006F4BF7"/>
    <w:rsid w:val="006F4E02"/>
    <w:rsid w:val="006F5296"/>
    <w:rsid w:val="006F53AE"/>
    <w:rsid w:val="006F53BB"/>
    <w:rsid w:val="006F5654"/>
    <w:rsid w:val="006F5B72"/>
    <w:rsid w:val="006F5E69"/>
    <w:rsid w:val="006F5F2D"/>
    <w:rsid w:val="006F5FD2"/>
    <w:rsid w:val="006F626D"/>
    <w:rsid w:val="006F6431"/>
    <w:rsid w:val="006F653D"/>
    <w:rsid w:val="006F67D0"/>
    <w:rsid w:val="006F6D75"/>
    <w:rsid w:val="006F6DAB"/>
    <w:rsid w:val="006F6DB9"/>
    <w:rsid w:val="006F70DF"/>
    <w:rsid w:val="006F716C"/>
    <w:rsid w:val="006F78F4"/>
    <w:rsid w:val="006F7968"/>
    <w:rsid w:val="006F7E4A"/>
    <w:rsid w:val="006F7FBC"/>
    <w:rsid w:val="007003E8"/>
    <w:rsid w:val="007007AF"/>
    <w:rsid w:val="00700823"/>
    <w:rsid w:val="00700BCA"/>
    <w:rsid w:val="00700EF1"/>
    <w:rsid w:val="0070167E"/>
    <w:rsid w:val="007019C1"/>
    <w:rsid w:val="00701A8E"/>
    <w:rsid w:val="00701D1E"/>
    <w:rsid w:val="00701FE8"/>
    <w:rsid w:val="00702202"/>
    <w:rsid w:val="00702489"/>
    <w:rsid w:val="0070264A"/>
    <w:rsid w:val="00702741"/>
    <w:rsid w:val="007028FA"/>
    <w:rsid w:val="00702C55"/>
    <w:rsid w:val="0070334C"/>
    <w:rsid w:val="00703488"/>
    <w:rsid w:val="0070356D"/>
    <w:rsid w:val="00703573"/>
    <w:rsid w:val="0070367D"/>
    <w:rsid w:val="0070369F"/>
    <w:rsid w:val="0070388F"/>
    <w:rsid w:val="00703C38"/>
    <w:rsid w:val="00703E10"/>
    <w:rsid w:val="0070451A"/>
    <w:rsid w:val="00704606"/>
    <w:rsid w:val="007046E0"/>
    <w:rsid w:val="00704917"/>
    <w:rsid w:val="00705508"/>
    <w:rsid w:val="00705680"/>
    <w:rsid w:val="00705705"/>
    <w:rsid w:val="00705A4F"/>
    <w:rsid w:val="00706B42"/>
    <w:rsid w:val="00706CD0"/>
    <w:rsid w:val="00706DEE"/>
    <w:rsid w:val="00706EE6"/>
    <w:rsid w:val="00707111"/>
    <w:rsid w:val="0070733B"/>
    <w:rsid w:val="00707918"/>
    <w:rsid w:val="00707983"/>
    <w:rsid w:val="00707B38"/>
    <w:rsid w:val="00707BD3"/>
    <w:rsid w:val="00707DDC"/>
    <w:rsid w:val="00707E73"/>
    <w:rsid w:val="0071008B"/>
    <w:rsid w:val="0071010C"/>
    <w:rsid w:val="007103E3"/>
    <w:rsid w:val="00710664"/>
    <w:rsid w:val="007107DB"/>
    <w:rsid w:val="00710A54"/>
    <w:rsid w:val="00710C24"/>
    <w:rsid w:val="00710CFB"/>
    <w:rsid w:val="00710DFE"/>
    <w:rsid w:val="00711115"/>
    <w:rsid w:val="00711312"/>
    <w:rsid w:val="00711451"/>
    <w:rsid w:val="007114B1"/>
    <w:rsid w:val="0071155C"/>
    <w:rsid w:val="007115FF"/>
    <w:rsid w:val="00711824"/>
    <w:rsid w:val="00711A7C"/>
    <w:rsid w:val="00711BB2"/>
    <w:rsid w:val="00711C0D"/>
    <w:rsid w:val="00712229"/>
    <w:rsid w:val="0071246C"/>
    <w:rsid w:val="007126B1"/>
    <w:rsid w:val="007129A8"/>
    <w:rsid w:val="00712B96"/>
    <w:rsid w:val="00712D4C"/>
    <w:rsid w:val="00712E6F"/>
    <w:rsid w:val="00712FF0"/>
    <w:rsid w:val="007136CD"/>
    <w:rsid w:val="00714272"/>
    <w:rsid w:val="007143C8"/>
    <w:rsid w:val="00714820"/>
    <w:rsid w:val="00714E6F"/>
    <w:rsid w:val="00714EA7"/>
    <w:rsid w:val="00715380"/>
    <w:rsid w:val="0071576D"/>
    <w:rsid w:val="0071598B"/>
    <w:rsid w:val="00715B02"/>
    <w:rsid w:val="00715D24"/>
    <w:rsid w:val="00715DF2"/>
    <w:rsid w:val="00715F40"/>
    <w:rsid w:val="007160B6"/>
    <w:rsid w:val="007161AF"/>
    <w:rsid w:val="007164FF"/>
    <w:rsid w:val="0071664A"/>
    <w:rsid w:val="0071680E"/>
    <w:rsid w:val="007168D8"/>
    <w:rsid w:val="00716B14"/>
    <w:rsid w:val="00717218"/>
    <w:rsid w:val="0071723B"/>
    <w:rsid w:val="00717362"/>
    <w:rsid w:val="007178AE"/>
    <w:rsid w:val="00717931"/>
    <w:rsid w:val="00717B16"/>
    <w:rsid w:val="00720869"/>
    <w:rsid w:val="007209C7"/>
    <w:rsid w:val="00720D47"/>
    <w:rsid w:val="00720F26"/>
    <w:rsid w:val="007210AE"/>
    <w:rsid w:val="00721523"/>
    <w:rsid w:val="00721582"/>
    <w:rsid w:val="0072160A"/>
    <w:rsid w:val="007219AB"/>
    <w:rsid w:val="00721A06"/>
    <w:rsid w:val="00721C7D"/>
    <w:rsid w:val="00721CCD"/>
    <w:rsid w:val="00721FBB"/>
    <w:rsid w:val="007224B1"/>
    <w:rsid w:val="0072256A"/>
    <w:rsid w:val="007227E8"/>
    <w:rsid w:val="007229EF"/>
    <w:rsid w:val="00722C94"/>
    <w:rsid w:val="00722CD8"/>
    <w:rsid w:val="007233AC"/>
    <w:rsid w:val="00723779"/>
    <w:rsid w:val="007238AB"/>
    <w:rsid w:val="007238E8"/>
    <w:rsid w:val="00723B26"/>
    <w:rsid w:val="00723B9D"/>
    <w:rsid w:val="00723C08"/>
    <w:rsid w:val="0072401B"/>
    <w:rsid w:val="007243F5"/>
    <w:rsid w:val="00724462"/>
    <w:rsid w:val="00724823"/>
    <w:rsid w:val="00724893"/>
    <w:rsid w:val="007248A7"/>
    <w:rsid w:val="00724B95"/>
    <w:rsid w:val="00724BA7"/>
    <w:rsid w:val="00724D6E"/>
    <w:rsid w:val="00725268"/>
    <w:rsid w:val="0072571D"/>
    <w:rsid w:val="00725C4F"/>
    <w:rsid w:val="007263FE"/>
    <w:rsid w:val="007264E9"/>
    <w:rsid w:val="00726521"/>
    <w:rsid w:val="00726670"/>
    <w:rsid w:val="007267A4"/>
    <w:rsid w:val="00726950"/>
    <w:rsid w:val="00726C2C"/>
    <w:rsid w:val="00726D10"/>
    <w:rsid w:val="007271FF"/>
    <w:rsid w:val="00727269"/>
    <w:rsid w:val="0072751C"/>
    <w:rsid w:val="00727B05"/>
    <w:rsid w:val="00727B91"/>
    <w:rsid w:val="00727BA7"/>
    <w:rsid w:val="00730235"/>
    <w:rsid w:val="007303BE"/>
    <w:rsid w:val="00730636"/>
    <w:rsid w:val="007309F7"/>
    <w:rsid w:val="00730CBD"/>
    <w:rsid w:val="00731077"/>
    <w:rsid w:val="007311BB"/>
    <w:rsid w:val="00731983"/>
    <w:rsid w:val="007319DB"/>
    <w:rsid w:val="00731A12"/>
    <w:rsid w:val="00731B8B"/>
    <w:rsid w:val="00731C08"/>
    <w:rsid w:val="00731C37"/>
    <w:rsid w:val="007321C9"/>
    <w:rsid w:val="007323B5"/>
    <w:rsid w:val="00732403"/>
    <w:rsid w:val="0073256F"/>
    <w:rsid w:val="00732794"/>
    <w:rsid w:val="007327A8"/>
    <w:rsid w:val="007328D9"/>
    <w:rsid w:val="00732A6E"/>
    <w:rsid w:val="00732D8E"/>
    <w:rsid w:val="00732F2D"/>
    <w:rsid w:val="00732F74"/>
    <w:rsid w:val="00733CFD"/>
    <w:rsid w:val="007341DC"/>
    <w:rsid w:val="00734306"/>
    <w:rsid w:val="007346E3"/>
    <w:rsid w:val="00734A94"/>
    <w:rsid w:val="00734E10"/>
    <w:rsid w:val="007350EB"/>
    <w:rsid w:val="00735308"/>
    <w:rsid w:val="00735702"/>
    <w:rsid w:val="00735E80"/>
    <w:rsid w:val="00736527"/>
    <w:rsid w:val="00736816"/>
    <w:rsid w:val="00736A21"/>
    <w:rsid w:val="00736C56"/>
    <w:rsid w:val="007374FE"/>
    <w:rsid w:val="007376F7"/>
    <w:rsid w:val="007377E0"/>
    <w:rsid w:val="007379F4"/>
    <w:rsid w:val="00737A6D"/>
    <w:rsid w:val="00740287"/>
    <w:rsid w:val="0074028F"/>
    <w:rsid w:val="007402F6"/>
    <w:rsid w:val="00740685"/>
    <w:rsid w:val="0074079D"/>
    <w:rsid w:val="00740C51"/>
    <w:rsid w:val="00740E55"/>
    <w:rsid w:val="007413B1"/>
    <w:rsid w:val="007415A2"/>
    <w:rsid w:val="007416B5"/>
    <w:rsid w:val="007417B6"/>
    <w:rsid w:val="007419BE"/>
    <w:rsid w:val="00741CC2"/>
    <w:rsid w:val="007422A2"/>
    <w:rsid w:val="0074233E"/>
    <w:rsid w:val="007424EB"/>
    <w:rsid w:val="007425D1"/>
    <w:rsid w:val="00742617"/>
    <w:rsid w:val="00742830"/>
    <w:rsid w:val="00742F57"/>
    <w:rsid w:val="00742F9D"/>
    <w:rsid w:val="00743191"/>
    <w:rsid w:val="0074357D"/>
    <w:rsid w:val="0074388D"/>
    <w:rsid w:val="00743B59"/>
    <w:rsid w:val="00743BF0"/>
    <w:rsid w:val="00743D4E"/>
    <w:rsid w:val="00743D50"/>
    <w:rsid w:val="007443A2"/>
    <w:rsid w:val="00744475"/>
    <w:rsid w:val="0074459B"/>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B16"/>
    <w:rsid w:val="00746BF3"/>
    <w:rsid w:val="00746D54"/>
    <w:rsid w:val="00747070"/>
    <w:rsid w:val="00747321"/>
    <w:rsid w:val="0074736A"/>
    <w:rsid w:val="0074744D"/>
    <w:rsid w:val="00747AE5"/>
    <w:rsid w:val="00750180"/>
    <w:rsid w:val="00750389"/>
    <w:rsid w:val="007509EE"/>
    <w:rsid w:val="00750CFF"/>
    <w:rsid w:val="00750FE3"/>
    <w:rsid w:val="00751005"/>
    <w:rsid w:val="0075150B"/>
    <w:rsid w:val="007518E2"/>
    <w:rsid w:val="00751BE7"/>
    <w:rsid w:val="00752047"/>
    <w:rsid w:val="007522CD"/>
    <w:rsid w:val="00752669"/>
    <w:rsid w:val="0075277D"/>
    <w:rsid w:val="007530B4"/>
    <w:rsid w:val="00753109"/>
    <w:rsid w:val="00753242"/>
    <w:rsid w:val="00753546"/>
    <w:rsid w:val="0075367A"/>
    <w:rsid w:val="007537D8"/>
    <w:rsid w:val="00753C51"/>
    <w:rsid w:val="00753C8E"/>
    <w:rsid w:val="00753E5F"/>
    <w:rsid w:val="00753ED4"/>
    <w:rsid w:val="00754368"/>
    <w:rsid w:val="007549FE"/>
    <w:rsid w:val="00754C17"/>
    <w:rsid w:val="00754F45"/>
    <w:rsid w:val="00755229"/>
    <w:rsid w:val="0075522D"/>
    <w:rsid w:val="007555B5"/>
    <w:rsid w:val="00755C0E"/>
    <w:rsid w:val="00755E64"/>
    <w:rsid w:val="00755E93"/>
    <w:rsid w:val="00756136"/>
    <w:rsid w:val="00756341"/>
    <w:rsid w:val="007563F5"/>
    <w:rsid w:val="00756AF4"/>
    <w:rsid w:val="00756CED"/>
    <w:rsid w:val="00756D34"/>
    <w:rsid w:val="00756D59"/>
    <w:rsid w:val="00756D62"/>
    <w:rsid w:val="00757566"/>
    <w:rsid w:val="007578EF"/>
    <w:rsid w:val="00757A26"/>
    <w:rsid w:val="00760163"/>
    <w:rsid w:val="007601D3"/>
    <w:rsid w:val="0076042D"/>
    <w:rsid w:val="007606CE"/>
    <w:rsid w:val="00760921"/>
    <w:rsid w:val="00760CA5"/>
    <w:rsid w:val="00761262"/>
    <w:rsid w:val="007613E7"/>
    <w:rsid w:val="00761442"/>
    <w:rsid w:val="00761783"/>
    <w:rsid w:val="0076178D"/>
    <w:rsid w:val="007619CF"/>
    <w:rsid w:val="00761ED4"/>
    <w:rsid w:val="0076201D"/>
    <w:rsid w:val="0076204E"/>
    <w:rsid w:val="007621B8"/>
    <w:rsid w:val="0076245E"/>
    <w:rsid w:val="007627A0"/>
    <w:rsid w:val="00762E4C"/>
    <w:rsid w:val="00762F5D"/>
    <w:rsid w:val="00763117"/>
    <w:rsid w:val="007631EF"/>
    <w:rsid w:val="00763535"/>
    <w:rsid w:val="0076372D"/>
    <w:rsid w:val="0076393A"/>
    <w:rsid w:val="00763BE0"/>
    <w:rsid w:val="00763D88"/>
    <w:rsid w:val="00763FA7"/>
    <w:rsid w:val="00764108"/>
    <w:rsid w:val="007642F6"/>
    <w:rsid w:val="0076434A"/>
    <w:rsid w:val="007646F8"/>
    <w:rsid w:val="00764731"/>
    <w:rsid w:val="00764A8C"/>
    <w:rsid w:val="00764BEB"/>
    <w:rsid w:val="00764C08"/>
    <w:rsid w:val="00764E9C"/>
    <w:rsid w:val="00765509"/>
    <w:rsid w:val="007657FD"/>
    <w:rsid w:val="00765B47"/>
    <w:rsid w:val="00765C0C"/>
    <w:rsid w:val="00765C9A"/>
    <w:rsid w:val="00765F38"/>
    <w:rsid w:val="00766049"/>
    <w:rsid w:val="007661BD"/>
    <w:rsid w:val="007661DE"/>
    <w:rsid w:val="007663FE"/>
    <w:rsid w:val="0076654C"/>
    <w:rsid w:val="00766997"/>
    <w:rsid w:val="00766BA8"/>
    <w:rsid w:val="00766CA9"/>
    <w:rsid w:val="00766CD8"/>
    <w:rsid w:val="00766DF3"/>
    <w:rsid w:val="00766FF4"/>
    <w:rsid w:val="00767589"/>
    <w:rsid w:val="00767778"/>
    <w:rsid w:val="0077000C"/>
    <w:rsid w:val="00770109"/>
    <w:rsid w:val="00770346"/>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1CD0"/>
    <w:rsid w:val="0077236B"/>
    <w:rsid w:val="007727A1"/>
    <w:rsid w:val="00772BE1"/>
    <w:rsid w:val="00772C24"/>
    <w:rsid w:val="00772DD6"/>
    <w:rsid w:val="00772E3C"/>
    <w:rsid w:val="0077341E"/>
    <w:rsid w:val="00773E32"/>
    <w:rsid w:val="00774087"/>
    <w:rsid w:val="007743AF"/>
    <w:rsid w:val="00774623"/>
    <w:rsid w:val="0077469D"/>
    <w:rsid w:val="007747B4"/>
    <w:rsid w:val="007747D6"/>
    <w:rsid w:val="0077493A"/>
    <w:rsid w:val="00774960"/>
    <w:rsid w:val="00774EF6"/>
    <w:rsid w:val="007753B8"/>
    <w:rsid w:val="007754BD"/>
    <w:rsid w:val="007756E7"/>
    <w:rsid w:val="00775936"/>
    <w:rsid w:val="00775FA5"/>
    <w:rsid w:val="00775FD8"/>
    <w:rsid w:val="00776152"/>
    <w:rsid w:val="00776156"/>
    <w:rsid w:val="00776336"/>
    <w:rsid w:val="00776388"/>
    <w:rsid w:val="007766B0"/>
    <w:rsid w:val="007769E0"/>
    <w:rsid w:val="00776C9A"/>
    <w:rsid w:val="00776CA2"/>
    <w:rsid w:val="00776D7D"/>
    <w:rsid w:val="00776EE1"/>
    <w:rsid w:val="00777161"/>
    <w:rsid w:val="00777185"/>
    <w:rsid w:val="007776ED"/>
    <w:rsid w:val="007777C5"/>
    <w:rsid w:val="00777899"/>
    <w:rsid w:val="007779A1"/>
    <w:rsid w:val="007801BC"/>
    <w:rsid w:val="0078026C"/>
    <w:rsid w:val="007805B6"/>
    <w:rsid w:val="00780732"/>
    <w:rsid w:val="00780846"/>
    <w:rsid w:val="00780D99"/>
    <w:rsid w:val="00780DF4"/>
    <w:rsid w:val="00780ED1"/>
    <w:rsid w:val="007811CF"/>
    <w:rsid w:val="00781486"/>
    <w:rsid w:val="007814D1"/>
    <w:rsid w:val="00781999"/>
    <w:rsid w:val="007819CD"/>
    <w:rsid w:val="00781B2A"/>
    <w:rsid w:val="00782440"/>
    <w:rsid w:val="0078276C"/>
    <w:rsid w:val="00782A00"/>
    <w:rsid w:val="00782A4B"/>
    <w:rsid w:val="00782AEF"/>
    <w:rsid w:val="00782B3A"/>
    <w:rsid w:val="00782BCB"/>
    <w:rsid w:val="00782E29"/>
    <w:rsid w:val="00782E63"/>
    <w:rsid w:val="00782FF3"/>
    <w:rsid w:val="0078309E"/>
    <w:rsid w:val="007831E8"/>
    <w:rsid w:val="00783200"/>
    <w:rsid w:val="00783330"/>
    <w:rsid w:val="00783CF1"/>
    <w:rsid w:val="00783EFE"/>
    <w:rsid w:val="00784225"/>
    <w:rsid w:val="00784246"/>
    <w:rsid w:val="00784A94"/>
    <w:rsid w:val="0078545A"/>
    <w:rsid w:val="007858D8"/>
    <w:rsid w:val="00785DE8"/>
    <w:rsid w:val="0078638A"/>
    <w:rsid w:val="0078647C"/>
    <w:rsid w:val="00786CBE"/>
    <w:rsid w:val="00786E96"/>
    <w:rsid w:val="00786EB4"/>
    <w:rsid w:val="00787105"/>
    <w:rsid w:val="00787282"/>
    <w:rsid w:val="007878A6"/>
    <w:rsid w:val="00787961"/>
    <w:rsid w:val="00787AD5"/>
    <w:rsid w:val="0079011E"/>
    <w:rsid w:val="007901FC"/>
    <w:rsid w:val="007902FA"/>
    <w:rsid w:val="0079074E"/>
    <w:rsid w:val="007907AE"/>
    <w:rsid w:val="00790F0A"/>
    <w:rsid w:val="00790FED"/>
    <w:rsid w:val="007910F3"/>
    <w:rsid w:val="0079117D"/>
    <w:rsid w:val="0079144D"/>
    <w:rsid w:val="007915E9"/>
    <w:rsid w:val="0079199C"/>
    <w:rsid w:val="007919A1"/>
    <w:rsid w:val="007924F1"/>
    <w:rsid w:val="007925DD"/>
    <w:rsid w:val="007925E9"/>
    <w:rsid w:val="00792661"/>
    <w:rsid w:val="007926AA"/>
    <w:rsid w:val="0079291A"/>
    <w:rsid w:val="007929E7"/>
    <w:rsid w:val="00792CCF"/>
    <w:rsid w:val="00792D9C"/>
    <w:rsid w:val="00792E43"/>
    <w:rsid w:val="00792F73"/>
    <w:rsid w:val="007932DF"/>
    <w:rsid w:val="00793B12"/>
    <w:rsid w:val="00794471"/>
    <w:rsid w:val="007948A6"/>
    <w:rsid w:val="007948E5"/>
    <w:rsid w:val="00794B9B"/>
    <w:rsid w:val="00794C07"/>
    <w:rsid w:val="00794CA9"/>
    <w:rsid w:val="00794DF8"/>
    <w:rsid w:val="00794EA8"/>
    <w:rsid w:val="007951FE"/>
    <w:rsid w:val="00795200"/>
    <w:rsid w:val="0079529A"/>
    <w:rsid w:val="007953BE"/>
    <w:rsid w:val="00795418"/>
    <w:rsid w:val="0079567E"/>
    <w:rsid w:val="0079574E"/>
    <w:rsid w:val="00796618"/>
    <w:rsid w:val="00796833"/>
    <w:rsid w:val="00796A81"/>
    <w:rsid w:val="00796FC7"/>
    <w:rsid w:val="00797072"/>
    <w:rsid w:val="007972E9"/>
    <w:rsid w:val="00797413"/>
    <w:rsid w:val="00797676"/>
    <w:rsid w:val="0079768A"/>
    <w:rsid w:val="007976BD"/>
    <w:rsid w:val="00797929"/>
    <w:rsid w:val="00797A07"/>
    <w:rsid w:val="00797C8A"/>
    <w:rsid w:val="007A045C"/>
    <w:rsid w:val="007A07E4"/>
    <w:rsid w:val="007A0968"/>
    <w:rsid w:val="007A09E9"/>
    <w:rsid w:val="007A0BEE"/>
    <w:rsid w:val="007A0F0F"/>
    <w:rsid w:val="007A1722"/>
    <w:rsid w:val="007A18BE"/>
    <w:rsid w:val="007A1A25"/>
    <w:rsid w:val="007A1C6E"/>
    <w:rsid w:val="007A1E7C"/>
    <w:rsid w:val="007A2055"/>
    <w:rsid w:val="007A2177"/>
    <w:rsid w:val="007A24F2"/>
    <w:rsid w:val="007A273B"/>
    <w:rsid w:val="007A27CC"/>
    <w:rsid w:val="007A2874"/>
    <w:rsid w:val="007A29D4"/>
    <w:rsid w:val="007A2C36"/>
    <w:rsid w:val="007A2CE4"/>
    <w:rsid w:val="007A313B"/>
    <w:rsid w:val="007A321D"/>
    <w:rsid w:val="007A3376"/>
    <w:rsid w:val="007A33A4"/>
    <w:rsid w:val="007A3403"/>
    <w:rsid w:val="007A3643"/>
    <w:rsid w:val="007A36C3"/>
    <w:rsid w:val="007A39D0"/>
    <w:rsid w:val="007A3AD3"/>
    <w:rsid w:val="007A3DB9"/>
    <w:rsid w:val="007A3FC6"/>
    <w:rsid w:val="007A4314"/>
    <w:rsid w:val="007A44E6"/>
    <w:rsid w:val="007A478D"/>
    <w:rsid w:val="007A47B7"/>
    <w:rsid w:val="007A48C8"/>
    <w:rsid w:val="007A49D5"/>
    <w:rsid w:val="007A4DB9"/>
    <w:rsid w:val="007A4E5F"/>
    <w:rsid w:val="007A4ECD"/>
    <w:rsid w:val="007A5609"/>
    <w:rsid w:val="007A5774"/>
    <w:rsid w:val="007A5A32"/>
    <w:rsid w:val="007A5ED0"/>
    <w:rsid w:val="007A6110"/>
    <w:rsid w:val="007A625D"/>
    <w:rsid w:val="007A6532"/>
    <w:rsid w:val="007A67B7"/>
    <w:rsid w:val="007A6EA4"/>
    <w:rsid w:val="007A6F36"/>
    <w:rsid w:val="007A6FE9"/>
    <w:rsid w:val="007A71D9"/>
    <w:rsid w:val="007A72E5"/>
    <w:rsid w:val="007A77E9"/>
    <w:rsid w:val="007A7820"/>
    <w:rsid w:val="007A7864"/>
    <w:rsid w:val="007A7AA5"/>
    <w:rsid w:val="007A7AB7"/>
    <w:rsid w:val="007A7B43"/>
    <w:rsid w:val="007A7E30"/>
    <w:rsid w:val="007B004C"/>
    <w:rsid w:val="007B06B1"/>
    <w:rsid w:val="007B081C"/>
    <w:rsid w:val="007B0C3E"/>
    <w:rsid w:val="007B0DC2"/>
    <w:rsid w:val="007B0E53"/>
    <w:rsid w:val="007B1421"/>
    <w:rsid w:val="007B14CB"/>
    <w:rsid w:val="007B1870"/>
    <w:rsid w:val="007B1EC0"/>
    <w:rsid w:val="007B21E2"/>
    <w:rsid w:val="007B2206"/>
    <w:rsid w:val="007B22F2"/>
    <w:rsid w:val="007B234E"/>
    <w:rsid w:val="007B24D9"/>
    <w:rsid w:val="007B290E"/>
    <w:rsid w:val="007B2961"/>
    <w:rsid w:val="007B2A85"/>
    <w:rsid w:val="007B2DBD"/>
    <w:rsid w:val="007B2F6F"/>
    <w:rsid w:val="007B31D8"/>
    <w:rsid w:val="007B33BC"/>
    <w:rsid w:val="007B3498"/>
    <w:rsid w:val="007B3784"/>
    <w:rsid w:val="007B39C7"/>
    <w:rsid w:val="007B3B58"/>
    <w:rsid w:val="007B3B5D"/>
    <w:rsid w:val="007B3B97"/>
    <w:rsid w:val="007B3BF5"/>
    <w:rsid w:val="007B3E50"/>
    <w:rsid w:val="007B42EA"/>
    <w:rsid w:val="007B456B"/>
    <w:rsid w:val="007B45DF"/>
    <w:rsid w:val="007B4722"/>
    <w:rsid w:val="007B492A"/>
    <w:rsid w:val="007B4AB1"/>
    <w:rsid w:val="007B4AE1"/>
    <w:rsid w:val="007B514C"/>
    <w:rsid w:val="007B585A"/>
    <w:rsid w:val="007B5E40"/>
    <w:rsid w:val="007B6144"/>
    <w:rsid w:val="007B64BE"/>
    <w:rsid w:val="007B65CD"/>
    <w:rsid w:val="007B6635"/>
    <w:rsid w:val="007B6861"/>
    <w:rsid w:val="007B68EF"/>
    <w:rsid w:val="007B6A19"/>
    <w:rsid w:val="007B6BEB"/>
    <w:rsid w:val="007B6E99"/>
    <w:rsid w:val="007B76AC"/>
    <w:rsid w:val="007B7A11"/>
    <w:rsid w:val="007B7A3C"/>
    <w:rsid w:val="007C013B"/>
    <w:rsid w:val="007C0405"/>
    <w:rsid w:val="007C05E7"/>
    <w:rsid w:val="007C12F3"/>
    <w:rsid w:val="007C1372"/>
    <w:rsid w:val="007C13E4"/>
    <w:rsid w:val="007C1693"/>
    <w:rsid w:val="007C19F1"/>
    <w:rsid w:val="007C1B74"/>
    <w:rsid w:val="007C1BE9"/>
    <w:rsid w:val="007C1F3C"/>
    <w:rsid w:val="007C1FD4"/>
    <w:rsid w:val="007C1FF3"/>
    <w:rsid w:val="007C2095"/>
    <w:rsid w:val="007C2213"/>
    <w:rsid w:val="007C229D"/>
    <w:rsid w:val="007C2333"/>
    <w:rsid w:val="007C2463"/>
    <w:rsid w:val="007C2AFC"/>
    <w:rsid w:val="007C2DBF"/>
    <w:rsid w:val="007C2EA6"/>
    <w:rsid w:val="007C3072"/>
    <w:rsid w:val="007C3384"/>
    <w:rsid w:val="007C3424"/>
    <w:rsid w:val="007C39B3"/>
    <w:rsid w:val="007C439E"/>
    <w:rsid w:val="007C43E6"/>
    <w:rsid w:val="007C4793"/>
    <w:rsid w:val="007C47B9"/>
    <w:rsid w:val="007C5254"/>
    <w:rsid w:val="007C5305"/>
    <w:rsid w:val="007C53A5"/>
    <w:rsid w:val="007C5A6D"/>
    <w:rsid w:val="007C5AC0"/>
    <w:rsid w:val="007C5BB2"/>
    <w:rsid w:val="007C5FAC"/>
    <w:rsid w:val="007C63C4"/>
    <w:rsid w:val="007C65B3"/>
    <w:rsid w:val="007C666F"/>
    <w:rsid w:val="007C6DD0"/>
    <w:rsid w:val="007C6E5A"/>
    <w:rsid w:val="007C6F05"/>
    <w:rsid w:val="007C70EF"/>
    <w:rsid w:val="007C7162"/>
    <w:rsid w:val="007C72B7"/>
    <w:rsid w:val="007C7338"/>
    <w:rsid w:val="007C74EE"/>
    <w:rsid w:val="007C774D"/>
    <w:rsid w:val="007C7FDE"/>
    <w:rsid w:val="007D00FF"/>
    <w:rsid w:val="007D013B"/>
    <w:rsid w:val="007D0710"/>
    <w:rsid w:val="007D08B8"/>
    <w:rsid w:val="007D0E81"/>
    <w:rsid w:val="007D1283"/>
    <w:rsid w:val="007D1564"/>
    <w:rsid w:val="007D16D9"/>
    <w:rsid w:val="007D17F3"/>
    <w:rsid w:val="007D186D"/>
    <w:rsid w:val="007D1988"/>
    <w:rsid w:val="007D1B81"/>
    <w:rsid w:val="007D1C95"/>
    <w:rsid w:val="007D1DE0"/>
    <w:rsid w:val="007D216E"/>
    <w:rsid w:val="007D23CD"/>
    <w:rsid w:val="007D28EC"/>
    <w:rsid w:val="007D29A9"/>
    <w:rsid w:val="007D32C4"/>
    <w:rsid w:val="007D3678"/>
    <w:rsid w:val="007D3799"/>
    <w:rsid w:val="007D3CCF"/>
    <w:rsid w:val="007D3EE5"/>
    <w:rsid w:val="007D3FD4"/>
    <w:rsid w:val="007D4056"/>
    <w:rsid w:val="007D47A5"/>
    <w:rsid w:val="007D5353"/>
    <w:rsid w:val="007D5663"/>
    <w:rsid w:val="007D59E1"/>
    <w:rsid w:val="007D5AC0"/>
    <w:rsid w:val="007D646F"/>
    <w:rsid w:val="007D64AC"/>
    <w:rsid w:val="007D6B60"/>
    <w:rsid w:val="007D6CD5"/>
    <w:rsid w:val="007D6E94"/>
    <w:rsid w:val="007D7090"/>
    <w:rsid w:val="007D70E5"/>
    <w:rsid w:val="007D7226"/>
    <w:rsid w:val="007D7352"/>
    <w:rsid w:val="007D73AB"/>
    <w:rsid w:val="007D75D8"/>
    <w:rsid w:val="007D76F7"/>
    <w:rsid w:val="007D77EF"/>
    <w:rsid w:val="007D79E5"/>
    <w:rsid w:val="007D7A7E"/>
    <w:rsid w:val="007D7DA0"/>
    <w:rsid w:val="007D7E16"/>
    <w:rsid w:val="007D7E2A"/>
    <w:rsid w:val="007E00FB"/>
    <w:rsid w:val="007E0116"/>
    <w:rsid w:val="007E0169"/>
    <w:rsid w:val="007E0843"/>
    <w:rsid w:val="007E09C2"/>
    <w:rsid w:val="007E0D35"/>
    <w:rsid w:val="007E0FE0"/>
    <w:rsid w:val="007E10A5"/>
    <w:rsid w:val="007E12BF"/>
    <w:rsid w:val="007E15C3"/>
    <w:rsid w:val="007E15F7"/>
    <w:rsid w:val="007E1DA9"/>
    <w:rsid w:val="007E216C"/>
    <w:rsid w:val="007E2186"/>
    <w:rsid w:val="007E223A"/>
    <w:rsid w:val="007E2249"/>
    <w:rsid w:val="007E277F"/>
    <w:rsid w:val="007E2790"/>
    <w:rsid w:val="007E2D65"/>
    <w:rsid w:val="007E3C57"/>
    <w:rsid w:val="007E3EAA"/>
    <w:rsid w:val="007E423F"/>
    <w:rsid w:val="007E45C9"/>
    <w:rsid w:val="007E47BA"/>
    <w:rsid w:val="007E4E51"/>
    <w:rsid w:val="007E4EE4"/>
    <w:rsid w:val="007E5373"/>
    <w:rsid w:val="007E5856"/>
    <w:rsid w:val="007E5E55"/>
    <w:rsid w:val="007E5F0D"/>
    <w:rsid w:val="007E61CD"/>
    <w:rsid w:val="007E62C7"/>
    <w:rsid w:val="007E62F8"/>
    <w:rsid w:val="007E640A"/>
    <w:rsid w:val="007E68E9"/>
    <w:rsid w:val="007E6B59"/>
    <w:rsid w:val="007E6CE1"/>
    <w:rsid w:val="007E6DA6"/>
    <w:rsid w:val="007E70B4"/>
    <w:rsid w:val="007E72F7"/>
    <w:rsid w:val="007E73D7"/>
    <w:rsid w:val="007E7590"/>
    <w:rsid w:val="007E7877"/>
    <w:rsid w:val="007E7AF7"/>
    <w:rsid w:val="007E7B67"/>
    <w:rsid w:val="007E7DA7"/>
    <w:rsid w:val="007E7FEE"/>
    <w:rsid w:val="007F0219"/>
    <w:rsid w:val="007F02D1"/>
    <w:rsid w:val="007F0A50"/>
    <w:rsid w:val="007F0A64"/>
    <w:rsid w:val="007F0B2D"/>
    <w:rsid w:val="007F0BB2"/>
    <w:rsid w:val="007F0CA9"/>
    <w:rsid w:val="007F0ECB"/>
    <w:rsid w:val="007F0F30"/>
    <w:rsid w:val="007F11B6"/>
    <w:rsid w:val="007F153F"/>
    <w:rsid w:val="007F1545"/>
    <w:rsid w:val="007F15F6"/>
    <w:rsid w:val="007F1605"/>
    <w:rsid w:val="007F1C40"/>
    <w:rsid w:val="007F1CEE"/>
    <w:rsid w:val="007F208D"/>
    <w:rsid w:val="007F22A8"/>
    <w:rsid w:val="007F23B4"/>
    <w:rsid w:val="007F264C"/>
    <w:rsid w:val="007F2A1C"/>
    <w:rsid w:val="007F2B15"/>
    <w:rsid w:val="007F3265"/>
    <w:rsid w:val="007F332F"/>
    <w:rsid w:val="007F34DE"/>
    <w:rsid w:val="007F36F6"/>
    <w:rsid w:val="007F3847"/>
    <w:rsid w:val="007F3C73"/>
    <w:rsid w:val="007F44C0"/>
    <w:rsid w:val="007F4883"/>
    <w:rsid w:val="007F4C3D"/>
    <w:rsid w:val="007F4E65"/>
    <w:rsid w:val="007F50B6"/>
    <w:rsid w:val="007F523F"/>
    <w:rsid w:val="007F56BA"/>
    <w:rsid w:val="007F59BA"/>
    <w:rsid w:val="007F5CFD"/>
    <w:rsid w:val="007F5D5A"/>
    <w:rsid w:val="007F5DAD"/>
    <w:rsid w:val="007F601D"/>
    <w:rsid w:val="007F6340"/>
    <w:rsid w:val="007F6BAF"/>
    <w:rsid w:val="007F79F8"/>
    <w:rsid w:val="007F7B41"/>
    <w:rsid w:val="007F7B7E"/>
    <w:rsid w:val="008000B7"/>
    <w:rsid w:val="0080078A"/>
    <w:rsid w:val="008007E5"/>
    <w:rsid w:val="00800830"/>
    <w:rsid w:val="0080098A"/>
    <w:rsid w:val="00800D4E"/>
    <w:rsid w:val="008014EB"/>
    <w:rsid w:val="0080198E"/>
    <w:rsid w:val="0080207E"/>
    <w:rsid w:val="00802299"/>
    <w:rsid w:val="00802901"/>
    <w:rsid w:val="00802EEB"/>
    <w:rsid w:val="00802F5D"/>
    <w:rsid w:val="0080311C"/>
    <w:rsid w:val="00803251"/>
    <w:rsid w:val="00803579"/>
    <w:rsid w:val="00803DB1"/>
    <w:rsid w:val="00803FC5"/>
    <w:rsid w:val="0080468B"/>
    <w:rsid w:val="00804B52"/>
    <w:rsid w:val="00804ED9"/>
    <w:rsid w:val="008057C3"/>
    <w:rsid w:val="008057E9"/>
    <w:rsid w:val="0080586C"/>
    <w:rsid w:val="00805CDA"/>
    <w:rsid w:val="00805E1C"/>
    <w:rsid w:val="00805E4D"/>
    <w:rsid w:val="00805F0C"/>
    <w:rsid w:val="00805F48"/>
    <w:rsid w:val="008061E5"/>
    <w:rsid w:val="00806299"/>
    <w:rsid w:val="008062F8"/>
    <w:rsid w:val="00806B0E"/>
    <w:rsid w:val="00806BF8"/>
    <w:rsid w:val="00806D2C"/>
    <w:rsid w:val="00806F2E"/>
    <w:rsid w:val="008070FD"/>
    <w:rsid w:val="0080740F"/>
    <w:rsid w:val="00807872"/>
    <w:rsid w:val="00807921"/>
    <w:rsid w:val="00807AFD"/>
    <w:rsid w:val="00807C3D"/>
    <w:rsid w:val="008100C5"/>
    <w:rsid w:val="00810225"/>
    <w:rsid w:val="0081026B"/>
    <w:rsid w:val="00810508"/>
    <w:rsid w:val="008106A9"/>
    <w:rsid w:val="00810A18"/>
    <w:rsid w:val="00810A68"/>
    <w:rsid w:val="00810EF4"/>
    <w:rsid w:val="00811235"/>
    <w:rsid w:val="00811395"/>
    <w:rsid w:val="008119F1"/>
    <w:rsid w:val="00812044"/>
    <w:rsid w:val="00812329"/>
    <w:rsid w:val="008123F9"/>
    <w:rsid w:val="0081276A"/>
    <w:rsid w:val="00812AF8"/>
    <w:rsid w:val="00812B0F"/>
    <w:rsid w:val="00812B7E"/>
    <w:rsid w:val="00812D78"/>
    <w:rsid w:val="00813624"/>
    <w:rsid w:val="00813AF8"/>
    <w:rsid w:val="00813C41"/>
    <w:rsid w:val="00813C8F"/>
    <w:rsid w:val="00813E84"/>
    <w:rsid w:val="0081427F"/>
    <w:rsid w:val="00814351"/>
    <w:rsid w:val="00814723"/>
    <w:rsid w:val="0081487A"/>
    <w:rsid w:val="00814962"/>
    <w:rsid w:val="00814A3A"/>
    <w:rsid w:val="00814E56"/>
    <w:rsid w:val="00815065"/>
    <w:rsid w:val="008154B6"/>
    <w:rsid w:val="00815651"/>
    <w:rsid w:val="008156B6"/>
    <w:rsid w:val="0081581F"/>
    <w:rsid w:val="00815954"/>
    <w:rsid w:val="00815B36"/>
    <w:rsid w:val="00815F48"/>
    <w:rsid w:val="00816041"/>
    <w:rsid w:val="0081651F"/>
    <w:rsid w:val="0081652E"/>
    <w:rsid w:val="0081654D"/>
    <w:rsid w:val="008165F6"/>
    <w:rsid w:val="0081692C"/>
    <w:rsid w:val="00816FC8"/>
    <w:rsid w:val="00817054"/>
    <w:rsid w:val="00817787"/>
    <w:rsid w:val="008179E5"/>
    <w:rsid w:val="00817B23"/>
    <w:rsid w:val="00817BE3"/>
    <w:rsid w:val="00817C56"/>
    <w:rsid w:val="00817E89"/>
    <w:rsid w:val="00820759"/>
    <w:rsid w:val="00820BAF"/>
    <w:rsid w:val="00820D3E"/>
    <w:rsid w:val="00820DAD"/>
    <w:rsid w:val="00820F20"/>
    <w:rsid w:val="008210A8"/>
    <w:rsid w:val="008210A9"/>
    <w:rsid w:val="0082116B"/>
    <w:rsid w:val="00821654"/>
    <w:rsid w:val="00821968"/>
    <w:rsid w:val="008219AB"/>
    <w:rsid w:val="00821DE2"/>
    <w:rsid w:val="00821F9E"/>
    <w:rsid w:val="008227DD"/>
    <w:rsid w:val="00822D6E"/>
    <w:rsid w:val="00822D9B"/>
    <w:rsid w:val="0082303F"/>
    <w:rsid w:val="00823055"/>
    <w:rsid w:val="008233EF"/>
    <w:rsid w:val="008235BF"/>
    <w:rsid w:val="008235D5"/>
    <w:rsid w:val="00823BDD"/>
    <w:rsid w:val="00823CEE"/>
    <w:rsid w:val="0082408F"/>
    <w:rsid w:val="00824521"/>
    <w:rsid w:val="0082498D"/>
    <w:rsid w:val="00824A83"/>
    <w:rsid w:val="00824B52"/>
    <w:rsid w:val="00824C4D"/>
    <w:rsid w:val="00824FD7"/>
    <w:rsid w:val="00825106"/>
    <w:rsid w:val="008253DB"/>
    <w:rsid w:val="0082585C"/>
    <w:rsid w:val="00825C48"/>
    <w:rsid w:val="00825C4C"/>
    <w:rsid w:val="00825C6F"/>
    <w:rsid w:val="008262A0"/>
    <w:rsid w:val="008266B1"/>
    <w:rsid w:val="00826A45"/>
    <w:rsid w:val="00826C68"/>
    <w:rsid w:val="00826F08"/>
    <w:rsid w:val="0082731B"/>
    <w:rsid w:val="0082737B"/>
    <w:rsid w:val="00827B4E"/>
    <w:rsid w:val="00827C66"/>
    <w:rsid w:val="00827D61"/>
    <w:rsid w:val="00827DD9"/>
    <w:rsid w:val="00827E33"/>
    <w:rsid w:val="00827E5C"/>
    <w:rsid w:val="00827F52"/>
    <w:rsid w:val="00830165"/>
    <w:rsid w:val="00830468"/>
    <w:rsid w:val="008306C5"/>
    <w:rsid w:val="008306F1"/>
    <w:rsid w:val="00830840"/>
    <w:rsid w:val="00830DB7"/>
    <w:rsid w:val="00830E08"/>
    <w:rsid w:val="00830F3C"/>
    <w:rsid w:val="00830FAD"/>
    <w:rsid w:val="0083149F"/>
    <w:rsid w:val="008315F5"/>
    <w:rsid w:val="008319E5"/>
    <w:rsid w:val="00831E9F"/>
    <w:rsid w:val="00831EEF"/>
    <w:rsid w:val="0083201D"/>
    <w:rsid w:val="00832247"/>
    <w:rsid w:val="00832419"/>
    <w:rsid w:val="008329E0"/>
    <w:rsid w:val="00832A28"/>
    <w:rsid w:val="00832A2E"/>
    <w:rsid w:val="00832A42"/>
    <w:rsid w:val="00832CD8"/>
    <w:rsid w:val="00832EC4"/>
    <w:rsid w:val="0083309D"/>
    <w:rsid w:val="0083309E"/>
    <w:rsid w:val="008331E7"/>
    <w:rsid w:val="00833216"/>
    <w:rsid w:val="0083331A"/>
    <w:rsid w:val="00833487"/>
    <w:rsid w:val="008334FF"/>
    <w:rsid w:val="00833541"/>
    <w:rsid w:val="0083360F"/>
    <w:rsid w:val="0083375E"/>
    <w:rsid w:val="0083377E"/>
    <w:rsid w:val="008337C3"/>
    <w:rsid w:val="00833C9D"/>
    <w:rsid w:val="00833E26"/>
    <w:rsid w:val="00833F69"/>
    <w:rsid w:val="00833FF4"/>
    <w:rsid w:val="008342A1"/>
    <w:rsid w:val="0083444B"/>
    <w:rsid w:val="00834744"/>
    <w:rsid w:val="00834A43"/>
    <w:rsid w:val="00834C50"/>
    <w:rsid w:val="00834E54"/>
    <w:rsid w:val="00835267"/>
    <w:rsid w:val="008356AB"/>
    <w:rsid w:val="00835742"/>
    <w:rsid w:val="00835ADA"/>
    <w:rsid w:val="00835C76"/>
    <w:rsid w:val="00835D5A"/>
    <w:rsid w:val="008360AC"/>
    <w:rsid w:val="00836A26"/>
    <w:rsid w:val="00836AB5"/>
    <w:rsid w:val="00836E85"/>
    <w:rsid w:val="00837248"/>
    <w:rsid w:val="008373C5"/>
    <w:rsid w:val="00837838"/>
    <w:rsid w:val="0083790C"/>
    <w:rsid w:val="00837924"/>
    <w:rsid w:val="00840A18"/>
    <w:rsid w:val="00841790"/>
    <w:rsid w:val="00841C7A"/>
    <w:rsid w:val="0084200F"/>
    <w:rsid w:val="00842408"/>
    <w:rsid w:val="0084251A"/>
    <w:rsid w:val="00842AB0"/>
    <w:rsid w:val="0084321E"/>
    <w:rsid w:val="00843C97"/>
    <w:rsid w:val="00843EA2"/>
    <w:rsid w:val="00844237"/>
    <w:rsid w:val="008443A3"/>
    <w:rsid w:val="0084453A"/>
    <w:rsid w:val="00844599"/>
    <w:rsid w:val="00844788"/>
    <w:rsid w:val="00844FE8"/>
    <w:rsid w:val="00845025"/>
    <w:rsid w:val="008451FB"/>
    <w:rsid w:val="0084549F"/>
    <w:rsid w:val="00845BF7"/>
    <w:rsid w:val="00845C2E"/>
    <w:rsid w:val="008462C2"/>
    <w:rsid w:val="00846332"/>
    <w:rsid w:val="00846366"/>
    <w:rsid w:val="00846545"/>
    <w:rsid w:val="0084660E"/>
    <w:rsid w:val="00846978"/>
    <w:rsid w:val="00846B2B"/>
    <w:rsid w:val="00846ECE"/>
    <w:rsid w:val="00846FBA"/>
    <w:rsid w:val="0084702D"/>
    <w:rsid w:val="008473EC"/>
    <w:rsid w:val="00847590"/>
    <w:rsid w:val="0084791F"/>
    <w:rsid w:val="00847A8D"/>
    <w:rsid w:val="00847D40"/>
    <w:rsid w:val="00850029"/>
    <w:rsid w:val="008503D1"/>
    <w:rsid w:val="008504F2"/>
    <w:rsid w:val="00850686"/>
    <w:rsid w:val="008507FA"/>
    <w:rsid w:val="00850C6D"/>
    <w:rsid w:val="00850E33"/>
    <w:rsid w:val="00851181"/>
    <w:rsid w:val="0085124F"/>
    <w:rsid w:val="0085155B"/>
    <w:rsid w:val="00851A3A"/>
    <w:rsid w:val="00851A86"/>
    <w:rsid w:val="00851B82"/>
    <w:rsid w:val="00851D20"/>
    <w:rsid w:val="008521FB"/>
    <w:rsid w:val="00852791"/>
    <w:rsid w:val="008529A4"/>
    <w:rsid w:val="00852BCB"/>
    <w:rsid w:val="00852FDD"/>
    <w:rsid w:val="00853176"/>
    <w:rsid w:val="00853293"/>
    <w:rsid w:val="0085370A"/>
    <w:rsid w:val="00853FD5"/>
    <w:rsid w:val="00854054"/>
    <w:rsid w:val="008543B1"/>
    <w:rsid w:val="008548CD"/>
    <w:rsid w:val="008549EA"/>
    <w:rsid w:val="00854B98"/>
    <w:rsid w:val="00855307"/>
    <w:rsid w:val="00855793"/>
    <w:rsid w:val="0085579E"/>
    <w:rsid w:val="008559C1"/>
    <w:rsid w:val="008559F1"/>
    <w:rsid w:val="00855A32"/>
    <w:rsid w:val="00855C60"/>
    <w:rsid w:val="00855D78"/>
    <w:rsid w:val="00856228"/>
    <w:rsid w:val="00856261"/>
    <w:rsid w:val="0085661D"/>
    <w:rsid w:val="0085691F"/>
    <w:rsid w:val="00856BBF"/>
    <w:rsid w:val="00856EB0"/>
    <w:rsid w:val="00857265"/>
    <w:rsid w:val="008573FF"/>
    <w:rsid w:val="00857563"/>
    <w:rsid w:val="008578B3"/>
    <w:rsid w:val="008579FF"/>
    <w:rsid w:val="00857B60"/>
    <w:rsid w:val="00857E5C"/>
    <w:rsid w:val="00860169"/>
    <w:rsid w:val="00860225"/>
    <w:rsid w:val="008602AA"/>
    <w:rsid w:val="00860950"/>
    <w:rsid w:val="008609D3"/>
    <w:rsid w:val="00860A2B"/>
    <w:rsid w:val="00860A76"/>
    <w:rsid w:val="00860E60"/>
    <w:rsid w:val="00860F0B"/>
    <w:rsid w:val="00860FE7"/>
    <w:rsid w:val="00861098"/>
    <w:rsid w:val="00861809"/>
    <w:rsid w:val="00861829"/>
    <w:rsid w:val="00861C3E"/>
    <w:rsid w:val="008624F5"/>
    <w:rsid w:val="0086261A"/>
    <w:rsid w:val="0086273E"/>
    <w:rsid w:val="008628FD"/>
    <w:rsid w:val="00862BBD"/>
    <w:rsid w:val="00862D6C"/>
    <w:rsid w:val="00862F62"/>
    <w:rsid w:val="00862F89"/>
    <w:rsid w:val="00863051"/>
    <w:rsid w:val="008635B9"/>
    <w:rsid w:val="00863658"/>
    <w:rsid w:val="008636FD"/>
    <w:rsid w:val="00863877"/>
    <w:rsid w:val="00863B03"/>
    <w:rsid w:val="00863DC4"/>
    <w:rsid w:val="008641B7"/>
    <w:rsid w:val="00864201"/>
    <w:rsid w:val="008648C3"/>
    <w:rsid w:val="00864F13"/>
    <w:rsid w:val="00864F80"/>
    <w:rsid w:val="008658F9"/>
    <w:rsid w:val="0086591C"/>
    <w:rsid w:val="00865C72"/>
    <w:rsid w:val="00865D71"/>
    <w:rsid w:val="00865D85"/>
    <w:rsid w:val="00865E7B"/>
    <w:rsid w:val="00866014"/>
    <w:rsid w:val="008666B9"/>
    <w:rsid w:val="008669C9"/>
    <w:rsid w:val="00866AC7"/>
    <w:rsid w:val="00866E71"/>
    <w:rsid w:val="008670CE"/>
    <w:rsid w:val="00867293"/>
    <w:rsid w:val="0086741B"/>
    <w:rsid w:val="0086742A"/>
    <w:rsid w:val="0086772C"/>
    <w:rsid w:val="008678E4"/>
    <w:rsid w:val="00867AE1"/>
    <w:rsid w:val="008701D7"/>
    <w:rsid w:val="008703B1"/>
    <w:rsid w:val="008708D4"/>
    <w:rsid w:val="00870B5C"/>
    <w:rsid w:val="00870D63"/>
    <w:rsid w:val="00870DAF"/>
    <w:rsid w:val="00870DB2"/>
    <w:rsid w:val="00871358"/>
    <w:rsid w:val="00871509"/>
    <w:rsid w:val="00871E0D"/>
    <w:rsid w:val="00872221"/>
    <w:rsid w:val="008723E8"/>
    <w:rsid w:val="008726EE"/>
    <w:rsid w:val="0087272F"/>
    <w:rsid w:val="0087276B"/>
    <w:rsid w:val="008729EB"/>
    <w:rsid w:val="00872DA4"/>
    <w:rsid w:val="00872EB6"/>
    <w:rsid w:val="00873406"/>
    <w:rsid w:val="008736A4"/>
    <w:rsid w:val="00873817"/>
    <w:rsid w:val="00873A12"/>
    <w:rsid w:val="00873AA5"/>
    <w:rsid w:val="00873D3B"/>
    <w:rsid w:val="00873D82"/>
    <w:rsid w:val="00873F61"/>
    <w:rsid w:val="00874160"/>
    <w:rsid w:val="008744F3"/>
    <w:rsid w:val="00874959"/>
    <w:rsid w:val="00874CF5"/>
    <w:rsid w:val="00874E3C"/>
    <w:rsid w:val="00874EF8"/>
    <w:rsid w:val="0087514B"/>
    <w:rsid w:val="00875440"/>
    <w:rsid w:val="00875836"/>
    <w:rsid w:val="00875960"/>
    <w:rsid w:val="00875B41"/>
    <w:rsid w:val="00875B5C"/>
    <w:rsid w:val="00875D3F"/>
    <w:rsid w:val="00875E2D"/>
    <w:rsid w:val="00875E7F"/>
    <w:rsid w:val="00875F59"/>
    <w:rsid w:val="00876053"/>
    <w:rsid w:val="008760D4"/>
    <w:rsid w:val="008761CF"/>
    <w:rsid w:val="008762D4"/>
    <w:rsid w:val="00876358"/>
    <w:rsid w:val="00876410"/>
    <w:rsid w:val="00876431"/>
    <w:rsid w:val="008765D8"/>
    <w:rsid w:val="008769CF"/>
    <w:rsid w:val="00876AE1"/>
    <w:rsid w:val="00876D1E"/>
    <w:rsid w:val="00876F73"/>
    <w:rsid w:val="00876FD5"/>
    <w:rsid w:val="008772BC"/>
    <w:rsid w:val="008774BB"/>
    <w:rsid w:val="008775B1"/>
    <w:rsid w:val="00877629"/>
    <w:rsid w:val="008778CE"/>
    <w:rsid w:val="00877B5F"/>
    <w:rsid w:val="00877B87"/>
    <w:rsid w:val="00877DCC"/>
    <w:rsid w:val="00877E1A"/>
    <w:rsid w:val="00877EBE"/>
    <w:rsid w:val="00880122"/>
    <w:rsid w:val="0088042B"/>
    <w:rsid w:val="008807E8"/>
    <w:rsid w:val="00880B7C"/>
    <w:rsid w:val="00881112"/>
    <w:rsid w:val="00881136"/>
    <w:rsid w:val="008812F3"/>
    <w:rsid w:val="0088157E"/>
    <w:rsid w:val="008815F9"/>
    <w:rsid w:val="008816D2"/>
    <w:rsid w:val="00881970"/>
    <w:rsid w:val="00881A65"/>
    <w:rsid w:val="00881C13"/>
    <w:rsid w:val="00881D8A"/>
    <w:rsid w:val="00881E37"/>
    <w:rsid w:val="008821F1"/>
    <w:rsid w:val="008824D0"/>
    <w:rsid w:val="00882684"/>
    <w:rsid w:val="00882984"/>
    <w:rsid w:val="00882AD3"/>
    <w:rsid w:val="00882E46"/>
    <w:rsid w:val="00882E71"/>
    <w:rsid w:val="008832D8"/>
    <w:rsid w:val="00883426"/>
    <w:rsid w:val="008834BA"/>
    <w:rsid w:val="008834E1"/>
    <w:rsid w:val="00883D13"/>
    <w:rsid w:val="008843FD"/>
    <w:rsid w:val="00884806"/>
    <w:rsid w:val="00884819"/>
    <w:rsid w:val="008849E6"/>
    <w:rsid w:val="008849F3"/>
    <w:rsid w:val="00884C18"/>
    <w:rsid w:val="00884D7A"/>
    <w:rsid w:val="00884EA5"/>
    <w:rsid w:val="0088501D"/>
    <w:rsid w:val="0088503C"/>
    <w:rsid w:val="008850A5"/>
    <w:rsid w:val="008853B2"/>
    <w:rsid w:val="00885609"/>
    <w:rsid w:val="00885886"/>
    <w:rsid w:val="00885C5E"/>
    <w:rsid w:val="00885DAC"/>
    <w:rsid w:val="00886580"/>
    <w:rsid w:val="0088659D"/>
    <w:rsid w:val="008865A4"/>
    <w:rsid w:val="00886BE3"/>
    <w:rsid w:val="00886BF7"/>
    <w:rsid w:val="008872EF"/>
    <w:rsid w:val="00887406"/>
    <w:rsid w:val="00887836"/>
    <w:rsid w:val="008878D9"/>
    <w:rsid w:val="00887A1B"/>
    <w:rsid w:val="00887D44"/>
    <w:rsid w:val="00887DB8"/>
    <w:rsid w:val="00887FA0"/>
    <w:rsid w:val="00890151"/>
    <w:rsid w:val="0089041E"/>
    <w:rsid w:val="00890B01"/>
    <w:rsid w:val="00890D6C"/>
    <w:rsid w:val="00890E2D"/>
    <w:rsid w:val="00891055"/>
    <w:rsid w:val="0089152E"/>
    <w:rsid w:val="00891701"/>
    <w:rsid w:val="00891BF2"/>
    <w:rsid w:val="00891C40"/>
    <w:rsid w:val="00891D78"/>
    <w:rsid w:val="00891FAE"/>
    <w:rsid w:val="00892DF9"/>
    <w:rsid w:val="00892F3C"/>
    <w:rsid w:val="00893811"/>
    <w:rsid w:val="00893FE9"/>
    <w:rsid w:val="00894138"/>
    <w:rsid w:val="0089457D"/>
    <w:rsid w:val="00894960"/>
    <w:rsid w:val="00894E6E"/>
    <w:rsid w:val="0089518F"/>
    <w:rsid w:val="00895346"/>
    <w:rsid w:val="00895A64"/>
    <w:rsid w:val="00895C83"/>
    <w:rsid w:val="00895DF9"/>
    <w:rsid w:val="0089627C"/>
    <w:rsid w:val="0089628A"/>
    <w:rsid w:val="0089649B"/>
    <w:rsid w:val="00896AC9"/>
    <w:rsid w:val="00896EE8"/>
    <w:rsid w:val="00896F4C"/>
    <w:rsid w:val="008970C0"/>
    <w:rsid w:val="00897608"/>
    <w:rsid w:val="0089773D"/>
    <w:rsid w:val="00897BEB"/>
    <w:rsid w:val="00897CC4"/>
    <w:rsid w:val="00897E42"/>
    <w:rsid w:val="00897ED7"/>
    <w:rsid w:val="008A0132"/>
    <w:rsid w:val="008A01E8"/>
    <w:rsid w:val="008A0245"/>
    <w:rsid w:val="008A038A"/>
    <w:rsid w:val="008A077E"/>
    <w:rsid w:val="008A0B60"/>
    <w:rsid w:val="008A0B6C"/>
    <w:rsid w:val="008A0C88"/>
    <w:rsid w:val="008A10FF"/>
    <w:rsid w:val="008A122B"/>
    <w:rsid w:val="008A1750"/>
    <w:rsid w:val="008A178D"/>
    <w:rsid w:val="008A1AA8"/>
    <w:rsid w:val="008A1AF0"/>
    <w:rsid w:val="008A1AFD"/>
    <w:rsid w:val="008A1B30"/>
    <w:rsid w:val="008A1DB4"/>
    <w:rsid w:val="008A1FCF"/>
    <w:rsid w:val="008A20B3"/>
    <w:rsid w:val="008A218F"/>
    <w:rsid w:val="008A219D"/>
    <w:rsid w:val="008A2467"/>
    <w:rsid w:val="008A2479"/>
    <w:rsid w:val="008A254A"/>
    <w:rsid w:val="008A2590"/>
    <w:rsid w:val="008A29F9"/>
    <w:rsid w:val="008A2B74"/>
    <w:rsid w:val="008A2E61"/>
    <w:rsid w:val="008A30D2"/>
    <w:rsid w:val="008A36EA"/>
    <w:rsid w:val="008A3957"/>
    <w:rsid w:val="008A3EF0"/>
    <w:rsid w:val="008A3FF1"/>
    <w:rsid w:val="008A41BD"/>
    <w:rsid w:val="008A43EE"/>
    <w:rsid w:val="008A4576"/>
    <w:rsid w:val="008A4680"/>
    <w:rsid w:val="008A4793"/>
    <w:rsid w:val="008A4C0D"/>
    <w:rsid w:val="008A4C8A"/>
    <w:rsid w:val="008A4CB2"/>
    <w:rsid w:val="008A4EED"/>
    <w:rsid w:val="008A54F3"/>
    <w:rsid w:val="008A56AC"/>
    <w:rsid w:val="008A6057"/>
    <w:rsid w:val="008A60B7"/>
    <w:rsid w:val="008A6328"/>
    <w:rsid w:val="008A68C3"/>
    <w:rsid w:val="008A68E6"/>
    <w:rsid w:val="008A6C45"/>
    <w:rsid w:val="008A6C55"/>
    <w:rsid w:val="008A6CE9"/>
    <w:rsid w:val="008A6F31"/>
    <w:rsid w:val="008A71CC"/>
    <w:rsid w:val="008A741A"/>
    <w:rsid w:val="008A7EB0"/>
    <w:rsid w:val="008A7F4B"/>
    <w:rsid w:val="008A7FDE"/>
    <w:rsid w:val="008B036B"/>
    <w:rsid w:val="008B03C9"/>
    <w:rsid w:val="008B046D"/>
    <w:rsid w:val="008B0611"/>
    <w:rsid w:val="008B0CF5"/>
    <w:rsid w:val="008B0F3C"/>
    <w:rsid w:val="008B0FFF"/>
    <w:rsid w:val="008B1088"/>
    <w:rsid w:val="008B10CF"/>
    <w:rsid w:val="008B1A9E"/>
    <w:rsid w:val="008B1B28"/>
    <w:rsid w:val="008B1C03"/>
    <w:rsid w:val="008B21F6"/>
    <w:rsid w:val="008B249E"/>
    <w:rsid w:val="008B342C"/>
    <w:rsid w:val="008B3742"/>
    <w:rsid w:val="008B3909"/>
    <w:rsid w:val="008B4A2E"/>
    <w:rsid w:val="008B4D5C"/>
    <w:rsid w:val="008B5159"/>
    <w:rsid w:val="008B571C"/>
    <w:rsid w:val="008B5759"/>
    <w:rsid w:val="008B596A"/>
    <w:rsid w:val="008B5B29"/>
    <w:rsid w:val="008B5BBB"/>
    <w:rsid w:val="008B5CFD"/>
    <w:rsid w:val="008B5DB3"/>
    <w:rsid w:val="008B64EA"/>
    <w:rsid w:val="008B6698"/>
    <w:rsid w:val="008B66DD"/>
    <w:rsid w:val="008B683E"/>
    <w:rsid w:val="008B6B8A"/>
    <w:rsid w:val="008B7015"/>
    <w:rsid w:val="008C000C"/>
    <w:rsid w:val="008C0273"/>
    <w:rsid w:val="008C04C2"/>
    <w:rsid w:val="008C06FE"/>
    <w:rsid w:val="008C0750"/>
    <w:rsid w:val="008C07E0"/>
    <w:rsid w:val="008C0805"/>
    <w:rsid w:val="008C0899"/>
    <w:rsid w:val="008C0946"/>
    <w:rsid w:val="008C0A19"/>
    <w:rsid w:val="008C0AF9"/>
    <w:rsid w:val="008C0B91"/>
    <w:rsid w:val="008C10BB"/>
    <w:rsid w:val="008C13D1"/>
    <w:rsid w:val="008C1497"/>
    <w:rsid w:val="008C1638"/>
    <w:rsid w:val="008C19F0"/>
    <w:rsid w:val="008C1DE5"/>
    <w:rsid w:val="008C2194"/>
    <w:rsid w:val="008C26F3"/>
    <w:rsid w:val="008C28FE"/>
    <w:rsid w:val="008C2C30"/>
    <w:rsid w:val="008C2DB1"/>
    <w:rsid w:val="008C2F10"/>
    <w:rsid w:val="008C30D1"/>
    <w:rsid w:val="008C391E"/>
    <w:rsid w:val="008C3922"/>
    <w:rsid w:val="008C3938"/>
    <w:rsid w:val="008C3E40"/>
    <w:rsid w:val="008C3E9A"/>
    <w:rsid w:val="008C3F9B"/>
    <w:rsid w:val="008C41BC"/>
    <w:rsid w:val="008C4265"/>
    <w:rsid w:val="008C4431"/>
    <w:rsid w:val="008C468A"/>
    <w:rsid w:val="008C4F27"/>
    <w:rsid w:val="008C4FF7"/>
    <w:rsid w:val="008C53A3"/>
    <w:rsid w:val="008C54F9"/>
    <w:rsid w:val="008C56BB"/>
    <w:rsid w:val="008C56E4"/>
    <w:rsid w:val="008C5742"/>
    <w:rsid w:val="008C5828"/>
    <w:rsid w:val="008C5B0F"/>
    <w:rsid w:val="008C6390"/>
    <w:rsid w:val="008C6588"/>
    <w:rsid w:val="008C66EB"/>
    <w:rsid w:val="008C688D"/>
    <w:rsid w:val="008C68A7"/>
    <w:rsid w:val="008C68AD"/>
    <w:rsid w:val="008C6935"/>
    <w:rsid w:val="008C6EE5"/>
    <w:rsid w:val="008C72EA"/>
    <w:rsid w:val="008C74FF"/>
    <w:rsid w:val="008C7622"/>
    <w:rsid w:val="008C774F"/>
    <w:rsid w:val="008C7A68"/>
    <w:rsid w:val="008C7ADB"/>
    <w:rsid w:val="008C7AF2"/>
    <w:rsid w:val="008C7C45"/>
    <w:rsid w:val="008C7C87"/>
    <w:rsid w:val="008C7FF4"/>
    <w:rsid w:val="008D00A3"/>
    <w:rsid w:val="008D056F"/>
    <w:rsid w:val="008D0666"/>
    <w:rsid w:val="008D090B"/>
    <w:rsid w:val="008D0AD7"/>
    <w:rsid w:val="008D0C74"/>
    <w:rsid w:val="008D0D24"/>
    <w:rsid w:val="008D0D57"/>
    <w:rsid w:val="008D0F7F"/>
    <w:rsid w:val="008D0FFC"/>
    <w:rsid w:val="008D1246"/>
    <w:rsid w:val="008D127B"/>
    <w:rsid w:val="008D1293"/>
    <w:rsid w:val="008D132C"/>
    <w:rsid w:val="008D19BC"/>
    <w:rsid w:val="008D1D00"/>
    <w:rsid w:val="008D1F44"/>
    <w:rsid w:val="008D23F3"/>
    <w:rsid w:val="008D24A6"/>
    <w:rsid w:val="008D2511"/>
    <w:rsid w:val="008D28D8"/>
    <w:rsid w:val="008D2A82"/>
    <w:rsid w:val="008D2B49"/>
    <w:rsid w:val="008D2F40"/>
    <w:rsid w:val="008D339B"/>
    <w:rsid w:val="008D3722"/>
    <w:rsid w:val="008D38DB"/>
    <w:rsid w:val="008D3E75"/>
    <w:rsid w:val="008D3F29"/>
    <w:rsid w:val="008D45A1"/>
    <w:rsid w:val="008D45F1"/>
    <w:rsid w:val="008D488F"/>
    <w:rsid w:val="008D48CD"/>
    <w:rsid w:val="008D491B"/>
    <w:rsid w:val="008D4A5E"/>
    <w:rsid w:val="008D4D44"/>
    <w:rsid w:val="008D4DEE"/>
    <w:rsid w:val="008D4F81"/>
    <w:rsid w:val="008D52A8"/>
    <w:rsid w:val="008D52BF"/>
    <w:rsid w:val="008D540B"/>
    <w:rsid w:val="008D59AE"/>
    <w:rsid w:val="008D5A27"/>
    <w:rsid w:val="008D5A42"/>
    <w:rsid w:val="008D5EC2"/>
    <w:rsid w:val="008D639E"/>
    <w:rsid w:val="008D6570"/>
    <w:rsid w:val="008D6584"/>
    <w:rsid w:val="008D6E7E"/>
    <w:rsid w:val="008D6EFC"/>
    <w:rsid w:val="008D733D"/>
    <w:rsid w:val="008D734C"/>
    <w:rsid w:val="008D7CF8"/>
    <w:rsid w:val="008E0154"/>
    <w:rsid w:val="008E01BD"/>
    <w:rsid w:val="008E061E"/>
    <w:rsid w:val="008E07B2"/>
    <w:rsid w:val="008E13C7"/>
    <w:rsid w:val="008E13CE"/>
    <w:rsid w:val="008E1447"/>
    <w:rsid w:val="008E1879"/>
    <w:rsid w:val="008E1C77"/>
    <w:rsid w:val="008E1C8C"/>
    <w:rsid w:val="008E1F16"/>
    <w:rsid w:val="008E1F31"/>
    <w:rsid w:val="008E204B"/>
    <w:rsid w:val="008E2075"/>
    <w:rsid w:val="008E20A0"/>
    <w:rsid w:val="008E212B"/>
    <w:rsid w:val="008E247C"/>
    <w:rsid w:val="008E24BB"/>
    <w:rsid w:val="008E28D3"/>
    <w:rsid w:val="008E2A48"/>
    <w:rsid w:val="008E2B7C"/>
    <w:rsid w:val="008E2F46"/>
    <w:rsid w:val="008E2FC1"/>
    <w:rsid w:val="008E366A"/>
    <w:rsid w:val="008E3684"/>
    <w:rsid w:val="008E3783"/>
    <w:rsid w:val="008E37CE"/>
    <w:rsid w:val="008E3AAA"/>
    <w:rsid w:val="008E3AF7"/>
    <w:rsid w:val="008E46A8"/>
    <w:rsid w:val="008E4713"/>
    <w:rsid w:val="008E4723"/>
    <w:rsid w:val="008E4CCF"/>
    <w:rsid w:val="008E4D02"/>
    <w:rsid w:val="008E4D63"/>
    <w:rsid w:val="008E5059"/>
    <w:rsid w:val="008E52A8"/>
    <w:rsid w:val="008E5473"/>
    <w:rsid w:val="008E56BC"/>
    <w:rsid w:val="008E56E5"/>
    <w:rsid w:val="008E5782"/>
    <w:rsid w:val="008E5DBD"/>
    <w:rsid w:val="008E6066"/>
    <w:rsid w:val="008E6551"/>
    <w:rsid w:val="008E655A"/>
    <w:rsid w:val="008E68C5"/>
    <w:rsid w:val="008E6E02"/>
    <w:rsid w:val="008E730A"/>
    <w:rsid w:val="008E7409"/>
    <w:rsid w:val="008E7B8E"/>
    <w:rsid w:val="008E7B97"/>
    <w:rsid w:val="008E7C2D"/>
    <w:rsid w:val="008E7D1A"/>
    <w:rsid w:val="008F03C3"/>
    <w:rsid w:val="008F053F"/>
    <w:rsid w:val="008F0724"/>
    <w:rsid w:val="008F081D"/>
    <w:rsid w:val="008F08BC"/>
    <w:rsid w:val="008F0D21"/>
    <w:rsid w:val="008F0F56"/>
    <w:rsid w:val="008F1203"/>
    <w:rsid w:val="008F14CB"/>
    <w:rsid w:val="008F196E"/>
    <w:rsid w:val="008F1986"/>
    <w:rsid w:val="008F1D9B"/>
    <w:rsid w:val="008F2110"/>
    <w:rsid w:val="008F211B"/>
    <w:rsid w:val="008F22D7"/>
    <w:rsid w:val="008F247B"/>
    <w:rsid w:val="008F253C"/>
    <w:rsid w:val="008F2828"/>
    <w:rsid w:val="008F29B5"/>
    <w:rsid w:val="008F2AB0"/>
    <w:rsid w:val="008F2DE9"/>
    <w:rsid w:val="008F2F5F"/>
    <w:rsid w:val="008F30C5"/>
    <w:rsid w:val="008F32A8"/>
    <w:rsid w:val="008F32B0"/>
    <w:rsid w:val="008F333C"/>
    <w:rsid w:val="008F336E"/>
    <w:rsid w:val="008F3572"/>
    <w:rsid w:val="008F3853"/>
    <w:rsid w:val="008F3E3D"/>
    <w:rsid w:val="008F4491"/>
    <w:rsid w:val="008F4894"/>
    <w:rsid w:val="008F48D7"/>
    <w:rsid w:val="008F49DC"/>
    <w:rsid w:val="008F49EF"/>
    <w:rsid w:val="008F4B88"/>
    <w:rsid w:val="008F4DBB"/>
    <w:rsid w:val="008F4ED5"/>
    <w:rsid w:val="008F4F64"/>
    <w:rsid w:val="008F51A6"/>
    <w:rsid w:val="008F5202"/>
    <w:rsid w:val="008F5592"/>
    <w:rsid w:val="008F56C6"/>
    <w:rsid w:val="008F56E9"/>
    <w:rsid w:val="008F572C"/>
    <w:rsid w:val="008F586C"/>
    <w:rsid w:val="008F5B96"/>
    <w:rsid w:val="008F5D01"/>
    <w:rsid w:val="008F5F15"/>
    <w:rsid w:val="008F6001"/>
    <w:rsid w:val="008F60A9"/>
    <w:rsid w:val="008F630B"/>
    <w:rsid w:val="008F6A77"/>
    <w:rsid w:val="008F6B6E"/>
    <w:rsid w:val="008F738D"/>
    <w:rsid w:val="008F788E"/>
    <w:rsid w:val="008F78B2"/>
    <w:rsid w:val="008F7CB3"/>
    <w:rsid w:val="008F7D86"/>
    <w:rsid w:val="008F7F4A"/>
    <w:rsid w:val="0090018F"/>
    <w:rsid w:val="00900293"/>
    <w:rsid w:val="00900E9A"/>
    <w:rsid w:val="009012EC"/>
    <w:rsid w:val="009013D0"/>
    <w:rsid w:val="00901944"/>
    <w:rsid w:val="00901A82"/>
    <w:rsid w:val="00901B8C"/>
    <w:rsid w:val="009020B8"/>
    <w:rsid w:val="009020D8"/>
    <w:rsid w:val="009023E3"/>
    <w:rsid w:val="00902412"/>
    <w:rsid w:val="009025D9"/>
    <w:rsid w:val="0090261A"/>
    <w:rsid w:val="009027AE"/>
    <w:rsid w:val="00902DBF"/>
    <w:rsid w:val="00902E35"/>
    <w:rsid w:val="0090305E"/>
    <w:rsid w:val="0090352E"/>
    <w:rsid w:val="00903690"/>
    <w:rsid w:val="009037C7"/>
    <w:rsid w:val="00903CFF"/>
    <w:rsid w:val="00903E0B"/>
    <w:rsid w:val="00903FCC"/>
    <w:rsid w:val="00904314"/>
    <w:rsid w:val="0090436B"/>
    <w:rsid w:val="0090466E"/>
    <w:rsid w:val="00904988"/>
    <w:rsid w:val="00904AEF"/>
    <w:rsid w:val="00904E46"/>
    <w:rsid w:val="009051A0"/>
    <w:rsid w:val="00905257"/>
    <w:rsid w:val="009056BF"/>
    <w:rsid w:val="009059F5"/>
    <w:rsid w:val="00905CB6"/>
    <w:rsid w:val="00905E71"/>
    <w:rsid w:val="00905F73"/>
    <w:rsid w:val="00906005"/>
    <w:rsid w:val="00906384"/>
    <w:rsid w:val="00906417"/>
    <w:rsid w:val="00906C45"/>
    <w:rsid w:val="00906D43"/>
    <w:rsid w:val="00906D7F"/>
    <w:rsid w:val="00907180"/>
    <w:rsid w:val="0090725E"/>
    <w:rsid w:val="009075BA"/>
    <w:rsid w:val="009076C5"/>
    <w:rsid w:val="00907801"/>
    <w:rsid w:val="00910172"/>
    <w:rsid w:val="00910243"/>
    <w:rsid w:val="009104D6"/>
    <w:rsid w:val="00910540"/>
    <w:rsid w:val="009105CA"/>
    <w:rsid w:val="00910852"/>
    <w:rsid w:val="00910EFE"/>
    <w:rsid w:val="009112E1"/>
    <w:rsid w:val="00911420"/>
    <w:rsid w:val="009114C4"/>
    <w:rsid w:val="00911731"/>
    <w:rsid w:val="009119E1"/>
    <w:rsid w:val="00911A02"/>
    <w:rsid w:val="00911AFA"/>
    <w:rsid w:val="00911C93"/>
    <w:rsid w:val="00911DE8"/>
    <w:rsid w:val="00912086"/>
    <w:rsid w:val="00912AA2"/>
    <w:rsid w:val="00912C30"/>
    <w:rsid w:val="00912C71"/>
    <w:rsid w:val="00912CB0"/>
    <w:rsid w:val="0091306A"/>
    <w:rsid w:val="009130C5"/>
    <w:rsid w:val="009130CC"/>
    <w:rsid w:val="00913179"/>
    <w:rsid w:val="009132FC"/>
    <w:rsid w:val="00913321"/>
    <w:rsid w:val="009136B6"/>
    <w:rsid w:val="00913E0C"/>
    <w:rsid w:val="00913E81"/>
    <w:rsid w:val="00913F57"/>
    <w:rsid w:val="009143B5"/>
    <w:rsid w:val="009144C8"/>
    <w:rsid w:val="009146E4"/>
    <w:rsid w:val="0091488B"/>
    <w:rsid w:val="00914A19"/>
    <w:rsid w:val="0091552D"/>
    <w:rsid w:val="009155BD"/>
    <w:rsid w:val="009155F9"/>
    <w:rsid w:val="0091570C"/>
    <w:rsid w:val="00915778"/>
    <w:rsid w:val="00915821"/>
    <w:rsid w:val="009158A9"/>
    <w:rsid w:val="009158B6"/>
    <w:rsid w:val="00915DEA"/>
    <w:rsid w:val="00915ED5"/>
    <w:rsid w:val="00915F7F"/>
    <w:rsid w:val="00915FFB"/>
    <w:rsid w:val="009160EC"/>
    <w:rsid w:val="0091614D"/>
    <w:rsid w:val="00916335"/>
    <w:rsid w:val="00916882"/>
    <w:rsid w:val="0091695D"/>
    <w:rsid w:val="00916993"/>
    <w:rsid w:val="00916D73"/>
    <w:rsid w:val="00916DD6"/>
    <w:rsid w:val="00916FAA"/>
    <w:rsid w:val="009170CC"/>
    <w:rsid w:val="009175FB"/>
    <w:rsid w:val="00917796"/>
    <w:rsid w:val="00917B37"/>
    <w:rsid w:val="00917DE1"/>
    <w:rsid w:val="009200E2"/>
    <w:rsid w:val="0092010B"/>
    <w:rsid w:val="00920430"/>
    <w:rsid w:val="00920476"/>
    <w:rsid w:val="00920604"/>
    <w:rsid w:val="0092061A"/>
    <w:rsid w:val="00920C6E"/>
    <w:rsid w:val="00921144"/>
    <w:rsid w:val="0092125B"/>
    <w:rsid w:val="009217CF"/>
    <w:rsid w:val="00922204"/>
    <w:rsid w:val="009225D4"/>
    <w:rsid w:val="009226A9"/>
    <w:rsid w:val="00922D8A"/>
    <w:rsid w:val="00922E48"/>
    <w:rsid w:val="009230D3"/>
    <w:rsid w:val="009230FA"/>
    <w:rsid w:val="00923113"/>
    <w:rsid w:val="0092358F"/>
    <w:rsid w:val="00923749"/>
    <w:rsid w:val="00923805"/>
    <w:rsid w:val="00923830"/>
    <w:rsid w:val="009239E7"/>
    <w:rsid w:val="0092410E"/>
    <w:rsid w:val="00924674"/>
    <w:rsid w:val="0092483C"/>
    <w:rsid w:val="00924A9A"/>
    <w:rsid w:val="00924CB7"/>
    <w:rsid w:val="00924D0B"/>
    <w:rsid w:val="009250DC"/>
    <w:rsid w:val="00925618"/>
    <w:rsid w:val="00925A0D"/>
    <w:rsid w:val="00925BB8"/>
    <w:rsid w:val="00925C3A"/>
    <w:rsid w:val="00925C81"/>
    <w:rsid w:val="0092601B"/>
    <w:rsid w:val="0092688D"/>
    <w:rsid w:val="00926CD1"/>
    <w:rsid w:val="00926CD6"/>
    <w:rsid w:val="00926D1C"/>
    <w:rsid w:val="00927002"/>
    <w:rsid w:val="009270CE"/>
    <w:rsid w:val="009272ED"/>
    <w:rsid w:val="00927959"/>
    <w:rsid w:val="00927AD5"/>
    <w:rsid w:val="00927C00"/>
    <w:rsid w:val="00927F5E"/>
    <w:rsid w:val="0093008B"/>
    <w:rsid w:val="0093098E"/>
    <w:rsid w:val="00930BEB"/>
    <w:rsid w:val="00930C28"/>
    <w:rsid w:val="00930CB4"/>
    <w:rsid w:val="009312CC"/>
    <w:rsid w:val="009312DB"/>
    <w:rsid w:val="009318AE"/>
    <w:rsid w:val="00931AFC"/>
    <w:rsid w:val="00931BF4"/>
    <w:rsid w:val="00931D68"/>
    <w:rsid w:val="00931FAF"/>
    <w:rsid w:val="00932121"/>
    <w:rsid w:val="00932488"/>
    <w:rsid w:val="00932660"/>
    <w:rsid w:val="00932AD5"/>
    <w:rsid w:val="00932B7C"/>
    <w:rsid w:val="00932E6C"/>
    <w:rsid w:val="00932F33"/>
    <w:rsid w:val="0093352F"/>
    <w:rsid w:val="00933BE6"/>
    <w:rsid w:val="009340E9"/>
    <w:rsid w:val="00934187"/>
    <w:rsid w:val="00934632"/>
    <w:rsid w:val="00934850"/>
    <w:rsid w:val="00934856"/>
    <w:rsid w:val="0093495A"/>
    <w:rsid w:val="00934F16"/>
    <w:rsid w:val="009350AB"/>
    <w:rsid w:val="009350EF"/>
    <w:rsid w:val="0093526E"/>
    <w:rsid w:val="0093528A"/>
    <w:rsid w:val="00935795"/>
    <w:rsid w:val="00935835"/>
    <w:rsid w:val="00935CD2"/>
    <w:rsid w:val="00935D09"/>
    <w:rsid w:val="00936559"/>
    <w:rsid w:val="009366FF"/>
    <w:rsid w:val="00936935"/>
    <w:rsid w:val="00936956"/>
    <w:rsid w:val="00936FE6"/>
    <w:rsid w:val="009372DA"/>
    <w:rsid w:val="00937389"/>
    <w:rsid w:val="00937408"/>
    <w:rsid w:val="00937500"/>
    <w:rsid w:val="00937647"/>
    <w:rsid w:val="00937ABE"/>
    <w:rsid w:val="009400C3"/>
    <w:rsid w:val="00940106"/>
    <w:rsid w:val="00940187"/>
    <w:rsid w:val="00940358"/>
    <w:rsid w:val="009404DC"/>
    <w:rsid w:val="009405C4"/>
    <w:rsid w:val="0094069A"/>
    <w:rsid w:val="009407F3"/>
    <w:rsid w:val="009409E8"/>
    <w:rsid w:val="00940B07"/>
    <w:rsid w:val="00940EEB"/>
    <w:rsid w:val="0094105A"/>
    <w:rsid w:val="0094129D"/>
    <w:rsid w:val="0094137F"/>
    <w:rsid w:val="00941479"/>
    <w:rsid w:val="009417B5"/>
    <w:rsid w:val="0094196C"/>
    <w:rsid w:val="00941E6D"/>
    <w:rsid w:val="00942229"/>
    <w:rsid w:val="0094248F"/>
    <w:rsid w:val="0094254E"/>
    <w:rsid w:val="009428BC"/>
    <w:rsid w:val="00942A9A"/>
    <w:rsid w:val="00942CFD"/>
    <w:rsid w:val="00942F27"/>
    <w:rsid w:val="00942FF9"/>
    <w:rsid w:val="00943311"/>
    <w:rsid w:val="00943351"/>
    <w:rsid w:val="009438FF"/>
    <w:rsid w:val="0094392A"/>
    <w:rsid w:val="009439A4"/>
    <w:rsid w:val="00943A4F"/>
    <w:rsid w:val="00943E38"/>
    <w:rsid w:val="00944084"/>
    <w:rsid w:val="009445FC"/>
    <w:rsid w:val="009447CC"/>
    <w:rsid w:val="0094488E"/>
    <w:rsid w:val="009448FE"/>
    <w:rsid w:val="00944A54"/>
    <w:rsid w:val="009451C5"/>
    <w:rsid w:val="00945402"/>
    <w:rsid w:val="00945521"/>
    <w:rsid w:val="00945639"/>
    <w:rsid w:val="00945CA3"/>
    <w:rsid w:val="00946054"/>
    <w:rsid w:val="00946452"/>
    <w:rsid w:val="00946652"/>
    <w:rsid w:val="00946689"/>
    <w:rsid w:val="009467F4"/>
    <w:rsid w:val="009468DC"/>
    <w:rsid w:val="00946D12"/>
    <w:rsid w:val="00946E31"/>
    <w:rsid w:val="00947135"/>
    <w:rsid w:val="00947515"/>
    <w:rsid w:val="00947A3C"/>
    <w:rsid w:val="00947A9B"/>
    <w:rsid w:val="00947FE1"/>
    <w:rsid w:val="0095031C"/>
    <w:rsid w:val="00950470"/>
    <w:rsid w:val="0095059D"/>
    <w:rsid w:val="00950B21"/>
    <w:rsid w:val="00950D6E"/>
    <w:rsid w:val="00950EE9"/>
    <w:rsid w:val="009511CF"/>
    <w:rsid w:val="009514EF"/>
    <w:rsid w:val="0095155F"/>
    <w:rsid w:val="00951661"/>
    <w:rsid w:val="009518C8"/>
    <w:rsid w:val="009518E4"/>
    <w:rsid w:val="009522DA"/>
    <w:rsid w:val="0095248E"/>
    <w:rsid w:val="0095309E"/>
    <w:rsid w:val="0095318B"/>
    <w:rsid w:val="00953476"/>
    <w:rsid w:val="00953597"/>
    <w:rsid w:val="009537BC"/>
    <w:rsid w:val="00953967"/>
    <w:rsid w:val="00953B91"/>
    <w:rsid w:val="00953EB4"/>
    <w:rsid w:val="00954155"/>
    <w:rsid w:val="009541B1"/>
    <w:rsid w:val="0095451D"/>
    <w:rsid w:val="00954574"/>
    <w:rsid w:val="009547B4"/>
    <w:rsid w:val="00954BB1"/>
    <w:rsid w:val="00954E95"/>
    <w:rsid w:val="0095522B"/>
    <w:rsid w:val="009556C8"/>
    <w:rsid w:val="009556FC"/>
    <w:rsid w:val="00955863"/>
    <w:rsid w:val="00955A7D"/>
    <w:rsid w:val="00955C4A"/>
    <w:rsid w:val="00955DBA"/>
    <w:rsid w:val="00955E81"/>
    <w:rsid w:val="00955FA2"/>
    <w:rsid w:val="0095625E"/>
    <w:rsid w:val="009563F9"/>
    <w:rsid w:val="009565E6"/>
    <w:rsid w:val="009566DF"/>
    <w:rsid w:val="0095689A"/>
    <w:rsid w:val="00956DEE"/>
    <w:rsid w:val="00956E0F"/>
    <w:rsid w:val="00956E39"/>
    <w:rsid w:val="00957046"/>
    <w:rsid w:val="009571CC"/>
    <w:rsid w:val="009573FA"/>
    <w:rsid w:val="009576DB"/>
    <w:rsid w:val="009579DB"/>
    <w:rsid w:val="00957C0A"/>
    <w:rsid w:val="00957F42"/>
    <w:rsid w:val="0096006B"/>
    <w:rsid w:val="009600C8"/>
    <w:rsid w:val="00960540"/>
    <w:rsid w:val="009609F9"/>
    <w:rsid w:val="00960A17"/>
    <w:rsid w:val="00960A86"/>
    <w:rsid w:val="00960BD0"/>
    <w:rsid w:val="0096126F"/>
    <w:rsid w:val="009612BC"/>
    <w:rsid w:val="0096180A"/>
    <w:rsid w:val="00961E00"/>
    <w:rsid w:val="009623A5"/>
    <w:rsid w:val="00962576"/>
    <w:rsid w:val="00962890"/>
    <w:rsid w:val="00962A22"/>
    <w:rsid w:val="00962BA5"/>
    <w:rsid w:val="00962C7F"/>
    <w:rsid w:val="00963A7B"/>
    <w:rsid w:val="00963DD9"/>
    <w:rsid w:val="009649D4"/>
    <w:rsid w:val="00964C2E"/>
    <w:rsid w:val="00964F26"/>
    <w:rsid w:val="00965295"/>
    <w:rsid w:val="009652C1"/>
    <w:rsid w:val="00965840"/>
    <w:rsid w:val="009658DC"/>
    <w:rsid w:val="00965956"/>
    <w:rsid w:val="00965A72"/>
    <w:rsid w:val="00965C0E"/>
    <w:rsid w:val="00966115"/>
    <w:rsid w:val="0096630C"/>
    <w:rsid w:val="0096642F"/>
    <w:rsid w:val="0096660C"/>
    <w:rsid w:val="00966BC5"/>
    <w:rsid w:val="00966D9E"/>
    <w:rsid w:val="00966EF8"/>
    <w:rsid w:val="00966FD6"/>
    <w:rsid w:val="009671E1"/>
    <w:rsid w:val="00967427"/>
    <w:rsid w:val="00967A19"/>
    <w:rsid w:val="00967FB9"/>
    <w:rsid w:val="0097000E"/>
    <w:rsid w:val="009703F0"/>
    <w:rsid w:val="0097061C"/>
    <w:rsid w:val="009706C6"/>
    <w:rsid w:val="00971070"/>
    <w:rsid w:val="00971072"/>
    <w:rsid w:val="00971D31"/>
    <w:rsid w:val="00971F90"/>
    <w:rsid w:val="00972310"/>
    <w:rsid w:val="00972428"/>
    <w:rsid w:val="009729AB"/>
    <w:rsid w:val="00972D95"/>
    <w:rsid w:val="00973022"/>
    <w:rsid w:val="0097302F"/>
    <w:rsid w:val="009730FC"/>
    <w:rsid w:val="00973248"/>
    <w:rsid w:val="0097325E"/>
    <w:rsid w:val="0097328D"/>
    <w:rsid w:val="00973407"/>
    <w:rsid w:val="00973456"/>
    <w:rsid w:val="00973B47"/>
    <w:rsid w:val="00973D5E"/>
    <w:rsid w:val="00973E56"/>
    <w:rsid w:val="00973EB5"/>
    <w:rsid w:val="00973FA2"/>
    <w:rsid w:val="00974327"/>
    <w:rsid w:val="009746EC"/>
    <w:rsid w:val="0097477A"/>
    <w:rsid w:val="009748C9"/>
    <w:rsid w:val="00974ACE"/>
    <w:rsid w:val="00974C38"/>
    <w:rsid w:val="00974F18"/>
    <w:rsid w:val="0097500C"/>
    <w:rsid w:val="0097517C"/>
    <w:rsid w:val="00975233"/>
    <w:rsid w:val="00975B72"/>
    <w:rsid w:val="00975CC6"/>
    <w:rsid w:val="00975EA8"/>
    <w:rsid w:val="00975ED2"/>
    <w:rsid w:val="00975F55"/>
    <w:rsid w:val="0097632C"/>
    <w:rsid w:val="009763FF"/>
    <w:rsid w:val="00976675"/>
    <w:rsid w:val="00976807"/>
    <w:rsid w:val="0097680A"/>
    <w:rsid w:val="0097691F"/>
    <w:rsid w:val="009774ED"/>
    <w:rsid w:val="0097753C"/>
    <w:rsid w:val="00977829"/>
    <w:rsid w:val="00977FB0"/>
    <w:rsid w:val="009800F8"/>
    <w:rsid w:val="009801A1"/>
    <w:rsid w:val="00980368"/>
    <w:rsid w:val="009805ED"/>
    <w:rsid w:val="009807DC"/>
    <w:rsid w:val="00980815"/>
    <w:rsid w:val="00980E43"/>
    <w:rsid w:val="009810B1"/>
    <w:rsid w:val="00981405"/>
    <w:rsid w:val="0098144E"/>
    <w:rsid w:val="00981494"/>
    <w:rsid w:val="00981C1C"/>
    <w:rsid w:val="00981E9D"/>
    <w:rsid w:val="00981F77"/>
    <w:rsid w:val="00982134"/>
    <w:rsid w:val="00982676"/>
    <w:rsid w:val="00982A23"/>
    <w:rsid w:val="00982A6E"/>
    <w:rsid w:val="00982ADD"/>
    <w:rsid w:val="00983052"/>
    <w:rsid w:val="00983259"/>
    <w:rsid w:val="00983444"/>
    <w:rsid w:val="009834A2"/>
    <w:rsid w:val="0098358C"/>
    <w:rsid w:val="0098362D"/>
    <w:rsid w:val="00983A3D"/>
    <w:rsid w:val="00984333"/>
    <w:rsid w:val="009843F6"/>
    <w:rsid w:val="009843FA"/>
    <w:rsid w:val="00984454"/>
    <w:rsid w:val="0098453E"/>
    <w:rsid w:val="009845D2"/>
    <w:rsid w:val="00984D72"/>
    <w:rsid w:val="00984F91"/>
    <w:rsid w:val="00986124"/>
    <w:rsid w:val="009862CA"/>
    <w:rsid w:val="009865CE"/>
    <w:rsid w:val="0098674C"/>
    <w:rsid w:val="00986805"/>
    <w:rsid w:val="00986946"/>
    <w:rsid w:val="00986A50"/>
    <w:rsid w:val="00986D8E"/>
    <w:rsid w:val="0098742D"/>
    <w:rsid w:val="00987933"/>
    <w:rsid w:val="00987C3D"/>
    <w:rsid w:val="00990213"/>
    <w:rsid w:val="009905C8"/>
    <w:rsid w:val="00990749"/>
    <w:rsid w:val="00990A5F"/>
    <w:rsid w:val="00990B0A"/>
    <w:rsid w:val="00990B2D"/>
    <w:rsid w:val="00990FB4"/>
    <w:rsid w:val="00990FF9"/>
    <w:rsid w:val="0099124D"/>
    <w:rsid w:val="009915AB"/>
    <w:rsid w:val="00991994"/>
    <w:rsid w:val="00991E88"/>
    <w:rsid w:val="00992092"/>
    <w:rsid w:val="0099249D"/>
    <w:rsid w:val="009927BC"/>
    <w:rsid w:val="00992BF2"/>
    <w:rsid w:val="00992E1D"/>
    <w:rsid w:val="00992E27"/>
    <w:rsid w:val="009930AE"/>
    <w:rsid w:val="00993162"/>
    <w:rsid w:val="009933FF"/>
    <w:rsid w:val="009935DE"/>
    <w:rsid w:val="00993639"/>
    <w:rsid w:val="00993978"/>
    <w:rsid w:val="00993B49"/>
    <w:rsid w:val="00993C0B"/>
    <w:rsid w:val="00993C3D"/>
    <w:rsid w:val="00993C60"/>
    <w:rsid w:val="00993F77"/>
    <w:rsid w:val="00994031"/>
    <w:rsid w:val="00994147"/>
    <w:rsid w:val="00994524"/>
    <w:rsid w:val="0099481B"/>
    <w:rsid w:val="009952F0"/>
    <w:rsid w:val="0099540B"/>
    <w:rsid w:val="0099557D"/>
    <w:rsid w:val="00995584"/>
    <w:rsid w:val="0099570D"/>
    <w:rsid w:val="00995D39"/>
    <w:rsid w:val="00995DEA"/>
    <w:rsid w:val="00995E1E"/>
    <w:rsid w:val="00995E32"/>
    <w:rsid w:val="009961E6"/>
    <w:rsid w:val="009963D4"/>
    <w:rsid w:val="009964DC"/>
    <w:rsid w:val="009968AB"/>
    <w:rsid w:val="00996997"/>
    <w:rsid w:val="009970D0"/>
    <w:rsid w:val="00997154"/>
    <w:rsid w:val="00997411"/>
    <w:rsid w:val="009976C4"/>
    <w:rsid w:val="0099797D"/>
    <w:rsid w:val="00997BDE"/>
    <w:rsid w:val="00997CDD"/>
    <w:rsid w:val="009A034C"/>
    <w:rsid w:val="009A03C0"/>
    <w:rsid w:val="009A04A7"/>
    <w:rsid w:val="009A06B0"/>
    <w:rsid w:val="009A06C7"/>
    <w:rsid w:val="009A06ED"/>
    <w:rsid w:val="009A0B31"/>
    <w:rsid w:val="009A0BC5"/>
    <w:rsid w:val="009A1040"/>
    <w:rsid w:val="009A1054"/>
    <w:rsid w:val="009A1167"/>
    <w:rsid w:val="009A1647"/>
    <w:rsid w:val="009A1892"/>
    <w:rsid w:val="009A1DF7"/>
    <w:rsid w:val="009A1E09"/>
    <w:rsid w:val="009A1E29"/>
    <w:rsid w:val="009A2269"/>
    <w:rsid w:val="009A23C8"/>
    <w:rsid w:val="009A2487"/>
    <w:rsid w:val="009A2624"/>
    <w:rsid w:val="009A28B7"/>
    <w:rsid w:val="009A2A99"/>
    <w:rsid w:val="009A2C05"/>
    <w:rsid w:val="009A2EDB"/>
    <w:rsid w:val="009A3167"/>
    <w:rsid w:val="009A3270"/>
    <w:rsid w:val="009A3358"/>
    <w:rsid w:val="009A36AF"/>
    <w:rsid w:val="009A3AB6"/>
    <w:rsid w:val="009A3F21"/>
    <w:rsid w:val="009A3F75"/>
    <w:rsid w:val="009A3F7A"/>
    <w:rsid w:val="009A43CA"/>
    <w:rsid w:val="009A43D6"/>
    <w:rsid w:val="009A44A5"/>
    <w:rsid w:val="009A45F5"/>
    <w:rsid w:val="009A462E"/>
    <w:rsid w:val="009A4D59"/>
    <w:rsid w:val="009A4E67"/>
    <w:rsid w:val="009A51E3"/>
    <w:rsid w:val="009A53BF"/>
    <w:rsid w:val="009A5664"/>
    <w:rsid w:val="009A5824"/>
    <w:rsid w:val="009A5C09"/>
    <w:rsid w:val="009A631C"/>
    <w:rsid w:val="009A6A52"/>
    <w:rsid w:val="009A6AC0"/>
    <w:rsid w:val="009A6BAC"/>
    <w:rsid w:val="009A7145"/>
    <w:rsid w:val="009A7343"/>
    <w:rsid w:val="009A7516"/>
    <w:rsid w:val="009A76A8"/>
    <w:rsid w:val="009A7733"/>
    <w:rsid w:val="009A79AF"/>
    <w:rsid w:val="009A7A44"/>
    <w:rsid w:val="009A7B23"/>
    <w:rsid w:val="009B0049"/>
    <w:rsid w:val="009B0329"/>
    <w:rsid w:val="009B03FA"/>
    <w:rsid w:val="009B05A5"/>
    <w:rsid w:val="009B066C"/>
    <w:rsid w:val="009B075C"/>
    <w:rsid w:val="009B0889"/>
    <w:rsid w:val="009B0908"/>
    <w:rsid w:val="009B0F21"/>
    <w:rsid w:val="009B1B45"/>
    <w:rsid w:val="009B1BE4"/>
    <w:rsid w:val="009B1C88"/>
    <w:rsid w:val="009B1CDC"/>
    <w:rsid w:val="009B1E0B"/>
    <w:rsid w:val="009B1E11"/>
    <w:rsid w:val="009B2257"/>
    <w:rsid w:val="009B23F9"/>
    <w:rsid w:val="009B275D"/>
    <w:rsid w:val="009B27B9"/>
    <w:rsid w:val="009B2B94"/>
    <w:rsid w:val="009B2E30"/>
    <w:rsid w:val="009B33D8"/>
    <w:rsid w:val="009B34CD"/>
    <w:rsid w:val="009B37C1"/>
    <w:rsid w:val="009B3938"/>
    <w:rsid w:val="009B398F"/>
    <w:rsid w:val="009B3BE6"/>
    <w:rsid w:val="009B3C98"/>
    <w:rsid w:val="009B3D2C"/>
    <w:rsid w:val="009B3D31"/>
    <w:rsid w:val="009B40E0"/>
    <w:rsid w:val="009B41DD"/>
    <w:rsid w:val="009B4322"/>
    <w:rsid w:val="009B445D"/>
    <w:rsid w:val="009B49D5"/>
    <w:rsid w:val="009B501F"/>
    <w:rsid w:val="009B5535"/>
    <w:rsid w:val="009B5DC5"/>
    <w:rsid w:val="009B5E7B"/>
    <w:rsid w:val="009B5F14"/>
    <w:rsid w:val="009B622A"/>
    <w:rsid w:val="009B62D7"/>
    <w:rsid w:val="009B698B"/>
    <w:rsid w:val="009B6E95"/>
    <w:rsid w:val="009B704B"/>
    <w:rsid w:val="009B79B7"/>
    <w:rsid w:val="009B7CB9"/>
    <w:rsid w:val="009C0120"/>
    <w:rsid w:val="009C0351"/>
    <w:rsid w:val="009C057E"/>
    <w:rsid w:val="009C0A8E"/>
    <w:rsid w:val="009C0B2E"/>
    <w:rsid w:val="009C0DD2"/>
    <w:rsid w:val="009C0F2D"/>
    <w:rsid w:val="009C1565"/>
    <w:rsid w:val="009C1622"/>
    <w:rsid w:val="009C1853"/>
    <w:rsid w:val="009C1D0D"/>
    <w:rsid w:val="009C1EB8"/>
    <w:rsid w:val="009C1F83"/>
    <w:rsid w:val="009C232F"/>
    <w:rsid w:val="009C27B2"/>
    <w:rsid w:val="009C2CDD"/>
    <w:rsid w:val="009C3100"/>
    <w:rsid w:val="009C33DB"/>
    <w:rsid w:val="009C340B"/>
    <w:rsid w:val="009C350D"/>
    <w:rsid w:val="009C368C"/>
    <w:rsid w:val="009C38D0"/>
    <w:rsid w:val="009C3D72"/>
    <w:rsid w:val="009C3EEC"/>
    <w:rsid w:val="009C4001"/>
    <w:rsid w:val="009C40CD"/>
    <w:rsid w:val="009C4114"/>
    <w:rsid w:val="009C4159"/>
    <w:rsid w:val="009C44A1"/>
    <w:rsid w:val="009C4573"/>
    <w:rsid w:val="009C4615"/>
    <w:rsid w:val="009C487B"/>
    <w:rsid w:val="009C4EFB"/>
    <w:rsid w:val="009C5880"/>
    <w:rsid w:val="009C597E"/>
    <w:rsid w:val="009C5CB2"/>
    <w:rsid w:val="009C5D34"/>
    <w:rsid w:val="009C5D77"/>
    <w:rsid w:val="009C5D9A"/>
    <w:rsid w:val="009C5DCA"/>
    <w:rsid w:val="009C5F1A"/>
    <w:rsid w:val="009C6052"/>
    <w:rsid w:val="009C60E7"/>
    <w:rsid w:val="009C6425"/>
    <w:rsid w:val="009C64CF"/>
    <w:rsid w:val="009C65F3"/>
    <w:rsid w:val="009C6746"/>
    <w:rsid w:val="009C6787"/>
    <w:rsid w:val="009C6F00"/>
    <w:rsid w:val="009C6F46"/>
    <w:rsid w:val="009C707F"/>
    <w:rsid w:val="009C70F6"/>
    <w:rsid w:val="009C7839"/>
    <w:rsid w:val="009C79AB"/>
    <w:rsid w:val="009C7A23"/>
    <w:rsid w:val="009C7B2B"/>
    <w:rsid w:val="009C7C2A"/>
    <w:rsid w:val="009C7CF1"/>
    <w:rsid w:val="009D0607"/>
    <w:rsid w:val="009D071A"/>
    <w:rsid w:val="009D09C8"/>
    <w:rsid w:val="009D09FE"/>
    <w:rsid w:val="009D0A43"/>
    <w:rsid w:val="009D0C78"/>
    <w:rsid w:val="009D0EF3"/>
    <w:rsid w:val="009D1258"/>
    <w:rsid w:val="009D1260"/>
    <w:rsid w:val="009D1535"/>
    <w:rsid w:val="009D1756"/>
    <w:rsid w:val="009D187A"/>
    <w:rsid w:val="009D1A2B"/>
    <w:rsid w:val="009D1A39"/>
    <w:rsid w:val="009D1A81"/>
    <w:rsid w:val="009D218F"/>
    <w:rsid w:val="009D26A1"/>
    <w:rsid w:val="009D26CB"/>
    <w:rsid w:val="009D2763"/>
    <w:rsid w:val="009D2867"/>
    <w:rsid w:val="009D29CD"/>
    <w:rsid w:val="009D2C4F"/>
    <w:rsid w:val="009D2C59"/>
    <w:rsid w:val="009D2C9F"/>
    <w:rsid w:val="009D2CFB"/>
    <w:rsid w:val="009D311C"/>
    <w:rsid w:val="009D32C5"/>
    <w:rsid w:val="009D32FC"/>
    <w:rsid w:val="009D36C8"/>
    <w:rsid w:val="009D372F"/>
    <w:rsid w:val="009D45D8"/>
    <w:rsid w:val="009D47CA"/>
    <w:rsid w:val="009D4A6E"/>
    <w:rsid w:val="009D4C62"/>
    <w:rsid w:val="009D4D1C"/>
    <w:rsid w:val="009D4D6F"/>
    <w:rsid w:val="009D4EE1"/>
    <w:rsid w:val="009D51A1"/>
    <w:rsid w:val="009D5464"/>
    <w:rsid w:val="009D54C5"/>
    <w:rsid w:val="009D57D5"/>
    <w:rsid w:val="009D5800"/>
    <w:rsid w:val="009D5EA4"/>
    <w:rsid w:val="009D68B5"/>
    <w:rsid w:val="009D69FA"/>
    <w:rsid w:val="009D6BA9"/>
    <w:rsid w:val="009D6F53"/>
    <w:rsid w:val="009D70AC"/>
    <w:rsid w:val="009D7467"/>
    <w:rsid w:val="009D76D7"/>
    <w:rsid w:val="009D7C17"/>
    <w:rsid w:val="009E00DD"/>
    <w:rsid w:val="009E029D"/>
    <w:rsid w:val="009E0374"/>
    <w:rsid w:val="009E07C3"/>
    <w:rsid w:val="009E0821"/>
    <w:rsid w:val="009E0AB7"/>
    <w:rsid w:val="009E11E9"/>
    <w:rsid w:val="009E1C08"/>
    <w:rsid w:val="009E1F17"/>
    <w:rsid w:val="009E2275"/>
    <w:rsid w:val="009E259E"/>
    <w:rsid w:val="009E2715"/>
    <w:rsid w:val="009E2729"/>
    <w:rsid w:val="009E28D3"/>
    <w:rsid w:val="009E2947"/>
    <w:rsid w:val="009E2A14"/>
    <w:rsid w:val="009E2A70"/>
    <w:rsid w:val="009E346A"/>
    <w:rsid w:val="009E372B"/>
    <w:rsid w:val="009E37C9"/>
    <w:rsid w:val="009E3833"/>
    <w:rsid w:val="009E3E15"/>
    <w:rsid w:val="009E404D"/>
    <w:rsid w:val="009E42D0"/>
    <w:rsid w:val="009E515D"/>
    <w:rsid w:val="009E55E0"/>
    <w:rsid w:val="009E588B"/>
    <w:rsid w:val="009E598B"/>
    <w:rsid w:val="009E5AF5"/>
    <w:rsid w:val="009E5B3B"/>
    <w:rsid w:val="009E5C02"/>
    <w:rsid w:val="009E5D6A"/>
    <w:rsid w:val="009E5E3F"/>
    <w:rsid w:val="009E5FFC"/>
    <w:rsid w:val="009E6024"/>
    <w:rsid w:val="009E6261"/>
    <w:rsid w:val="009E62FC"/>
    <w:rsid w:val="009E697E"/>
    <w:rsid w:val="009E6B71"/>
    <w:rsid w:val="009E6D40"/>
    <w:rsid w:val="009E6E28"/>
    <w:rsid w:val="009E72F4"/>
    <w:rsid w:val="009E74B0"/>
    <w:rsid w:val="009E78C2"/>
    <w:rsid w:val="009E7F7A"/>
    <w:rsid w:val="009F0301"/>
    <w:rsid w:val="009F058B"/>
    <w:rsid w:val="009F0780"/>
    <w:rsid w:val="009F0994"/>
    <w:rsid w:val="009F0C2A"/>
    <w:rsid w:val="009F0C93"/>
    <w:rsid w:val="009F0ED2"/>
    <w:rsid w:val="009F1459"/>
    <w:rsid w:val="009F17E2"/>
    <w:rsid w:val="009F1DF8"/>
    <w:rsid w:val="009F1DFB"/>
    <w:rsid w:val="009F1E82"/>
    <w:rsid w:val="009F25D6"/>
    <w:rsid w:val="009F2874"/>
    <w:rsid w:val="009F2A88"/>
    <w:rsid w:val="009F2B05"/>
    <w:rsid w:val="009F2BAC"/>
    <w:rsid w:val="009F2BEB"/>
    <w:rsid w:val="009F2C06"/>
    <w:rsid w:val="009F31CE"/>
    <w:rsid w:val="009F48AE"/>
    <w:rsid w:val="009F492E"/>
    <w:rsid w:val="009F4BBF"/>
    <w:rsid w:val="009F4C95"/>
    <w:rsid w:val="009F52F1"/>
    <w:rsid w:val="009F55FB"/>
    <w:rsid w:val="009F5741"/>
    <w:rsid w:val="009F5881"/>
    <w:rsid w:val="009F58D3"/>
    <w:rsid w:val="009F5A48"/>
    <w:rsid w:val="009F5CCD"/>
    <w:rsid w:val="009F5D19"/>
    <w:rsid w:val="009F5DE9"/>
    <w:rsid w:val="009F5DF3"/>
    <w:rsid w:val="009F5E44"/>
    <w:rsid w:val="009F5FC8"/>
    <w:rsid w:val="009F665B"/>
    <w:rsid w:val="009F67C4"/>
    <w:rsid w:val="009F6A24"/>
    <w:rsid w:val="009F6ADC"/>
    <w:rsid w:val="009F6B02"/>
    <w:rsid w:val="009F6E29"/>
    <w:rsid w:val="009F7284"/>
    <w:rsid w:val="009F7350"/>
    <w:rsid w:val="009F738D"/>
    <w:rsid w:val="009F73BE"/>
    <w:rsid w:val="009F749E"/>
    <w:rsid w:val="009F75F0"/>
    <w:rsid w:val="009F775A"/>
    <w:rsid w:val="009F785D"/>
    <w:rsid w:val="009F7A37"/>
    <w:rsid w:val="009F7B6A"/>
    <w:rsid w:val="009F7C1F"/>
    <w:rsid w:val="00A001CB"/>
    <w:rsid w:val="00A001E8"/>
    <w:rsid w:val="00A006B8"/>
    <w:rsid w:val="00A00980"/>
    <w:rsid w:val="00A00BA0"/>
    <w:rsid w:val="00A00BF7"/>
    <w:rsid w:val="00A00C8A"/>
    <w:rsid w:val="00A00D14"/>
    <w:rsid w:val="00A01055"/>
    <w:rsid w:val="00A01560"/>
    <w:rsid w:val="00A0159E"/>
    <w:rsid w:val="00A015E5"/>
    <w:rsid w:val="00A0173E"/>
    <w:rsid w:val="00A019A9"/>
    <w:rsid w:val="00A01F8A"/>
    <w:rsid w:val="00A020C2"/>
    <w:rsid w:val="00A0213D"/>
    <w:rsid w:val="00A023A5"/>
    <w:rsid w:val="00A02405"/>
    <w:rsid w:val="00A0247F"/>
    <w:rsid w:val="00A025F2"/>
    <w:rsid w:val="00A02693"/>
    <w:rsid w:val="00A02818"/>
    <w:rsid w:val="00A0289A"/>
    <w:rsid w:val="00A03693"/>
    <w:rsid w:val="00A03702"/>
    <w:rsid w:val="00A03764"/>
    <w:rsid w:val="00A03786"/>
    <w:rsid w:val="00A03788"/>
    <w:rsid w:val="00A03C7C"/>
    <w:rsid w:val="00A03CF8"/>
    <w:rsid w:val="00A03ECD"/>
    <w:rsid w:val="00A04371"/>
    <w:rsid w:val="00A0483C"/>
    <w:rsid w:val="00A049CC"/>
    <w:rsid w:val="00A0531D"/>
    <w:rsid w:val="00A0563A"/>
    <w:rsid w:val="00A056DF"/>
    <w:rsid w:val="00A05B31"/>
    <w:rsid w:val="00A05C86"/>
    <w:rsid w:val="00A05F65"/>
    <w:rsid w:val="00A06731"/>
    <w:rsid w:val="00A06AB6"/>
    <w:rsid w:val="00A06B5D"/>
    <w:rsid w:val="00A06EC7"/>
    <w:rsid w:val="00A074C7"/>
    <w:rsid w:val="00A074F7"/>
    <w:rsid w:val="00A076DB"/>
    <w:rsid w:val="00A07B95"/>
    <w:rsid w:val="00A07C6B"/>
    <w:rsid w:val="00A07D59"/>
    <w:rsid w:val="00A106E1"/>
    <w:rsid w:val="00A1085C"/>
    <w:rsid w:val="00A10E74"/>
    <w:rsid w:val="00A10EAA"/>
    <w:rsid w:val="00A10FFA"/>
    <w:rsid w:val="00A110E9"/>
    <w:rsid w:val="00A1110B"/>
    <w:rsid w:val="00A117D0"/>
    <w:rsid w:val="00A11841"/>
    <w:rsid w:val="00A11C32"/>
    <w:rsid w:val="00A11D92"/>
    <w:rsid w:val="00A120AA"/>
    <w:rsid w:val="00A12172"/>
    <w:rsid w:val="00A12365"/>
    <w:rsid w:val="00A12459"/>
    <w:rsid w:val="00A1262B"/>
    <w:rsid w:val="00A126CB"/>
    <w:rsid w:val="00A12785"/>
    <w:rsid w:val="00A12826"/>
    <w:rsid w:val="00A1312A"/>
    <w:rsid w:val="00A1350D"/>
    <w:rsid w:val="00A13A92"/>
    <w:rsid w:val="00A13B1C"/>
    <w:rsid w:val="00A13C6E"/>
    <w:rsid w:val="00A13D88"/>
    <w:rsid w:val="00A1411C"/>
    <w:rsid w:val="00A141BF"/>
    <w:rsid w:val="00A14425"/>
    <w:rsid w:val="00A1442C"/>
    <w:rsid w:val="00A148A8"/>
    <w:rsid w:val="00A14999"/>
    <w:rsid w:val="00A14A6A"/>
    <w:rsid w:val="00A14CE4"/>
    <w:rsid w:val="00A14F54"/>
    <w:rsid w:val="00A1509C"/>
    <w:rsid w:val="00A15207"/>
    <w:rsid w:val="00A15275"/>
    <w:rsid w:val="00A16141"/>
    <w:rsid w:val="00A164DE"/>
    <w:rsid w:val="00A16A17"/>
    <w:rsid w:val="00A16B5E"/>
    <w:rsid w:val="00A16E9E"/>
    <w:rsid w:val="00A16FBC"/>
    <w:rsid w:val="00A170B7"/>
    <w:rsid w:val="00A171D8"/>
    <w:rsid w:val="00A17314"/>
    <w:rsid w:val="00A176C4"/>
    <w:rsid w:val="00A17702"/>
    <w:rsid w:val="00A1771C"/>
    <w:rsid w:val="00A17907"/>
    <w:rsid w:val="00A17E11"/>
    <w:rsid w:val="00A17F2E"/>
    <w:rsid w:val="00A20057"/>
    <w:rsid w:val="00A2014E"/>
    <w:rsid w:val="00A20776"/>
    <w:rsid w:val="00A20B14"/>
    <w:rsid w:val="00A20CEB"/>
    <w:rsid w:val="00A20FD4"/>
    <w:rsid w:val="00A211AB"/>
    <w:rsid w:val="00A21291"/>
    <w:rsid w:val="00A215BB"/>
    <w:rsid w:val="00A21723"/>
    <w:rsid w:val="00A21A10"/>
    <w:rsid w:val="00A21B24"/>
    <w:rsid w:val="00A21EC9"/>
    <w:rsid w:val="00A21F5F"/>
    <w:rsid w:val="00A22218"/>
    <w:rsid w:val="00A222CE"/>
    <w:rsid w:val="00A22505"/>
    <w:rsid w:val="00A22533"/>
    <w:rsid w:val="00A22CF9"/>
    <w:rsid w:val="00A22D2B"/>
    <w:rsid w:val="00A22EAA"/>
    <w:rsid w:val="00A2343F"/>
    <w:rsid w:val="00A238B7"/>
    <w:rsid w:val="00A239AC"/>
    <w:rsid w:val="00A239FA"/>
    <w:rsid w:val="00A23CDA"/>
    <w:rsid w:val="00A2410C"/>
    <w:rsid w:val="00A2421B"/>
    <w:rsid w:val="00A24351"/>
    <w:rsid w:val="00A24362"/>
    <w:rsid w:val="00A244B0"/>
    <w:rsid w:val="00A2453F"/>
    <w:rsid w:val="00A24EED"/>
    <w:rsid w:val="00A2517F"/>
    <w:rsid w:val="00A2525F"/>
    <w:rsid w:val="00A25345"/>
    <w:rsid w:val="00A25520"/>
    <w:rsid w:val="00A25928"/>
    <w:rsid w:val="00A259BB"/>
    <w:rsid w:val="00A2603A"/>
    <w:rsid w:val="00A26234"/>
    <w:rsid w:val="00A263CC"/>
    <w:rsid w:val="00A268C4"/>
    <w:rsid w:val="00A26A6C"/>
    <w:rsid w:val="00A26B23"/>
    <w:rsid w:val="00A26C40"/>
    <w:rsid w:val="00A26C63"/>
    <w:rsid w:val="00A26CB7"/>
    <w:rsid w:val="00A271CB"/>
    <w:rsid w:val="00A279E4"/>
    <w:rsid w:val="00A27A7B"/>
    <w:rsid w:val="00A27AC8"/>
    <w:rsid w:val="00A27B21"/>
    <w:rsid w:val="00A3005F"/>
    <w:rsid w:val="00A308CF"/>
    <w:rsid w:val="00A30EF9"/>
    <w:rsid w:val="00A315D8"/>
    <w:rsid w:val="00A31679"/>
    <w:rsid w:val="00A31A83"/>
    <w:rsid w:val="00A32151"/>
    <w:rsid w:val="00A3217A"/>
    <w:rsid w:val="00A328C7"/>
    <w:rsid w:val="00A328F9"/>
    <w:rsid w:val="00A3385B"/>
    <w:rsid w:val="00A33CE4"/>
    <w:rsid w:val="00A33FBE"/>
    <w:rsid w:val="00A3428A"/>
    <w:rsid w:val="00A34541"/>
    <w:rsid w:val="00A347C3"/>
    <w:rsid w:val="00A34836"/>
    <w:rsid w:val="00A350A7"/>
    <w:rsid w:val="00A3530F"/>
    <w:rsid w:val="00A354C5"/>
    <w:rsid w:val="00A35E6F"/>
    <w:rsid w:val="00A3607C"/>
    <w:rsid w:val="00A363F6"/>
    <w:rsid w:val="00A36734"/>
    <w:rsid w:val="00A367E2"/>
    <w:rsid w:val="00A36BD9"/>
    <w:rsid w:val="00A36D69"/>
    <w:rsid w:val="00A370CD"/>
    <w:rsid w:val="00A3716C"/>
    <w:rsid w:val="00A37226"/>
    <w:rsid w:val="00A37351"/>
    <w:rsid w:val="00A3750B"/>
    <w:rsid w:val="00A3761C"/>
    <w:rsid w:val="00A3782D"/>
    <w:rsid w:val="00A37C9E"/>
    <w:rsid w:val="00A37D1C"/>
    <w:rsid w:val="00A403B9"/>
    <w:rsid w:val="00A4058B"/>
    <w:rsid w:val="00A40AF9"/>
    <w:rsid w:val="00A40BAA"/>
    <w:rsid w:val="00A40C8E"/>
    <w:rsid w:val="00A4106E"/>
    <w:rsid w:val="00A4118E"/>
    <w:rsid w:val="00A41709"/>
    <w:rsid w:val="00A41B4E"/>
    <w:rsid w:val="00A41CA5"/>
    <w:rsid w:val="00A41E6E"/>
    <w:rsid w:val="00A41EF7"/>
    <w:rsid w:val="00A42124"/>
    <w:rsid w:val="00A42440"/>
    <w:rsid w:val="00A4261B"/>
    <w:rsid w:val="00A42648"/>
    <w:rsid w:val="00A42755"/>
    <w:rsid w:val="00A42906"/>
    <w:rsid w:val="00A42A08"/>
    <w:rsid w:val="00A42A1B"/>
    <w:rsid w:val="00A42A41"/>
    <w:rsid w:val="00A42DBD"/>
    <w:rsid w:val="00A42F1B"/>
    <w:rsid w:val="00A43126"/>
    <w:rsid w:val="00A43163"/>
    <w:rsid w:val="00A43A21"/>
    <w:rsid w:val="00A43EB1"/>
    <w:rsid w:val="00A43FED"/>
    <w:rsid w:val="00A4400F"/>
    <w:rsid w:val="00A44221"/>
    <w:rsid w:val="00A4431B"/>
    <w:rsid w:val="00A443E3"/>
    <w:rsid w:val="00A44782"/>
    <w:rsid w:val="00A449AA"/>
    <w:rsid w:val="00A44CA1"/>
    <w:rsid w:val="00A44F72"/>
    <w:rsid w:val="00A4511C"/>
    <w:rsid w:val="00A45602"/>
    <w:rsid w:val="00A45695"/>
    <w:rsid w:val="00A45921"/>
    <w:rsid w:val="00A45A56"/>
    <w:rsid w:val="00A45D49"/>
    <w:rsid w:val="00A45D66"/>
    <w:rsid w:val="00A45F73"/>
    <w:rsid w:val="00A46012"/>
    <w:rsid w:val="00A46055"/>
    <w:rsid w:val="00A46902"/>
    <w:rsid w:val="00A46FE6"/>
    <w:rsid w:val="00A47088"/>
    <w:rsid w:val="00A47667"/>
    <w:rsid w:val="00A47D55"/>
    <w:rsid w:val="00A5050C"/>
    <w:rsid w:val="00A508B0"/>
    <w:rsid w:val="00A50D93"/>
    <w:rsid w:val="00A510E0"/>
    <w:rsid w:val="00A51423"/>
    <w:rsid w:val="00A515A9"/>
    <w:rsid w:val="00A51A9B"/>
    <w:rsid w:val="00A51C78"/>
    <w:rsid w:val="00A51CFF"/>
    <w:rsid w:val="00A52855"/>
    <w:rsid w:val="00A52969"/>
    <w:rsid w:val="00A52CEF"/>
    <w:rsid w:val="00A52E39"/>
    <w:rsid w:val="00A53A96"/>
    <w:rsid w:val="00A53D69"/>
    <w:rsid w:val="00A53FB1"/>
    <w:rsid w:val="00A5471D"/>
    <w:rsid w:val="00A549D0"/>
    <w:rsid w:val="00A54D30"/>
    <w:rsid w:val="00A54F35"/>
    <w:rsid w:val="00A5503E"/>
    <w:rsid w:val="00A555C5"/>
    <w:rsid w:val="00A5564A"/>
    <w:rsid w:val="00A556F2"/>
    <w:rsid w:val="00A55897"/>
    <w:rsid w:val="00A558CD"/>
    <w:rsid w:val="00A55A16"/>
    <w:rsid w:val="00A55AEF"/>
    <w:rsid w:val="00A55E17"/>
    <w:rsid w:val="00A55F0F"/>
    <w:rsid w:val="00A55FCE"/>
    <w:rsid w:val="00A5605E"/>
    <w:rsid w:val="00A566F9"/>
    <w:rsid w:val="00A5673E"/>
    <w:rsid w:val="00A56AC1"/>
    <w:rsid w:val="00A56AD9"/>
    <w:rsid w:val="00A56DB4"/>
    <w:rsid w:val="00A56F85"/>
    <w:rsid w:val="00A570A2"/>
    <w:rsid w:val="00A574FD"/>
    <w:rsid w:val="00A5758E"/>
    <w:rsid w:val="00A577A7"/>
    <w:rsid w:val="00A578E7"/>
    <w:rsid w:val="00A5792F"/>
    <w:rsid w:val="00A57E67"/>
    <w:rsid w:val="00A6078B"/>
    <w:rsid w:val="00A607F3"/>
    <w:rsid w:val="00A60932"/>
    <w:rsid w:val="00A60D65"/>
    <w:rsid w:val="00A60DA5"/>
    <w:rsid w:val="00A61236"/>
    <w:rsid w:val="00A61267"/>
    <w:rsid w:val="00A61B6B"/>
    <w:rsid w:val="00A61D0B"/>
    <w:rsid w:val="00A62345"/>
    <w:rsid w:val="00A624C9"/>
    <w:rsid w:val="00A625A9"/>
    <w:rsid w:val="00A625C4"/>
    <w:rsid w:val="00A62800"/>
    <w:rsid w:val="00A62920"/>
    <w:rsid w:val="00A6294B"/>
    <w:rsid w:val="00A629D9"/>
    <w:rsid w:val="00A62B40"/>
    <w:rsid w:val="00A62CE8"/>
    <w:rsid w:val="00A632C1"/>
    <w:rsid w:val="00A6332A"/>
    <w:rsid w:val="00A63713"/>
    <w:rsid w:val="00A63D3C"/>
    <w:rsid w:val="00A63D51"/>
    <w:rsid w:val="00A645D3"/>
    <w:rsid w:val="00A64621"/>
    <w:rsid w:val="00A64639"/>
    <w:rsid w:val="00A64834"/>
    <w:rsid w:val="00A64862"/>
    <w:rsid w:val="00A64955"/>
    <w:rsid w:val="00A64ACF"/>
    <w:rsid w:val="00A64D45"/>
    <w:rsid w:val="00A64EA4"/>
    <w:rsid w:val="00A64ECD"/>
    <w:rsid w:val="00A6531C"/>
    <w:rsid w:val="00A6547E"/>
    <w:rsid w:val="00A65524"/>
    <w:rsid w:val="00A655CD"/>
    <w:rsid w:val="00A6572A"/>
    <w:rsid w:val="00A65E96"/>
    <w:rsid w:val="00A660C0"/>
    <w:rsid w:val="00A660E1"/>
    <w:rsid w:val="00A667E6"/>
    <w:rsid w:val="00A66A9F"/>
    <w:rsid w:val="00A66F7D"/>
    <w:rsid w:val="00A66FED"/>
    <w:rsid w:val="00A6723D"/>
    <w:rsid w:val="00A67437"/>
    <w:rsid w:val="00A674C7"/>
    <w:rsid w:val="00A675CF"/>
    <w:rsid w:val="00A677EF"/>
    <w:rsid w:val="00A6785E"/>
    <w:rsid w:val="00A679E0"/>
    <w:rsid w:val="00A67F5C"/>
    <w:rsid w:val="00A67FDC"/>
    <w:rsid w:val="00A700B8"/>
    <w:rsid w:val="00A703A8"/>
    <w:rsid w:val="00A705B5"/>
    <w:rsid w:val="00A7074B"/>
    <w:rsid w:val="00A70A4F"/>
    <w:rsid w:val="00A70F57"/>
    <w:rsid w:val="00A710E0"/>
    <w:rsid w:val="00A711C1"/>
    <w:rsid w:val="00A71659"/>
    <w:rsid w:val="00A71BDA"/>
    <w:rsid w:val="00A71DFB"/>
    <w:rsid w:val="00A71F21"/>
    <w:rsid w:val="00A723C7"/>
    <w:rsid w:val="00A7283C"/>
    <w:rsid w:val="00A72BB2"/>
    <w:rsid w:val="00A72FA5"/>
    <w:rsid w:val="00A72FC5"/>
    <w:rsid w:val="00A730EC"/>
    <w:rsid w:val="00A7310A"/>
    <w:rsid w:val="00A73209"/>
    <w:rsid w:val="00A734E9"/>
    <w:rsid w:val="00A73518"/>
    <w:rsid w:val="00A738C7"/>
    <w:rsid w:val="00A7398F"/>
    <w:rsid w:val="00A73A55"/>
    <w:rsid w:val="00A73E0D"/>
    <w:rsid w:val="00A73E83"/>
    <w:rsid w:val="00A741CD"/>
    <w:rsid w:val="00A74B43"/>
    <w:rsid w:val="00A74CB3"/>
    <w:rsid w:val="00A74E78"/>
    <w:rsid w:val="00A74FB7"/>
    <w:rsid w:val="00A750EB"/>
    <w:rsid w:val="00A7555D"/>
    <w:rsid w:val="00A756C4"/>
    <w:rsid w:val="00A7576D"/>
    <w:rsid w:val="00A757F8"/>
    <w:rsid w:val="00A75DB4"/>
    <w:rsid w:val="00A75E55"/>
    <w:rsid w:val="00A75F9E"/>
    <w:rsid w:val="00A761C8"/>
    <w:rsid w:val="00A76476"/>
    <w:rsid w:val="00A76F70"/>
    <w:rsid w:val="00A76F79"/>
    <w:rsid w:val="00A7718D"/>
    <w:rsid w:val="00A771B5"/>
    <w:rsid w:val="00A77350"/>
    <w:rsid w:val="00A77710"/>
    <w:rsid w:val="00A779B4"/>
    <w:rsid w:val="00A77CED"/>
    <w:rsid w:val="00A77EC5"/>
    <w:rsid w:val="00A800FC"/>
    <w:rsid w:val="00A80163"/>
    <w:rsid w:val="00A80185"/>
    <w:rsid w:val="00A8051A"/>
    <w:rsid w:val="00A806AF"/>
    <w:rsid w:val="00A8070E"/>
    <w:rsid w:val="00A807EF"/>
    <w:rsid w:val="00A809FD"/>
    <w:rsid w:val="00A80C14"/>
    <w:rsid w:val="00A80D31"/>
    <w:rsid w:val="00A80DCB"/>
    <w:rsid w:val="00A8111B"/>
    <w:rsid w:val="00A811D5"/>
    <w:rsid w:val="00A8135F"/>
    <w:rsid w:val="00A819A4"/>
    <w:rsid w:val="00A81E37"/>
    <w:rsid w:val="00A82342"/>
    <w:rsid w:val="00A82348"/>
    <w:rsid w:val="00A826B9"/>
    <w:rsid w:val="00A82818"/>
    <w:rsid w:val="00A82BC7"/>
    <w:rsid w:val="00A83256"/>
    <w:rsid w:val="00A83BE4"/>
    <w:rsid w:val="00A83C2B"/>
    <w:rsid w:val="00A83C37"/>
    <w:rsid w:val="00A83C57"/>
    <w:rsid w:val="00A83CEE"/>
    <w:rsid w:val="00A83D2B"/>
    <w:rsid w:val="00A83E9B"/>
    <w:rsid w:val="00A844B6"/>
    <w:rsid w:val="00A844E3"/>
    <w:rsid w:val="00A84A87"/>
    <w:rsid w:val="00A85448"/>
    <w:rsid w:val="00A85475"/>
    <w:rsid w:val="00A859D5"/>
    <w:rsid w:val="00A85AB4"/>
    <w:rsid w:val="00A85B9B"/>
    <w:rsid w:val="00A85D5F"/>
    <w:rsid w:val="00A85D9E"/>
    <w:rsid w:val="00A85EBA"/>
    <w:rsid w:val="00A85FAF"/>
    <w:rsid w:val="00A865EE"/>
    <w:rsid w:val="00A86D84"/>
    <w:rsid w:val="00A872E2"/>
    <w:rsid w:val="00A87441"/>
    <w:rsid w:val="00A879AD"/>
    <w:rsid w:val="00A87AFC"/>
    <w:rsid w:val="00A87BEB"/>
    <w:rsid w:val="00A87C91"/>
    <w:rsid w:val="00A87FB9"/>
    <w:rsid w:val="00A90431"/>
    <w:rsid w:val="00A906D4"/>
    <w:rsid w:val="00A9071D"/>
    <w:rsid w:val="00A908AB"/>
    <w:rsid w:val="00A90B45"/>
    <w:rsid w:val="00A91170"/>
    <w:rsid w:val="00A91211"/>
    <w:rsid w:val="00A913D6"/>
    <w:rsid w:val="00A9160A"/>
    <w:rsid w:val="00A917D5"/>
    <w:rsid w:val="00A918F2"/>
    <w:rsid w:val="00A91AFF"/>
    <w:rsid w:val="00A91C70"/>
    <w:rsid w:val="00A91EF6"/>
    <w:rsid w:val="00A92012"/>
    <w:rsid w:val="00A920F8"/>
    <w:rsid w:val="00A929E6"/>
    <w:rsid w:val="00A92F18"/>
    <w:rsid w:val="00A93269"/>
    <w:rsid w:val="00A934D4"/>
    <w:rsid w:val="00A93560"/>
    <w:rsid w:val="00A93562"/>
    <w:rsid w:val="00A9370D"/>
    <w:rsid w:val="00A93718"/>
    <w:rsid w:val="00A93AEF"/>
    <w:rsid w:val="00A94061"/>
    <w:rsid w:val="00A944D8"/>
    <w:rsid w:val="00A94527"/>
    <w:rsid w:val="00A94553"/>
    <w:rsid w:val="00A9458D"/>
    <w:rsid w:val="00A945D0"/>
    <w:rsid w:val="00A94604"/>
    <w:rsid w:val="00A94679"/>
    <w:rsid w:val="00A94CC6"/>
    <w:rsid w:val="00A94F89"/>
    <w:rsid w:val="00A950B3"/>
    <w:rsid w:val="00A9524F"/>
    <w:rsid w:val="00A952D8"/>
    <w:rsid w:val="00A952F2"/>
    <w:rsid w:val="00A956A7"/>
    <w:rsid w:val="00A956B7"/>
    <w:rsid w:val="00A95769"/>
    <w:rsid w:val="00A95B6C"/>
    <w:rsid w:val="00A95E67"/>
    <w:rsid w:val="00A95F80"/>
    <w:rsid w:val="00A96314"/>
    <w:rsid w:val="00A96541"/>
    <w:rsid w:val="00A96984"/>
    <w:rsid w:val="00A96ED9"/>
    <w:rsid w:val="00A97084"/>
    <w:rsid w:val="00A972A3"/>
    <w:rsid w:val="00A9732F"/>
    <w:rsid w:val="00A9745A"/>
    <w:rsid w:val="00A97491"/>
    <w:rsid w:val="00A976E1"/>
    <w:rsid w:val="00A977F9"/>
    <w:rsid w:val="00A97D08"/>
    <w:rsid w:val="00A97D39"/>
    <w:rsid w:val="00A97E9A"/>
    <w:rsid w:val="00AA0368"/>
    <w:rsid w:val="00AA0606"/>
    <w:rsid w:val="00AA064F"/>
    <w:rsid w:val="00AA08A9"/>
    <w:rsid w:val="00AA098B"/>
    <w:rsid w:val="00AA09E6"/>
    <w:rsid w:val="00AA0BD8"/>
    <w:rsid w:val="00AA0FDB"/>
    <w:rsid w:val="00AA1824"/>
    <w:rsid w:val="00AA1CCB"/>
    <w:rsid w:val="00AA1E08"/>
    <w:rsid w:val="00AA1F77"/>
    <w:rsid w:val="00AA22B2"/>
    <w:rsid w:val="00AA25C3"/>
    <w:rsid w:val="00AA25F7"/>
    <w:rsid w:val="00AA275B"/>
    <w:rsid w:val="00AA27D1"/>
    <w:rsid w:val="00AA2870"/>
    <w:rsid w:val="00AA28C7"/>
    <w:rsid w:val="00AA2A07"/>
    <w:rsid w:val="00AA2D21"/>
    <w:rsid w:val="00AA2EC8"/>
    <w:rsid w:val="00AA2F0D"/>
    <w:rsid w:val="00AA329B"/>
    <w:rsid w:val="00AA33F3"/>
    <w:rsid w:val="00AA3A82"/>
    <w:rsid w:val="00AA3D2F"/>
    <w:rsid w:val="00AA3D39"/>
    <w:rsid w:val="00AA3E09"/>
    <w:rsid w:val="00AA4091"/>
    <w:rsid w:val="00AA4293"/>
    <w:rsid w:val="00AA44E8"/>
    <w:rsid w:val="00AA485B"/>
    <w:rsid w:val="00AA48D5"/>
    <w:rsid w:val="00AA5256"/>
    <w:rsid w:val="00AA537A"/>
    <w:rsid w:val="00AA5875"/>
    <w:rsid w:val="00AA58BA"/>
    <w:rsid w:val="00AA592D"/>
    <w:rsid w:val="00AA5B36"/>
    <w:rsid w:val="00AA5BC5"/>
    <w:rsid w:val="00AA6155"/>
    <w:rsid w:val="00AA6308"/>
    <w:rsid w:val="00AA63F9"/>
    <w:rsid w:val="00AA6D42"/>
    <w:rsid w:val="00AA6D46"/>
    <w:rsid w:val="00AA71B3"/>
    <w:rsid w:val="00AA7237"/>
    <w:rsid w:val="00AA740A"/>
    <w:rsid w:val="00AA74D0"/>
    <w:rsid w:val="00AA765B"/>
    <w:rsid w:val="00AA796E"/>
    <w:rsid w:val="00AA7BE3"/>
    <w:rsid w:val="00AA7E45"/>
    <w:rsid w:val="00AA7FA8"/>
    <w:rsid w:val="00AB00FA"/>
    <w:rsid w:val="00AB02E0"/>
    <w:rsid w:val="00AB051F"/>
    <w:rsid w:val="00AB06D0"/>
    <w:rsid w:val="00AB0890"/>
    <w:rsid w:val="00AB0C76"/>
    <w:rsid w:val="00AB0DD5"/>
    <w:rsid w:val="00AB0F0D"/>
    <w:rsid w:val="00AB0F8F"/>
    <w:rsid w:val="00AB10C1"/>
    <w:rsid w:val="00AB1257"/>
    <w:rsid w:val="00AB1415"/>
    <w:rsid w:val="00AB1BB5"/>
    <w:rsid w:val="00AB1BB9"/>
    <w:rsid w:val="00AB1E24"/>
    <w:rsid w:val="00AB24A7"/>
    <w:rsid w:val="00AB2579"/>
    <w:rsid w:val="00AB2591"/>
    <w:rsid w:val="00AB264C"/>
    <w:rsid w:val="00AB2688"/>
    <w:rsid w:val="00AB2A0D"/>
    <w:rsid w:val="00AB2F96"/>
    <w:rsid w:val="00AB31CF"/>
    <w:rsid w:val="00AB36B0"/>
    <w:rsid w:val="00AB3E60"/>
    <w:rsid w:val="00AB3FBB"/>
    <w:rsid w:val="00AB40D6"/>
    <w:rsid w:val="00AB44A4"/>
    <w:rsid w:val="00AB4586"/>
    <w:rsid w:val="00AB465E"/>
    <w:rsid w:val="00AB46A1"/>
    <w:rsid w:val="00AB46FA"/>
    <w:rsid w:val="00AB4A7B"/>
    <w:rsid w:val="00AB4FC2"/>
    <w:rsid w:val="00AB5285"/>
    <w:rsid w:val="00AB5313"/>
    <w:rsid w:val="00AB5A9C"/>
    <w:rsid w:val="00AB5B3E"/>
    <w:rsid w:val="00AB638E"/>
    <w:rsid w:val="00AB6401"/>
    <w:rsid w:val="00AB643D"/>
    <w:rsid w:val="00AB698F"/>
    <w:rsid w:val="00AB69EA"/>
    <w:rsid w:val="00AB6A40"/>
    <w:rsid w:val="00AB6D33"/>
    <w:rsid w:val="00AB712A"/>
    <w:rsid w:val="00AB781F"/>
    <w:rsid w:val="00AB7A40"/>
    <w:rsid w:val="00AB7A47"/>
    <w:rsid w:val="00AB7DC1"/>
    <w:rsid w:val="00AB7FA3"/>
    <w:rsid w:val="00AC001B"/>
    <w:rsid w:val="00AC0081"/>
    <w:rsid w:val="00AC0278"/>
    <w:rsid w:val="00AC058E"/>
    <w:rsid w:val="00AC0761"/>
    <w:rsid w:val="00AC0850"/>
    <w:rsid w:val="00AC09BC"/>
    <w:rsid w:val="00AC0D0B"/>
    <w:rsid w:val="00AC12CC"/>
    <w:rsid w:val="00AC1308"/>
    <w:rsid w:val="00AC1402"/>
    <w:rsid w:val="00AC1516"/>
    <w:rsid w:val="00AC16CE"/>
    <w:rsid w:val="00AC17D6"/>
    <w:rsid w:val="00AC1E6B"/>
    <w:rsid w:val="00AC22BC"/>
    <w:rsid w:val="00AC2589"/>
    <w:rsid w:val="00AC25F6"/>
    <w:rsid w:val="00AC28AA"/>
    <w:rsid w:val="00AC2A00"/>
    <w:rsid w:val="00AC2C06"/>
    <w:rsid w:val="00AC3456"/>
    <w:rsid w:val="00AC34B8"/>
    <w:rsid w:val="00AC388F"/>
    <w:rsid w:val="00AC3AA2"/>
    <w:rsid w:val="00AC3E2D"/>
    <w:rsid w:val="00AC3FF5"/>
    <w:rsid w:val="00AC40D3"/>
    <w:rsid w:val="00AC4183"/>
    <w:rsid w:val="00AC4205"/>
    <w:rsid w:val="00AC427B"/>
    <w:rsid w:val="00AC42D1"/>
    <w:rsid w:val="00AC4317"/>
    <w:rsid w:val="00AC4379"/>
    <w:rsid w:val="00AC451D"/>
    <w:rsid w:val="00AC455C"/>
    <w:rsid w:val="00AC4602"/>
    <w:rsid w:val="00AC4628"/>
    <w:rsid w:val="00AC46B8"/>
    <w:rsid w:val="00AC4916"/>
    <w:rsid w:val="00AC4D28"/>
    <w:rsid w:val="00AC4F23"/>
    <w:rsid w:val="00AC4FC6"/>
    <w:rsid w:val="00AC5690"/>
    <w:rsid w:val="00AC5743"/>
    <w:rsid w:val="00AC5873"/>
    <w:rsid w:val="00AC5882"/>
    <w:rsid w:val="00AC5CC6"/>
    <w:rsid w:val="00AC5D69"/>
    <w:rsid w:val="00AC5DD4"/>
    <w:rsid w:val="00AC60DE"/>
    <w:rsid w:val="00AC6240"/>
    <w:rsid w:val="00AC6496"/>
    <w:rsid w:val="00AC6518"/>
    <w:rsid w:val="00AC6958"/>
    <w:rsid w:val="00AC6E98"/>
    <w:rsid w:val="00AC7197"/>
    <w:rsid w:val="00AC730B"/>
    <w:rsid w:val="00AC751A"/>
    <w:rsid w:val="00AC7764"/>
    <w:rsid w:val="00AC778E"/>
    <w:rsid w:val="00AC7C15"/>
    <w:rsid w:val="00AC7F2F"/>
    <w:rsid w:val="00AC7F98"/>
    <w:rsid w:val="00AD0344"/>
    <w:rsid w:val="00AD096B"/>
    <w:rsid w:val="00AD0BF0"/>
    <w:rsid w:val="00AD1340"/>
    <w:rsid w:val="00AD13E0"/>
    <w:rsid w:val="00AD178B"/>
    <w:rsid w:val="00AD184A"/>
    <w:rsid w:val="00AD187A"/>
    <w:rsid w:val="00AD1EA7"/>
    <w:rsid w:val="00AD1F99"/>
    <w:rsid w:val="00AD2241"/>
    <w:rsid w:val="00AD240E"/>
    <w:rsid w:val="00AD268F"/>
    <w:rsid w:val="00AD2B88"/>
    <w:rsid w:val="00AD2C79"/>
    <w:rsid w:val="00AD2E3E"/>
    <w:rsid w:val="00AD2F1A"/>
    <w:rsid w:val="00AD2FDA"/>
    <w:rsid w:val="00AD30F2"/>
    <w:rsid w:val="00AD317A"/>
    <w:rsid w:val="00AD333E"/>
    <w:rsid w:val="00AD357F"/>
    <w:rsid w:val="00AD37E5"/>
    <w:rsid w:val="00AD3DE8"/>
    <w:rsid w:val="00AD3E5D"/>
    <w:rsid w:val="00AD41AA"/>
    <w:rsid w:val="00AD4349"/>
    <w:rsid w:val="00AD4477"/>
    <w:rsid w:val="00AD4589"/>
    <w:rsid w:val="00AD483D"/>
    <w:rsid w:val="00AD48D0"/>
    <w:rsid w:val="00AD48D4"/>
    <w:rsid w:val="00AD4B09"/>
    <w:rsid w:val="00AD4DB1"/>
    <w:rsid w:val="00AD56EF"/>
    <w:rsid w:val="00AD59FA"/>
    <w:rsid w:val="00AD5A5A"/>
    <w:rsid w:val="00AD5B57"/>
    <w:rsid w:val="00AD5B63"/>
    <w:rsid w:val="00AD5C14"/>
    <w:rsid w:val="00AD5F4C"/>
    <w:rsid w:val="00AD60CF"/>
    <w:rsid w:val="00AD6134"/>
    <w:rsid w:val="00AD62C5"/>
    <w:rsid w:val="00AD6461"/>
    <w:rsid w:val="00AD64D4"/>
    <w:rsid w:val="00AD67C1"/>
    <w:rsid w:val="00AD6AF0"/>
    <w:rsid w:val="00AD6CCD"/>
    <w:rsid w:val="00AD6DED"/>
    <w:rsid w:val="00AD7092"/>
    <w:rsid w:val="00AD735E"/>
    <w:rsid w:val="00AD76AB"/>
    <w:rsid w:val="00AD7763"/>
    <w:rsid w:val="00AD7A16"/>
    <w:rsid w:val="00AD7A2A"/>
    <w:rsid w:val="00AD7B6A"/>
    <w:rsid w:val="00AD7C7E"/>
    <w:rsid w:val="00AD7FA0"/>
    <w:rsid w:val="00AE0009"/>
    <w:rsid w:val="00AE04E8"/>
    <w:rsid w:val="00AE0690"/>
    <w:rsid w:val="00AE0A05"/>
    <w:rsid w:val="00AE0B8A"/>
    <w:rsid w:val="00AE0C30"/>
    <w:rsid w:val="00AE0E04"/>
    <w:rsid w:val="00AE128F"/>
    <w:rsid w:val="00AE1349"/>
    <w:rsid w:val="00AE148D"/>
    <w:rsid w:val="00AE17E1"/>
    <w:rsid w:val="00AE181C"/>
    <w:rsid w:val="00AE1A59"/>
    <w:rsid w:val="00AE1DC5"/>
    <w:rsid w:val="00AE2291"/>
    <w:rsid w:val="00AE2522"/>
    <w:rsid w:val="00AE25CA"/>
    <w:rsid w:val="00AE28F4"/>
    <w:rsid w:val="00AE290A"/>
    <w:rsid w:val="00AE2BD7"/>
    <w:rsid w:val="00AE3323"/>
    <w:rsid w:val="00AE3598"/>
    <w:rsid w:val="00AE35A1"/>
    <w:rsid w:val="00AE377A"/>
    <w:rsid w:val="00AE3918"/>
    <w:rsid w:val="00AE3D09"/>
    <w:rsid w:val="00AE3D2A"/>
    <w:rsid w:val="00AE3F62"/>
    <w:rsid w:val="00AE3FCD"/>
    <w:rsid w:val="00AE43E0"/>
    <w:rsid w:val="00AE45B2"/>
    <w:rsid w:val="00AE47CE"/>
    <w:rsid w:val="00AE47F6"/>
    <w:rsid w:val="00AE4A60"/>
    <w:rsid w:val="00AE4B70"/>
    <w:rsid w:val="00AE4DAB"/>
    <w:rsid w:val="00AE511B"/>
    <w:rsid w:val="00AE5138"/>
    <w:rsid w:val="00AE5235"/>
    <w:rsid w:val="00AE53B1"/>
    <w:rsid w:val="00AE5710"/>
    <w:rsid w:val="00AE59B0"/>
    <w:rsid w:val="00AE5B21"/>
    <w:rsid w:val="00AE65F3"/>
    <w:rsid w:val="00AE6833"/>
    <w:rsid w:val="00AE686A"/>
    <w:rsid w:val="00AE6943"/>
    <w:rsid w:val="00AE6970"/>
    <w:rsid w:val="00AE6AA9"/>
    <w:rsid w:val="00AE7B53"/>
    <w:rsid w:val="00AE7D58"/>
    <w:rsid w:val="00AE7E8B"/>
    <w:rsid w:val="00AF01BA"/>
    <w:rsid w:val="00AF01BF"/>
    <w:rsid w:val="00AF0BA1"/>
    <w:rsid w:val="00AF0C79"/>
    <w:rsid w:val="00AF1089"/>
    <w:rsid w:val="00AF1629"/>
    <w:rsid w:val="00AF1B16"/>
    <w:rsid w:val="00AF2007"/>
    <w:rsid w:val="00AF200F"/>
    <w:rsid w:val="00AF2535"/>
    <w:rsid w:val="00AF299C"/>
    <w:rsid w:val="00AF29EF"/>
    <w:rsid w:val="00AF2BCA"/>
    <w:rsid w:val="00AF35B6"/>
    <w:rsid w:val="00AF3633"/>
    <w:rsid w:val="00AF39FC"/>
    <w:rsid w:val="00AF3B0B"/>
    <w:rsid w:val="00AF3C55"/>
    <w:rsid w:val="00AF3C8A"/>
    <w:rsid w:val="00AF3E30"/>
    <w:rsid w:val="00AF4B71"/>
    <w:rsid w:val="00AF4BA3"/>
    <w:rsid w:val="00AF4EF0"/>
    <w:rsid w:val="00AF4FFE"/>
    <w:rsid w:val="00AF50E0"/>
    <w:rsid w:val="00AF532A"/>
    <w:rsid w:val="00AF5378"/>
    <w:rsid w:val="00AF5448"/>
    <w:rsid w:val="00AF547C"/>
    <w:rsid w:val="00AF59BA"/>
    <w:rsid w:val="00AF5CB0"/>
    <w:rsid w:val="00AF5DD0"/>
    <w:rsid w:val="00AF5E00"/>
    <w:rsid w:val="00AF6049"/>
    <w:rsid w:val="00AF6164"/>
    <w:rsid w:val="00AF63F1"/>
    <w:rsid w:val="00AF65A8"/>
    <w:rsid w:val="00AF6A71"/>
    <w:rsid w:val="00AF6FC9"/>
    <w:rsid w:val="00AF71E8"/>
    <w:rsid w:val="00AF7257"/>
    <w:rsid w:val="00AF7258"/>
    <w:rsid w:val="00AF73C1"/>
    <w:rsid w:val="00AF7426"/>
    <w:rsid w:val="00AF74A9"/>
    <w:rsid w:val="00AF7A8B"/>
    <w:rsid w:val="00AF7AF3"/>
    <w:rsid w:val="00AF7B22"/>
    <w:rsid w:val="00AF7DA5"/>
    <w:rsid w:val="00AF7DE8"/>
    <w:rsid w:val="00B00054"/>
    <w:rsid w:val="00B00223"/>
    <w:rsid w:val="00B003ED"/>
    <w:rsid w:val="00B005E3"/>
    <w:rsid w:val="00B00E23"/>
    <w:rsid w:val="00B01101"/>
    <w:rsid w:val="00B014D4"/>
    <w:rsid w:val="00B0174E"/>
    <w:rsid w:val="00B01AC0"/>
    <w:rsid w:val="00B01ECE"/>
    <w:rsid w:val="00B02416"/>
    <w:rsid w:val="00B024FD"/>
    <w:rsid w:val="00B02888"/>
    <w:rsid w:val="00B028BC"/>
    <w:rsid w:val="00B02BBA"/>
    <w:rsid w:val="00B02C56"/>
    <w:rsid w:val="00B02DE1"/>
    <w:rsid w:val="00B02E0E"/>
    <w:rsid w:val="00B03704"/>
    <w:rsid w:val="00B03824"/>
    <w:rsid w:val="00B03871"/>
    <w:rsid w:val="00B03883"/>
    <w:rsid w:val="00B03A3E"/>
    <w:rsid w:val="00B03F9C"/>
    <w:rsid w:val="00B04033"/>
    <w:rsid w:val="00B04356"/>
    <w:rsid w:val="00B043ED"/>
    <w:rsid w:val="00B04823"/>
    <w:rsid w:val="00B04C1E"/>
    <w:rsid w:val="00B04E67"/>
    <w:rsid w:val="00B04FA9"/>
    <w:rsid w:val="00B053B1"/>
    <w:rsid w:val="00B05D0E"/>
    <w:rsid w:val="00B05E82"/>
    <w:rsid w:val="00B0601A"/>
    <w:rsid w:val="00B0605F"/>
    <w:rsid w:val="00B061FD"/>
    <w:rsid w:val="00B0673C"/>
    <w:rsid w:val="00B06811"/>
    <w:rsid w:val="00B069B2"/>
    <w:rsid w:val="00B07220"/>
    <w:rsid w:val="00B07376"/>
    <w:rsid w:val="00B0744E"/>
    <w:rsid w:val="00B0768C"/>
    <w:rsid w:val="00B100CE"/>
    <w:rsid w:val="00B101BC"/>
    <w:rsid w:val="00B104C6"/>
    <w:rsid w:val="00B1057A"/>
    <w:rsid w:val="00B10743"/>
    <w:rsid w:val="00B10B9F"/>
    <w:rsid w:val="00B10DD0"/>
    <w:rsid w:val="00B10DE1"/>
    <w:rsid w:val="00B111E2"/>
    <w:rsid w:val="00B11327"/>
    <w:rsid w:val="00B1171C"/>
    <w:rsid w:val="00B11AB2"/>
    <w:rsid w:val="00B11ADF"/>
    <w:rsid w:val="00B11DEE"/>
    <w:rsid w:val="00B11EA3"/>
    <w:rsid w:val="00B11F62"/>
    <w:rsid w:val="00B1261F"/>
    <w:rsid w:val="00B126C1"/>
    <w:rsid w:val="00B12BF3"/>
    <w:rsid w:val="00B12EE1"/>
    <w:rsid w:val="00B13589"/>
    <w:rsid w:val="00B13766"/>
    <w:rsid w:val="00B137A1"/>
    <w:rsid w:val="00B138F6"/>
    <w:rsid w:val="00B13BA4"/>
    <w:rsid w:val="00B13F41"/>
    <w:rsid w:val="00B143EE"/>
    <w:rsid w:val="00B145F4"/>
    <w:rsid w:val="00B14F84"/>
    <w:rsid w:val="00B15516"/>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AE4"/>
    <w:rsid w:val="00B20048"/>
    <w:rsid w:val="00B20146"/>
    <w:rsid w:val="00B207E9"/>
    <w:rsid w:val="00B20857"/>
    <w:rsid w:val="00B20B26"/>
    <w:rsid w:val="00B20C8D"/>
    <w:rsid w:val="00B20D1F"/>
    <w:rsid w:val="00B20E4C"/>
    <w:rsid w:val="00B2125D"/>
    <w:rsid w:val="00B21369"/>
    <w:rsid w:val="00B21404"/>
    <w:rsid w:val="00B21862"/>
    <w:rsid w:val="00B219CE"/>
    <w:rsid w:val="00B21ABD"/>
    <w:rsid w:val="00B22299"/>
    <w:rsid w:val="00B22319"/>
    <w:rsid w:val="00B228AD"/>
    <w:rsid w:val="00B2310D"/>
    <w:rsid w:val="00B23142"/>
    <w:rsid w:val="00B233AB"/>
    <w:rsid w:val="00B233B5"/>
    <w:rsid w:val="00B23CA5"/>
    <w:rsid w:val="00B23EAB"/>
    <w:rsid w:val="00B23FE6"/>
    <w:rsid w:val="00B24104"/>
    <w:rsid w:val="00B241C0"/>
    <w:rsid w:val="00B241DB"/>
    <w:rsid w:val="00B242B1"/>
    <w:rsid w:val="00B2431F"/>
    <w:rsid w:val="00B2491A"/>
    <w:rsid w:val="00B24B9A"/>
    <w:rsid w:val="00B24F79"/>
    <w:rsid w:val="00B2535B"/>
    <w:rsid w:val="00B25565"/>
    <w:rsid w:val="00B255A5"/>
    <w:rsid w:val="00B25646"/>
    <w:rsid w:val="00B25AC1"/>
    <w:rsid w:val="00B26096"/>
    <w:rsid w:val="00B2609F"/>
    <w:rsid w:val="00B26126"/>
    <w:rsid w:val="00B2625D"/>
    <w:rsid w:val="00B26451"/>
    <w:rsid w:val="00B265FE"/>
    <w:rsid w:val="00B26A14"/>
    <w:rsid w:val="00B26B58"/>
    <w:rsid w:val="00B2702E"/>
    <w:rsid w:val="00B273C3"/>
    <w:rsid w:val="00B27AC0"/>
    <w:rsid w:val="00B27C7B"/>
    <w:rsid w:val="00B301D6"/>
    <w:rsid w:val="00B30684"/>
    <w:rsid w:val="00B3078D"/>
    <w:rsid w:val="00B30E05"/>
    <w:rsid w:val="00B313D6"/>
    <w:rsid w:val="00B31A8F"/>
    <w:rsid w:val="00B31DF2"/>
    <w:rsid w:val="00B3216B"/>
    <w:rsid w:val="00B321D5"/>
    <w:rsid w:val="00B32B8C"/>
    <w:rsid w:val="00B32BE8"/>
    <w:rsid w:val="00B32CD3"/>
    <w:rsid w:val="00B32DBA"/>
    <w:rsid w:val="00B32EB0"/>
    <w:rsid w:val="00B32FA7"/>
    <w:rsid w:val="00B33194"/>
    <w:rsid w:val="00B33295"/>
    <w:rsid w:val="00B33302"/>
    <w:rsid w:val="00B33C1F"/>
    <w:rsid w:val="00B33D3C"/>
    <w:rsid w:val="00B33D3E"/>
    <w:rsid w:val="00B342FA"/>
    <w:rsid w:val="00B3467E"/>
    <w:rsid w:val="00B34D35"/>
    <w:rsid w:val="00B34F1D"/>
    <w:rsid w:val="00B350FE"/>
    <w:rsid w:val="00B35464"/>
    <w:rsid w:val="00B35536"/>
    <w:rsid w:val="00B3592A"/>
    <w:rsid w:val="00B35CE7"/>
    <w:rsid w:val="00B35D6B"/>
    <w:rsid w:val="00B35F3C"/>
    <w:rsid w:val="00B363DA"/>
    <w:rsid w:val="00B366C5"/>
    <w:rsid w:val="00B3695D"/>
    <w:rsid w:val="00B370E1"/>
    <w:rsid w:val="00B371C4"/>
    <w:rsid w:val="00B373DB"/>
    <w:rsid w:val="00B374D9"/>
    <w:rsid w:val="00B37581"/>
    <w:rsid w:val="00B37628"/>
    <w:rsid w:val="00B37649"/>
    <w:rsid w:val="00B37832"/>
    <w:rsid w:val="00B3787F"/>
    <w:rsid w:val="00B37A0B"/>
    <w:rsid w:val="00B37FCA"/>
    <w:rsid w:val="00B37FF4"/>
    <w:rsid w:val="00B40020"/>
    <w:rsid w:val="00B40048"/>
    <w:rsid w:val="00B40189"/>
    <w:rsid w:val="00B40395"/>
    <w:rsid w:val="00B404DB"/>
    <w:rsid w:val="00B405B8"/>
    <w:rsid w:val="00B40814"/>
    <w:rsid w:val="00B409AF"/>
    <w:rsid w:val="00B40AC1"/>
    <w:rsid w:val="00B40BA5"/>
    <w:rsid w:val="00B40FA6"/>
    <w:rsid w:val="00B417F4"/>
    <w:rsid w:val="00B41B3D"/>
    <w:rsid w:val="00B41D02"/>
    <w:rsid w:val="00B41F80"/>
    <w:rsid w:val="00B4204A"/>
    <w:rsid w:val="00B42115"/>
    <w:rsid w:val="00B42146"/>
    <w:rsid w:val="00B42813"/>
    <w:rsid w:val="00B42886"/>
    <w:rsid w:val="00B42B84"/>
    <w:rsid w:val="00B42B9F"/>
    <w:rsid w:val="00B42F59"/>
    <w:rsid w:val="00B4319F"/>
    <w:rsid w:val="00B436E4"/>
    <w:rsid w:val="00B43D44"/>
    <w:rsid w:val="00B43FD6"/>
    <w:rsid w:val="00B441E2"/>
    <w:rsid w:val="00B444BA"/>
    <w:rsid w:val="00B4470E"/>
    <w:rsid w:val="00B44710"/>
    <w:rsid w:val="00B448CB"/>
    <w:rsid w:val="00B4492E"/>
    <w:rsid w:val="00B44963"/>
    <w:rsid w:val="00B44A7E"/>
    <w:rsid w:val="00B44BC7"/>
    <w:rsid w:val="00B45125"/>
    <w:rsid w:val="00B452F9"/>
    <w:rsid w:val="00B45496"/>
    <w:rsid w:val="00B45515"/>
    <w:rsid w:val="00B45733"/>
    <w:rsid w:val="00B45902"/>
    <w:rsid w:val="00B45BDD"/>
    <w:rsid w:val="00B45D4C"/>
    <w:rsid w:val="00B45FE7"/>
    <w:rsid w:val="00B46077"/>
    <w:rsid w:val="00B46125"/>
    <w:rsid w:val="00B4639F"/>
    <w:rsid w:val="00B467DC"/>
    <w:rsid w:val="00B46D36"/>
    <w:rsid w:val="00B46D79"/>
    <w:rsid w:val="00B46E5F"/>
    <w:rsid w:val="00B47009"/>
    <w:rsid w:val="00B4716E"/>
    <w:rsid w:val="00B47598"/>
    <w:rsid w:val="00B47962"/>
    <w:rsid w:val="00B479A0"/>
    <w:rsid w:val="00B50034"/>
    <w:rsid w:val="00B506BE"/>
    <w:rsid w:val="00B506D8"/>
    <w:rsid w:val="00B5090D"/>
    <w:rsid w:val="00B509CA"/>
    <w:rsid w:val="00B50B7A"/>
    <w:rsid w:val="00B50D51"/>
    <w:rsid w:val="00B50DB3"/>
    <w:rsid w:val="00B5113D"/>
    <w:rsid w:val="00B511CC"/>
    <w:rsid w:val="00B513FE"/>
    <w:rsid w:val="00B5165D"/>
    <w:rsid w:val="00B5173E"/>
    <w:rsid w:val="00B517AA"/>
    <w:rsid w:val="00B51900"/>
    <w:rsid w:val="00B51DDB"/>
    <w:rsid w:val="00B51E34"/>
    <w:rsid w:val="00B51E78"/>
    <w:rsid w:val="00B51F41"/>
    <w:rsid w:val="00B5250D"/>
    <w:rsid w:val="00B5281E"/>
    <w:rsid w:val="00B52B86"/>
    <w:rsid w:val="00B52B89"/>
    <w:rsid w:val="00B52D53"/>
    <w:rsid w:val="00B5315E"/>
    <w:rsid w:val="00B53DD9"/>
    <w:rsid w:val="00B53FF6"/>
    <w:rsid w:val="00B54593"/>
    <w:rsid w:val="00B54615"/>
    <w:rsid w:val="00B546FF"/>
    <w:rsid w:val="00B54EE1"/>
    <w:rsid w:val="00B55054"/>
    <w:rsid w:val="00B552E3"/>
    <w:rsid w:val="00B55586"/>
    <w:rsid w:val="00B55609"/>
    <w:rsid w:val="00B5564E"/>
    <w:rsid w:val="00B55AA6"/>
    <w:rsid w:val="00B56177"/>
    <w:rsid w:val="00B563AB"/>
    <w:rsid w:val="00B5697C"/>
    <w:rsid w:val="00B56CC4"/>
    <w:rsid w:val="00B56E78"/>
    <w:rsid w:val="00B56F0E"/>
    <w:rsid w:val="00B571B8"/>
    <w:rsid w:val="00B5752A"/>
    <w:rsid w:val="00B57736"/>
    <w:rsid w:val="00B577C6"/>
    <w:rsid w:val="00B57AB4"/>
    <w:rsid w:val="00B57C5E"/>
    <w:rsid w:val="00B57D0C"/>
    <w:rsid w:val="00B57D1D"/>
    <w:rsid w:val="00B57DD2"/>
    <w:rsid w:val="00B57DFF"/>
    <w:rsid w:val="00B57E4C"/>
    <w:rsid w:val="00B6026C"/>
    <w:rsid w:val="00B602FC"/>
    <w:rsid w:val="00B60673"/>
    <w:rsid w:val="00B609FF"/>
    <w:rsid w:val="00B60A63"/>
    <w:rsid w:val="00B60B1D"/>
    <w:rsid w:val="00B60D8E"/>
    <w:rsid w:val="00B60E15"/>
    <w:rsid w:val="00B60E4B"/>
    <w:rsid w:val="00B6116A"/>
    <w:rsid w:val="00B612C1"/>
    <w:rsid w:val="00B61523"/>
    <w:rsid w:val="00B615CA"/>
    <w:rsid w:val="00B61638"/>
    <w:rsid w:val="00B617B9"/>
    <w:rsid w:val="00B61D0D"/>
    <w:rsid w:val="00B61E0B"/>
    <w:rsid w:val="00B6228F"/>
    <w:rsid w:val="00B62509"/>
    <w:rsid w:val="00B62A29"/>
    <w:rsid w:val="00B62CE1"/>
    <w:rsid w:val="00B62E7A"/>
    <w:rsid w:val="00B636E1"/>
    <w:rsid w:val="00B63720"/>
    <w:rsid w:val="00B638EB"/>
    <w:rsid w:val="00B63AAC"/>
    <w:rsid w:val="00B63AD2"/>
    <w:rsid w:val="00B63C00"/>
    <w:rsid w:val="00B641E3"/>
    <w:rsid w:val="00B6451D"/>
    <w:rsid w:val="00B64CFB"/>
    <w:rsid w:val="00B65680"/>
    <w:rsid w:val="00B65CDC"/>
    <w:rsid w:val="00B65DA8"/>
    <w:rsid w:val="00B65EFF"/>
    <w:rsid w:val="00B66232"/>
    <w:rsid w:val="00B667B1"/>
    <w:rsid w:val="00B667D2"/>
    <w:rsid w:val="00B66A60"/>
    <w:rsid w:val="00B66D46"/>
    <w:rsid w:val="00B66E2D"/>
    <w:rsid w:val="00B66E3C"/>
    <w:rsid w:val="00B66EAB"/>
    <w:rsid w:val="00B670D7"/>
    <w:rsid w:val="00B6712E"/>
    <w:rsid w:val="00B67215"/>
    <w:rsid w:val="00B67422"/>
    <w:rsid w:val="00B6772E"/>
    <w:rsid w:val="00B67F8B"/>
    <w:rsid w:val="00B700CC"/>
    <w:rsid w:val="00B7039C"/>
    <w:rsid w:val="00B7061A"/>
    <w:rsid w:val="00B70763"/>
    <w:rsid w:val="00B70E77"/>
    <w:rsid w:val="00B70FD9"/>
    <w:rsid w:val="00B71631"/>
    <w:rsid w:val="00B71701"/>
    <w:rsid w:val="00B71D19"/>
    <w:rsid w:val="00B71E0A"/>
    <w:rsid w:val="00B71F09"/>
    <w:rsid w:val="00B71FFB"/>
    <w:rsid w:val="00B72269"/>
    <w:rsid w:val="00B7234B"/>
    <w:rsid w:val="00B72770"/>
    <w:rsid w:val="00B729C0"/>
    <w:rsid w:val="00B73001"/>
    <w:rsid w:val="00B7344C"/>
    <w:rsid w:val="00B734F4"/>
    <w:rsid w:val="00B73AA5"/>
    <w:rsid w:val="00B73B39"/>
    <w:rsid w:val="00B7418A"/>
    <w:rsid w:val="00B74D70"/>
    <w:rsid w:val="00B74E68"/>
    <w:rsid w:val="00B75316"/>
    <w:rsid w:val="00B75631"/>
    <w:rsid w:val="00B75875"/>
    <w:rsid w:val="00B759C5"/>
    <w:rsid w:val="00B75DDC"/>
    <w:rsid w:val="00B762A8"/>
    <w:rsid w:val="00B76AE5"/>
    <w:rsid w:val="00B76CC8"/>
    <w:rsid w:val="00B76D3C"/>
    <w:rsid w:val="00B7734D"/>
    <w:rsid w:val="00B77855"/>
    <w:rsid w:val="00B778AE"/>
    <w:rsid w:val="00B77F71"/>
    <w:rsid w:val="00B8021C"/>
    <w:rsid w:val="00B8027D"/>
    <w:rsid w:val="00B8052A"/>
    <w:rsid w:val="00B805C5"/>
    <w:rsid w:val="00B806B7"/>
    <w:rsid w:val="00B80A77"/>
    <w:rsid w:val="00B80A8D"/>
    <w:rsid w:val="00B80C2C"/>
    <w:rsid w:val="00B80CC4"/>
    <w:rsid w:val="00B80CC8"/>
    <w:rsid w:val="00B80F38"/>
    <w:rsid w:val="00B81324"/>
    <w:rsid w:val="00B81785"/>
    <w:rsid w:val="00B819FF"/>
    <w:rsid w:val="00B81A2D"/>
    <w:rsid w:val="00B822EE"/>
    <w:rsid w:val="00B823EA"/>
    <w:rsid w:val="00B826D7"/>
    <w:rsid w:val="00B82801"/>
    <w:rsid w:val="00B828E8"/>
    <w:rsid w:val="00B82D1A"/>
    <w:rsid w:val="00B82E8A"/>
    <w:rsid w:val="00B83289"/>
    <w:rsid w:val="00B8366D"/>
    <w:rsid w:val="00B838A1"/>
    <w:rsid w:val="00B83A74"/>
    <w:rsid w:val="00B83C7B"/>
    <w:rsid w:val="00B83CD7"/>
    <w:rsid w:val="00B84708"/>
    <w:rsid w:val="00B84722"/>
    <w:rsid w:val="00B8472C"/>
    <w:rsid w:val="00B8495C"/>
    <w:rsid w:val="00B84A4A"/>
    <w:rsid w:val="00B84C20"/>
    <w:rsid w:val="00B84D61"/>
    <w:rsid w:val="00B84F07"/>
    <w:rsid w:val="00B851B4"/>
    <w:rsid w:val="00B8574E"/>
    <w:rsid w:val="00B85BA4"/>
    <w:rsid w:val="00B85C1C"/>
    <w:rsid w:val="00B85F2A"/>
    <w:rsid w:val="00B861C1"/>
    <w:rsid w:val="00B8656D"/>
    <w:rsid w:val="00B86C64"/>
    <w:rsid w:val="00B86DA1"/>
    <w:rsid w:val="00B86E5B"/>
    <w:rsid w:val="00B8724F"/>
    <w:rsid w:val="00B8732D"/>
    <w:rsid w:val="00B8739F"/>
    <w:rsid w:val="00B87418"/>
    <w:rsid w:val="00B874CE"/>
    <w:rsid w:val="00B87643"/>
    <w:rsid w:val="00B87707"/>
    <w:rsid w:val="00B877A4"/>
    <w:rsid w:val="00B87C9A"/>
    <w:rsid w:val="00B87DB9"/>
    <w:rsid w:val="00B900B0"/>
    <w:rsid w:val="00B90516"/>
    <w:rsid w:val="00B905DB"/>
    <w:rsid w:val="00B90A26"/>
    <w:rsid w:val="00B90EB4"/>
    <w:rsid w:val="00B90F2A"/>
    <w:rsid w:val="00B9114D"/>
    <w:rsid w:val="00B91BC6"/>
    <w:rsid w:val="00B925D6"/>
    <w:rsid w:val="00B9264F"/>
    <w:rsid w:val="00B926EB"/>
    <w:rsid w:val="00B9282E"/>
    <w:rsid w:val="00B928F5"/>
    <w:rsid w:val="00B929D2"/>
    <w:rsid w:val="00B92B5F"/>
    <w:rsid w:val="00B92F0B"/>
    <w:rsid w:val="00B92FA6"/>
    <w:rsid w:val="00B930BF"/>
    <w:rsid w:val="00B933A2"/>
    <w:rsid w:val="00B933D8"/>
    <w:rsid w:val="00B93570"/>
    <w:rsid w:val="00B935FF"/>
    <w:rsid w:val="00B9361C"/>
    <w:rsid w:val="00B93B28"/>
    <w:rsid w:val="00B93BCB"/>
    <w:rsid w:val="00B93C15"/>
    <w:rsid w:val="00B94051"/>
    <w:rsid w:val="00B9479F"/>
    <w:rsid w:val="00B94E9D"/>
    <w:rsid w:val="00B94EA1"/>
    <w:rsid w:val="00B94ED4"/>
    <w:rsid w:val="00B95106"/>
    <w:rsid w:val="00B95256"/>
    <w:rsid w:val="00B9528A"/>
    <w:rsid w:val="00B952CB"/>
    <w:rsid w:val="00B9540B"/>
    <w:rsid w:val="00B958AF"/>
    <w:rsid w:val="00B960FA"/>
    <w:rsid w:val="00B961AA"/>
    <w:rsid w:val="00B961B1"/>
    <w:rsid w:val="00B96BC3"/>
    <w:rsid w:val="00B96D46"/>
    <w:rsid w:val="00B96D90"/>
    <w:rsid w:val="00B972CD"/>
    <w:rsid w:val="00B97892"/>
    <w:rsid w:val="00B97E42"/>
    <w:rsid w:val="00B97EC7"/>
    <w:rsid w:val="00B97F56"/>
    <w:rsid w:val="00BA000A"/>
    <w:rsid w:val="00BA003E"/>
    <w:rsid w:val="00BA0290"/>
    <w:rsid w:val="00BA0560"/>
    <w:rsid w:val="00BA05A8"/>
    <w:rsid w:val="00BA0729"/>
    <w:rsid w:val="00BA0955"/>
    <w:rsid w:val="00BA0DDF"/>
    <w:rsid w:val="00BA0DE1"/>
    <w:rsid w:val="00BA0FD4"/>
    <w:rsid w:val="00BA1331"/>
    <w:rsid w:val="00BA1374"/>
    <w:rsid w:val="00BA1405"/>
    <w:rsid w:val="00BA148D"/>
    <w:rsid w:val="00BA1605"/>
    <w:rsid w:val="00BA1794"/>
    <w:rsid w:val="00BA1A2B"/>
    <w:rsid w:val="00BA1C06"/>
    <w:rsid w:val="00BA2201"/>
    <w:rsid w:val="00BA2337"/>
    <w:rsid w:val="00BA2441"/>
    <w:rsid w:val="00BA2545"/>
    <w:rsid w:val="00BA2681"/>
    <w:rsid w:val="00BA297E"/>
    <w:rsid w:val="00BA29B4"/>
    <w:rsid w:val="00BA2A62"/>
    <w:rsid w:val="00BA2CF0"/>
    <w:rsid w:val="00BA2E17"/>
    <w:rsid w:val="00BA31C1"/>
    <w:rsid w:val="00BA342A"/>
    <w:rsid w:val="00BA3530"/>
    <w:rsid w:val="00BA3A4D"/>
    <w:rsid w:val="00BA3BBB"/>
    <w:rsid w:val="00BA3EE3"/>
    <w:rsid w:val="00BA4060"/>
    <w:rsid w:val="00BA4093"/>
    <w:rsid w:val="00BA416B"/>
    <w:rsid w:val="00BA44DA"/>
    <w:rsid w:val="00BA465E"/>
    <w:rsid w:val="00BA46AE"/>
    <w:rsid w:val="00BA48CF"/>
    <w:rsid w:val="00BA4C01"/>
    <w:rsid w:val="00BA4E7E"/>
    <w:rsid w:val="00BA4FF1"/>
    <w:rsid w:val="00BA5057"/>
    <w:rsid w:val="00BA5071"/>
    <w:rsid w:val="00BA52BD"/>
    <w:rsid w:val="00BA544C"/>
    <w:rsid w:val="00BA583C"/>
    <w:rsid w:val="00BA5A68"/>
    <w:rsid w:val="00BA5D0D"/>
    <w:rsid w:val="00BA650D"/>
    <w:rsid w:val="00BA6935"/>
    <w:rsid w:val="00BA6A38"/>
    <w:rsid w:val="00BA6AD2"/>
    <w:rsid w:val="00BA6BDB"/>
    <w:rsid w:val="00BA7184"/>
    <w:rsid w:val="00BA7476"/>
    <w:rsid w:val="00BA779D"/>
    <w:rsid w:val="00BA7BB5"/>
    <w:rsid w:val="00BA7C2D"/>
    <w:rsid w:val="00BA7CAE"/>
    <w:rsid w:val="00BA7E11"/>
    <w:rsid w:val="00BB0277"/>
    <w:rsid w:val="00BB0461"/>
    <w:rsid w:val="00BB04F8"/>
    <w:rsid w:val="00BB0768"/>
    <w:rsid w:val="00BB0A13"/>
    <w:rsid w:val="00BB0D1E"/>
    <w:rsid w:val="00BB0DD2"/>
    <w:rsid w:val="00BB1134"/>
    <w:rsid w:val="00BB113F"/>
    <w:rsid w:val="00BB11F0"/>
    <w:rsid w:val="00BB12CB"/>
    <w:rsid w:val="00BB1450"/>
    <w:rsid w:val="00BB147B"/>
    <w:rsid w:val="00BB15C1"/>
    <w:rsid w:val="00BB1820"/>
    <w:rsid w:val="00BB1935"/>
    <w:rsid w:val="00BB1F75"/>
    <w:rsid w:val="00BB23A9"/>
    <w:rsid w:val="00BB23B5"/>
    <w:rsid w:val="00BB2DE9"/>
    <w:rsid w:val="00BB2E0B"/>
    <w:rsid w:val="00BB2F35"/>
    <w:rsid w:val="00BB329C"/>
    <w:rsid w:val="00BB3606"/>
    <w:rsid w:val="00BB3A98"/>
    <w:rsid w:val="00BB3D44"/>
    <w:rsid w:val="00BB3F0D"/>
    <w:rsid w:val="00BB40D9"/>
    <w:rsid w:val="00BB4352"/>
    <w:rsid w:val="00BB45B5"/>
    <w:rsid w:val="00BB4736"/>
    <w:rsid w:val="00BB4C1F"/>
    <w:rsid w:val="00BB4C7B"/>
    <w:rsid w:val="00BB4EDD"/>
    <w:rsid w:val="00BB4F43"/>
    <w:rsid w:val="00BB50EA"/>
    <w:rsid w:val="00BB514B"/>
    <w:rsid w:val="00BB5393"/>
    <w:rsid w:val="00BB553A"/>
    <w:rsid w:val="00BB559F"/>
    <w:rsid w:val="00BB55E3"/>
    <w:rsid w:val="00BB5BA8"/>
    <w:rsid w:val="00BB5F1C"/>
    <w:rsid w:val="00BB639E"/>
    <w:rsid w:val="00BB643B"/>
    <w:rsid w:val="00BB6BC3"/>
    <w:rsid w:val="00BB6C6D"/>
    <w:rsid w:val="00BB757E"/>
    <w:rsid w:val="00BB75F8"/>
    <w:rsid w:val="00BB7717"/>
    <w:rsid w:val="00BB77C5"/>
    <w:rsid w:val="00BB7C5B"/>
    <w:rsid w:val="00BB7E2A"/>
    <w:rsid w:val="00BB7F41"/>
    <w:rsid w:val="00BB7FD4"/>
    <w:rsid w:val="00BC018C"/>
    <w:rsid w:val="00BC0D72"/>
    <w:rsid w:val="00BC0EA9"/>
    <w:rsid w:val="00BC0F54"/>
    <w:rsid w:val="00BC1110"/>
    <w:rsid w:val="00BC1111"/>
    <w:rsid w:val="00BC1829"/>
    <w:rsid w:val="00BC19D2"/>
    <w:rsid w:val="00BC1DA5"/>
    <w:rsid w:val="00BC1F86"/>
    <w:rsid w:val="00BC2448"/>
    <w:rsid w:val="00BC25B1"/>
    <w:rsid w:val="00BC25FA"/>
    <w:rsid w:val="00BC264F"/>
    <w:rsid w:val="00BC26F7"/>
    <w:rsid w:val="00BC2940"/>
    <w:rsid w:val="00BC29FB"/>
    <w:rsid w:val="00BC2AD4"/>
    <w:rsid w:val="00BC2E7F"/>
    <w:rsid w:val="00BC30DB"/>
    <w:rsid w:val="00BC339C"/>
    <w:rsid w:val="00BC35FA"/>
    <w:rsid w:val="00BC36BC"/>
    <w:rsid w:val="00BC3753"/>
    <w:rsid w:val="00BC3844"/>
    <w:rsid w:val="00BC3859"/>
    <w:rsid w:val="00BC3B50"/>
    <w:rsid w:val="00BC3BB8"/>
    <w:rsid w:val="00BC3C13"/>
    <w:rsid w:val="00BC40E9"/>
    <w:rsid w:val="00BC4243"/>
    <w:rsid w:val="00BC4303"/>
    <w:rsid w:val="00BC4773"/>
    <w:rsid w:val="00BC4935"/>
    <w:rsid w:val="00BC4D87"/>
    <w:rsid w:val="00BC4F47"/>
    <w:rsid w:val="00BC4F7A"/>
    <w:rsid w:val="00BC5198"/>
    <w:rsid w:val="00BC5371"/>
    <w:rsid w:val="00BC573C"/>
    <w:rsid w:val="00BC5B06"/>
    <w:rsid w:val="00BC5B1C"/>
    <w:rsid w:val="00BC6150"/>
    <w:rsid w:val="00BC679A"/>
    <w:rsid w:val="00BC67C0"/>
    <w:rsid w:val="00BC6954"/>
    <w:rsid w:val="00BC697D"/>
    <w:rsid w:val="00BC6C65"/>
    <w:rsid w:val="00BC6D8E"/>
    <w:rsid w:val="00BC708B"/>
    <w:rsid w:val="00BC7139"/>
    <w:rsid w:val="00BC72D0"/>
    <w:rsid w:val="00BC791E"/>
    <w:rsid w:val="00BC799D"/>
    <w:rsid w:val="00BC7B17"/>
    <w:rsid w:val="00BC7B8E"/>
    <w:rsid w:val="00BC7BEC"/>
    <w:rsid w:val="00BC7C26"/>
    <w:rsid w:val="00BC7D5D"/>
    <w:rsid w:val="00BD021C"/>
    <w:rsid w:val="00BD07A6"/>
    <w:rsid w:val="00BD092F"/>
    <w:rsid w:val="00BD0A7B"/>
    <w:rsid w:val="00BD0E63"/>
    <w:rsid w:val="00BD1054"/>
    <w:rsid w:val="00BD10A9"/>
    <w:rsid w:val="00BD1424"/>
    <w:rsid w:val="00BD147A"/>
    <w:rsid w:val="00BD171A"/>
    <w:rsid w:val="00BD173A"/>
    <w:rsid w:val="00BD1944"/>
    <w:rsid w:val="00BD1983"/>
    <w:rsid w:val="00BD1AEA"/>
    <w:rsid w:val="00BD1B3A"/>
    <w:rsid w:val="00BD1B57"/>
    <w:rsid w:val="00BD2213"/>
    <w:rsid w:val="00BD23BF"/>
    <w:rsid w:val="00BD265D"/>
    <w:rsid w:val="00BD27FE"/>
    <w:rsid w:val="00BD2848"/>
    <w:rsid w:val="00BD2AE7"/>
    <w:rsid w:val="00BD2B22"/>
    <w:rsid w:val="00BD2B3D"/>
    <w:rsid w:val="00BD2CA4"/>
    <w:rsid w:val="00BD2CCA"/>
    <w:rsid w:val="00BD2DE6"/>
    <w:rsid w:val="00BD2E9D"/>
    <w:rsid w:val="00BD2F41"/>
    <w:rsid w:val="00BD2FFA"/>
    <w:rsid w:val="00BD318E"/>
    <w:rsid w:val="00BD31E0"/>
    <w:rsid w:val="00BD3293"/>
    <w:rsid w:val="00BD34B1"/>
    <w:rsid w:val="00BD37FD"/>
    <w:rsid w:val="00BD3A0F"/>
    <w:rsid w:val="00BD3A71"/>
    <w:rsid w:val="00BD3E85"/>
    <w:rsid w:val="00BD40CC"/>
    <w:rsid w:val="00BD42C7"/>
    <w:rsid w:val="00BD482C"/>
    <w:rsid w:val="00BD49D4"/>
    <w:rsid w:val="00BD4D24"/>
    <w:rsid w:val="00BD595D"/>
    <w:rsid w:val="00BD5F7E"/>
    <w:rsid w:val="00BD5FC1"/>
    <w:rsid w:val="00BD6500"/>
    <w:rsid w:val="00BD66C7"/>
    <w:rsid w:val="00BD697C"/>
    <w:rsid w:val="00BD6DDC"/>
    <w:rsid w:val="00BD6F2D"/>
    <w:rsid w:val="00BD70D7"/>
    <w:rsid w:val="00BD7715"/>
    <w:rsid w:val="00BD781E"/>
    <w:rsid w:val="00BD79C8"/>
    <w:rsid w:val="00BD7B2D"/>
    <w:rsid w:val="00BE02B1"/>
    <w:rsid w:val="00BE02BA"/>
    <w:rsid w:val="00BE0389"/>
    <w:rsid w:val="00BE0706"/>
    <w:rsid w:val="00BE0788"/>
    <w:rsid w:val="00BE09D2"/>
    <w:rsid w:val="00BE0A1F"/>
    <w:rsid w:val="00BE0DE6"/>
    <w:rsid w:val="00BE10E7"/>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D0"/>
    <w:rsid w:val="00BE3F3D"/>
    <w:rsid w:val="00BE45F5"/>
    <w:rsid w:val="00BE4BA3"/>
    <w:rsid w:val="00BE51DE"/>
    <w:rsid w:val="00BE5479"/>
    <w:rsid w:val="00BE5A79"/>
    <w:rsid w:val="00BE6218"/>
    <w:rsid w:val="00BE691C"/>
    <w:rsid w:val="00BE6F75"/>
    <w:rsid w:val="00BE71EF"/>
    <w:rsid w:val="00BE721C"/>
    <w:rsid w:val="00BE7321"/>
    <w:rsid w:val="00BE75D4"/>
    <w:rsid w:val="00BE75F6"/>
    <w:rsid w:val="00BE7721"/>
    <w:rsid w:val="00BE7CD2"/>
    <w:rsid w:val="00BF030E"/>
    <w:rsid w:val="00BF0964"/>
    <w:rsid w:val="00BF0ED4"/>
    <w:rsid w:val="00BF1155"/>
    <w:rsid w:val="00BF11B5"/>
    <w:rsid w:val="00BF13AC"/>
    <w:rsid w:val="00BF19B7"/>
    <w:rsid w:val="00BF1CD1"/>
    <w:rsid w:val="00BF1EE4"/>
    <w:rsid w:val="00BF2196"/>
    <w:rsid w:val="00BF2464"/>
    <w:rsid w:val="00BF2532"/>
    <w:rsid w:val="00BF2951"/>
    <w:rsid w:val="00BF2A2D"/>
    <w:rsid w:val="00BF2AEA"/>
    <w:rsid w:val="00BF2B4F"/>
    <w:rsid w:val="00BF386D"/>
    <w:rsid w:val="00BF3A2E"/>
    <w:rsid w:val="00BF3CA8"/>
    <w:rsid w:val="00BF3E95"/>
    <w:rsid w:val="00BF3F32"/>
    <w:rsid w:val="00BF42B3"/>
    <w:rsid w:val="00BF448D"/>
    <w:rsid w:val="00BF4745"/>
    <w:rsid w:val="00BF4AB6"/>
    <w:rsid w:val="00BF4BFE"/>
    <w:rsid w:val="00BF4CD3"/>
    <w:rsid w:val="00BF4DF6"/>
    <w:rsid w:val="00BF501F"/>
    <w:rsid w:val="00BF5428"/>
    <w:rsid w:val="00BF59E3"/>
    <w:rsid w:val="00BF5B43"/>
    <w:rsid w:val="00BF5D71"/>
    <w:rsid w:val="00BF5DBF"/>
    <w:rsid w:val="00BF62CF"/>
    <w:rsid w:val="00BF6460"/>
    <w:rsid w:val="00BF685F"/>
    <w:rsid w:val="00BF6CAC"/>
    <w:rsid w:val="00BF6D6B"/>
    <w:rsid w:val="00BF726D"/>
    <w:rsid w:val="00BF7B09"/>
    <w:rsid w:val="00BF7B33"/>
    <w:rsid w:val="00BF7CFF"/>
    <w:rsid w:val="00BF7D2F"/>
    <w:rsid w:val="00C00429"/>
    <w:rsid w:val="00C004CF"/>
    <w:rsid w:val="00C005A6"/>
    <w:rsid w:val="00C008FA"/>
    <w:rsid w:val="00C00DF6"/>
    <w:rsid w:val="00C010B1"/>
    <w:rsid w:val="00C01307"/>
    <w:rsid w:val="00C01575"/>
    <w:rsid w:val="00C01650"/>
    <w:rsid w:val="00C016B8"/>
    <w:rsid w:val="00C016CF"/>
    <w:rsid w:val="00C01716"/>
    <w:rsid w:val="00C01D03"/>
    <w:rsid w:val="00C022F4"/>
    <w:rsid w:val="00C023AC"/>
    <w:rsid w:val="00C02517"/>
    <w:rsid w:val="00C025DE"/>
    <w:rsid w:val="00C025FF"/>
    <w:rsid w:val="00C02ED1"/>
    <w:rsid w:val="00C03310"/>
    <w:rsid w:val="00C03330"/>
    <w:rsid w:val="00C03639"/>
    <w:rsid w:val="00C0365C"/>
    <w:rsid w:val="00C03B7A"/>
    <w:rsid w:val="00C03F10"/>
    <w:rsid w:val="00C03F52"/>
    <w:rsid w:val="00C04382"/>
    <w:rsid w:val="00C0493F"/>
    <w:rsid w:val="00C049AE"/>
    <w:rsid w:val="00C04E97"/>
    <w:rsid w:val="00C04EE6"/>
    <w:rsid w:val="00C0528E"/>
    <w:rsid w:val="00C052BA"/>
    <w:rsid w:val="00C0540C"/>
    <w:rsid w:val="00C054C6"/>
    <w:rsid w:val="00C06035"/>
    <w:rsid w:val="00C063E5"/>
    <w:rsid w:val="00C06420"/>
    <w:rsid w:val="00C068E2"/>
    <w:rsid w:val="00C06DCB"/>
    <w:rsid w:val="00C06F62"/>
    <w:rsid w:val="00C07025"/>
    <w:rsid w:val="00C07119"/>
    <w:rsid w:val="00C071E5"/>
    <w:rsid w:val="00C0744F"/>
    <w:rsid w:val="00C0748D"/>
    <w:rsid w:val="00C075D4"/>
    <w:rsid w:val="00C075EE"/>
    <w:rsid w:val="00C0769D"/>
    <w:rsid w:val="00C077B9"/>
    <w:rsid w:val="00C07A7B"/>
    <w:rsid w:val="00C07C47"/>
    <w:rsid w:val="00C10135"/>
    <w:rsid w:val="00C102DE"/>
    <w:rsid w:val="00C10346"/>
    <w:rsid w:val="00C1039D"/>
    <w:rsid w:val="00C10581"/>
    <w:rsid w:val="00C105CC"/>
    <w:rsid w:val="00C105E4"/>
    <w:rsid w:val="00C10972"/>
    <w:rsid w:val="00C109DF"/>
    <w:rsid w:val="00C109EF"/>
    <w:rsid w:val="00C10C3A"/>
    <w:rsid w:val="00C10D8B"/>
    <w:rsid w:val="00C10DCF"/>
    <w:rsid w:val="00C113F2"/>
    <w:rsid w:val="00C115EE"/>
    <w:rsid w:val="00C116F2"/>
    <w:rsid w:val="00C1199B"/>
    <w:rsid w:val="00C11AAF"/>
    <w:rsid w:val="00C11DA2"/>
    <w:rsid w:val="00C11E83"/>
    <w:rsid w:val="00C11F88"/>
    <w:rsid w:val="00C12158"/>
    <w:rsid w:val="00C122D0"/>
    <w:rsid w:val="00C123DE"/>
    <w:rsid w:val="00C126B7"/>
    <w:rsid w:val="00C1291D"/>
    <w:rsid w:val="00C129AB"/>
    <w:rsid w:val="00C12A2E"/>
    <w:rsid w:val="00C12BE0"/>
    <w:rsid w:val="00C1316B"/>
    <w:rsid w:val="00C131DF"/>
    <w:rsid w:val="00C1323C"/>
    <w:rsid w:val="00C13324"/>
    <w:rsid w:val="00C13361"/>
    <w:rsid w:val="00C1360B"/>
    <w:rsid w:val="00C13860"/>
    <w:rsid w:val="00C13BC2"/>
    <w:rsid w:val="00C13F80"/>
    <w:rsid w:val="00C1431D"/>
    <w:rsid w:val="00C14393"/>
    <w:rsid w:val="00C146D5"/>
    <w:rsid w:val="00C14BF9"/>
    <w:rsid w:val="00C14E48"/>
    <w:rsid w:val="00C14E68"/>
    <w:rsid w:val="00C14FBC"/>
    <w:rsid w:val="00C15222"/>
    <w:rsid w:val="00C153CE"/>
    <w:rsid w:val="00C153E0"/>
    <w:rsid w:val="00C1546D"/>
    <w:rsid w:val="00C15515"/>
    <w:rsid w:val="00C158E8"/>
    <w:rsid w:val="00C15A7C"/>
    <w:rsid w:val="00C15AA4"/>
    <w:rsid w:val="00C15C4C"/>
    <w:rsid w:val="00C15F27"/>
    <w:rsid w:val="00C16207"/>
    <w:rsid w:val="00C1649A"/>
    <w:rsid w:val="00C1667C"/>
    <w:rsid w:val="00C166A8"/>
    <w:rsid w:val="00C16946"/>
    <w:rsid w:val="00C1695E"/>
    <w:rsid w:val="00C16C43"/>
    <w:rsid w:val="00C16D13"/>
    <w:rsid w:val="00C16E57"/>
    <w:rsid w:val="00C16F74"/>
    <w:rsid w:val="00C170DC"/>
    <w:rsid w:val="00C17470"/>
    <w:rsid w:val="00C1765D"/>
    <w:rsid w:val="00C1766E"/>
    <w:rsid w:val="00C17B3E"/>
    <w:rsid w:val="00C17E62"/>
    <w:rsid w:val="00C17ED0"/>
    <w:rsid w:val="00C200E1"/>
    <w:rsid w:val="00C20304"/>
    <w:rsid w:val="00C20488"/>
    <w:rsid w:val="00C206F4"/>
    <w:rsid w:val="00C208C2"/>
    <w:rsid w:val="00C20D9F"/>
    <w:rsid w:val="00C20E6C"/>
    <w:rsid w:val="00C210CB"/>
    <w:rsid w:val="00C211A9"/>
    <w:rsid w:val="00C215A8"/>
    <w:rsid w:val="00C2250F"/>
    <w:rsid w:val="00C227C3"/>
    <w:rsid w:val="00C22C85"/>
    <w:rsid w:val="00C22E89"/>
    <w:rsid w:val="00C22EE3"/>
    <w:rsid w:val="00C22FC4"/>
    <w:rsid w:val="00C23002"/>
    <w:rsid w:val="00C23102"/>
    <w:rsid w:val="00C233F0"/>
    <w:rsid w:val="00C239E3"/>
    <w:rsid w:val="00C23A9E"/>
    <w:rsid w:val="00C23BA7"/>
    <w:rsid w:val="00C23FBF"/>
    <w:rsid w:val="00C24156"/>
    <w:rsid w:val="00C2438D"/>
    <w:rsid w:val="00C245DF"/>
    <w:rsid w:val="00C24636"/>
    <w:rsid w:val="00C246B1"/>
    <w:rsid w:val="00C24754"/>
    <w:rsid w:val="00C24756"/>
    <w:rsid w:val="00C24836"/>
    <w:rsid w:val="00C248DA"/>
    <w:rsid w:val="00C24BC1"/>
    <w:rsid w:val="00C24DE6"/>
    <w:rsid w:val="00C251B8"/>
    <w:rsid w:val="00C2567C"/>
    <w:rsid w:val="00C25940"/>
    <w:rsid w:val="00C25CF6"/>
    <w:rsid w:val="00C26B8D"/>
    <w:rsid w:val="00C26CD5"/>
    <w:rsid w:val="00C27E87"/>
    <w:rsid w:val="00C27F2B"/>
    <w:rsid w:val="00C30112"/>
    <w:rsid w:val="00C301B1"/>
    <w:rsid w:val="00C30218"/>
    <w:rsid w:val="00C303A7"/>
    <w:rsid w:val="00C304C6"/>
    <w:rsid w:val="00C306C3"/>
    <w:rsid w:val="00C30893"/>
    <w:rsid w:val="00C309F3"/>
    <w:rsid w:val="00C30BB0"/>
    <w:rsid w:val="00C30BD6"/>
    <w:rsid w:val="00C30D2E"/>
    <w:rsid w:val="00C31219"/>
    <w:rsid w:val="00C3121E"/>
    <w:rsid w:val="00C31322"/>
    <w:rsid w:val="00C315E3"/>
    <w:rsid w:val="00C31771"/>
    <w:rsid w:val="00C319B9"/>
    <w:rsid w:val="00C31E8C"/>
    <w:rsid w:val="00C3210F"/>
    <w:rsid w:val="00C3211D"/>
    <w:rsid w:val="00C324F9"/>
    <w:rsid w:val="00C32566"/>
    <w:rsid w:val="00C325B7"/>
    <w:rsid w:val="00C32CB5"/>
    <w:rsid w:val="00C32D00"/>
    <w:rsid w:val="00C33191"/>
    <w:rsid w:val="00C3334A"/>
    <w:rsid w:val="00C3341B"/>
    <w:rsid w:val="00C33444"/>
    <w:rsid w:val="00C33C0F"/>
    <w:rsid w:val="00C33C2F"/>
    <w:rsid w:val="00C3422E"/>
    <w:rsid w:val="00C343E0"/>
    <w:rsid w:val="00C34675"/>
    <w:rsid w:val="00C35086"/>
    <w:rsid w:val="00C357D1"/>
    <w:rsid w:val="00C36194"/>
    <w:rsid w:val="00C362FC"/>
    <w:rsid w:val="00C36322"/>
    <w:rsid w:val="00C363E1"/>
    <w:rsid w:val="00C36523"/>
    <w:rsid w:val="00C365EB"/>
    <w:rsid w:val="00C36ABA"/>
    <w:rsid w:val="00C36C15"/>
    <w:rsid w:val="00C36D14"/>
    <w:rsid w:val="00C37063"/>
    <w:rsid w:val="00C37407"/>
    <w:rsid w:val="00C37C96"/>
    <w:rsid w:val="00C37DDD"/>
    <w:rsid w:val="00C37E6A"/>
    <w:rsid w:val="00C40188"/>
    <w:rsid w:val="00C402C7"/>
    <w:rsid w:val="00C4123B"/>
    <w:rsid w:val="00C412E3"/>
    <w:rsid w:val="00C41418"/>
    <w:rsid w:val="00C41444"/>
    <w:rsid w:val="00C414A3"/>
    <w:rsid w:val="00C41A88"/>
    <w:rsid w:val="00C41AC2"/>
    <w:rsid w:val="00C41B80"/>
    <w:rsid w:val="00C41D1A"/>
    <w:rsid w:val="00C41D89"/>
    <w:rsid w:val="00C41E86"/>
    <w:rsid w:val="00C423B4"/>
    <w:rsid w:val="00C42495"/>
    <w:rsid w:val="00C424CE"/>
    <w:rsid w:val="00C4272E"/>
    <w:rsid w:val="00C42739"/>
    <w:rsid w:val="00C42B8B"/>
    <w:rsid w:val="00C42CDC"/>
    <w:rsid w:val="00C42E23"/>
    <w:rsid w:val="00C42ED9"/>
    <w:rsid w:val="00C43114"/>
    <w:rsid w:val="00C431E0"/>
    <w:rsid w:val="00C434BA"/>
    <w:rsid w:val="00C434E2"/>
    <w:rsid w:val="00C43765"/>
    <w:rsid w:val="00C43822"/>
    <w:rsid w:val="00C43933"/>
    <w:rsid w:val="00C43C40"/>
    <w:rsid w:val="00C4411E"/>
    <w:rsid w:val="00C443CC"/>
    <w:rsid w:val="00C44402"/>
    <w:rsid w:val="00C444CA"/>
    <w:rsid w:val="00C4459D"/>
    <w:rsid w:val="00C4468F"/>
    <w:rsid w:val="00C44D6D"/>
    <w:rsid w:val="00C44D97"/>
    <w:rsid w:val="00C45038"/>
    <w:rsid w:val="00C45137"/>
    <w:rsid w:val="00C45227"/>
    <w:rsid w:val="00C45304"/>
    <w:rsid w:val="00C4560F"/>
    <w:rsid w:val="00C45641"/>
    <w:rsid w:val="00C4648B"/>
    <w:rsid w:val="00C46617"/>
    <w:rsid w:val="00C46FDE"/>
    <w:rsid w:val="00C47046"/>
    <w:rsid w:val="00C47302"/>
    <w:rsid w:val="00C47362"/>
    <w:rsid w:val="00C474A0"/>
    <w:rsid w:val="00C4752F"/>
    <w:rsid w:val="00C4773E"/>
    <w:rsid w:val="00C47E1A"/>
    <w:rsid w:val="00C47F06"/>
    <w:rsid w:val="00C47F56"/>
    <w:rsid w:val="00C47FDE"/>
    <w:rsid w:val="00C50571"/>
    <w:rsid w:val="00C505D0"/>
    <w:rsid w:val="00C5076D"/>
    <w:rsid w:val="00C507D7"/>
    <w:rsid w:val="00C5080D"/>
    <w:rsid w:val="00C50818"/>
    <w:rsid w:val="00C50936"/>
    <w:rsid w:val="00C50E13"/>
    <w:rsid w:val="00C50E81"/>
    <w:rsid w:val="00C5108B"/>
    <w:rsid w:val="00C51121"/>
    <w:rsid w:val="00C512E9"/>
    <w:rsid w:val="00C51476"/>
    <w:rsid w:val="00C51712"/>
    <w:rsid w:val="00C51D67"/>
    <w:rsid w:val="00C51DA9"/>
    <w:rsid w:val="00C51F24"/>
    <w:rsid w:val="00C51F27"/>
    <w:rsid w:val="00C523D1"/>
    <w:rsid w:val="00C52670"/>
    <w:rsid w:val="00C528C5"/>
    <w:rsid w:val="00C52B83"/>
    <w:rsid w:val="00C52E63"/>
    <w:rsid w:val="00C52EED"/>
    <w:rsid w:val="00C530C2"/>
    <w:rsid w:val="00C532A6"/>
    <w:rsid w:val="00C534D1"/>
    <w:rsid w:val="00C536FB"/>
    <w:rsid w:val="00C538A5"/>
    <w:rsid w:val="00C53F32"/>
    <w:rsid w:val="00C5414B"/>
    <w:rsid w:val="00C54874"/>
    <w:rsid w:val="00C5488F"/>
    <w:rsid w:val="00C555DB"/>
    <w:rsid w:val="00C5594C"/>
    <w:rsid w:val="00C55E7A"/>
    <w:rsid w:val="00C55FB1"/>
    <w:rsid w:val="00C562B2"/>
    <w:rsid w:val="00C564B1"/>
    <w:rsid w:val="00C5655A"/>
    <w:rsid w:val="00C56AE3"/>
    <w:rsid w:val="00C56C65"/>
    <w:rsid w:val="00C56DBE"/>
    <w:rsid w:val="00C5723D"/>
    <w:rsid w:val="00C57ADD"/>
    <w:rsid w:val="00C57D60"/>
    <w:rsid w:val="00C602CA"/>
    <w:rsid w:val="00C6033C"/>
    <w:rsid w:val="00C6072E"/>
    <w:rsid w:val="00C60A82"/>
    <w:rsid w:val="00C60CA8"/>
    <w:rsid w:val="00C60F7F"/>
    <w:rsid w:val="00C610C1"/>
    <w:rsid w:val="00C61362"/>
    <w:rsid w:val="00C6149E"/>
    <w:rsid w:val="00C61722"/>
    <w:rsid w:val="00C6181F"/>
    <w:rsid w:val="00C6197E"/>
    <w:rsid w:val="00C61A9A"/>
    <w:rsid w:val="00C61AB1"/>
    <w:rsid w:val="00C61ABD"/>
    <w:rsid w:val="00C61D25"/>
    <w:rsid w:val="00C62573"/>
    <w:rsid w:val="00C6258E"/>
    <w:rsid w:val="00C62598"/>
    <w:rsid w:val="00C62714"/>
    <w:rsid w:val="00C62795"/>
    <w:rsid w:val="00C629EE"/>
    <w:rsid w:val="00C62D7B"/>
    <w:rsid w:val="00C636C4"/>
    <w:rsid w:val="00C63931"/>
    <w:rsid w:val="00C63A45"/>
    <w:rsid w:val="00C63C96"/>
    <w:rsid w:val="00C63CC3"/>
    <w:rsid w:val="00C63CD2"/>
    <w:rsid w:val="00C6422D"/>
    <w:rsid w:val="00C64C3A"/>
    <w:rsid w:val="00C64CF6"/>
    <w:rsid w:val="00C6501C"/>
    <w:rsid w:val="00C65085"/>
    <w:rsid w:val="00C65335"/>
    <w:rsid w:val="00C65386"/>
    <w:rsid w:val="00C6538F"/>
    <w:rsid w:val="00C6566E"/>
    <w:rsid w:val="00C65DD1"/>
    <w:rsid w:val="00C665E5"/>
    <w:rsid w:val="00C67023"/>
    <w:rsid w:val="00C6723A"/>
    <w:rsid w:val="00C67B4C"/>
    <w:rsid w:val="00C67E76"/>
    <w:rsid w:val="00C67FB6"/>
    <w:rsid w:val="00C700DA"/>
    <w:rsid w:val="00C70245"/>
    <w:rsid w:val="00C702A3"/>
    <w:rsid w:val="00C704D9"/>
    <w:rsid w:val="00C7075F"/>
    <w:rsid w:val="00C71156"/>
    <w:rsid w:val="00C713F9"/>
    <w:rsid w:val="00C71792"/>
    <w:rsid w:val="00C7188C"/>
    <w:rsid w:val="00C71C0E"/>
    <w:rsid w:val="00C71CDD"/>
    <w:rsid w:val="00C71E7C"/>
    <w:rsid w:val="00C72025"/>
    <w:rsid w:val="00C725CF"/>
    <w:rsid w:val="00C72643"/>
    <w:rsid w:val="00C7278D"/>
    <w:rsid w:val="00C728E2"/>
    <w:rsid w:val="00C73702"/>
    <w:rsid w:val="00C7377A"/>
    <w:rsid w:val="00C737E6"/>
    <w:rsid w:val="00C73E70"/>
    <w:rsid w:val="00C73E93"/>
    <w:rsid w:val="00C73F21"/>
    <w:rsid w:val="00C73F6C"/>
    <w:rsid w:val="00C740CD"/>
    <w:rsid w:val="00C74170"/>
    <w:rsid w:val="00C74B96"/>
    <w:rsid w:val="00C74CD4"/>
    <w:rsid w:val="00C750DD"/>
    <w:rsid w:val="00C751AE"/>
    <w:rsid w:val="00C75483"/>
    <w:rsid w:val="00C7552C"/>
    <w:rsid w:val="00C75783"/>
    <w:rsid w:val="00C75850"/>
    <w:rsid w:val="00C763F1"/>
    <w:rsid w:val="00C76572"/>
    <w:rsid w:val="00C76691"/>
    <w:rsid w:val="00C76794"/>
    <w:rsid w:val="00C767A2"/>
    <w:rsid w:val="00C76898"/>
    <w:rsid w:val="00C76E47"/>
    <w:rsid w:val="00C770CE"/>
    <w:rsid w:val="00C77202"/>
    <w:rsid w:val="00C77203"/>
    <w:rsid w:val="00C77712"/>
    <w:rsid w:val="00C77CD5"/>
    <w:rsid w:val="00C77F5C"/>
    <w:rsid w:val="00C80035"/>
    <w:rsid w:val="00C80346"/>
    <w:rsid w:val="00C805F3"/>
    <w:rsid w:val="00C8074D"/>
    <w:rsid w:val="00C80AE5"/>
    <w:rsid w:val="00C80B10"/>
    <w:rsid w:val="00C80B23"/>
    <w:rsid w:val="00C80C90"/>
    <w:rsid w:val="00C81367"/>
    <w:rsid w:val="00C81568"/>
    <w:rsid w:val="00C8164C"/>
    <w:rsid w:val="00C81C54"/>
    <w:rsid w:val="00C81DCC"/>
    <w:rsid w:val="00C81E22"/>
    <w:rsid w:val="00C81E33"/>
    <w:rsid w:val="00C8239E"/>
    <w:rsid w:val="00C82623"/>
    <w:rsid w:val="00C8278B"/>
    <w:rsid w:val="00C828B4"/>
    <w:rsid w:val="00C828BE"/>
    <w:rsid w:val="00C83127"/>
    <w:rsid w:val="00C8316A"/>
    <w:rsid w:val="00C8342A"/>
    <w:rsid w:val="00C83C8F"/>
    <w:rsid w:val="00C83E38"/>
    <w:rsid w:val="00C84341"/>
    <w:rsid w:val="00C84656"/>
    <w:rsid w:val="00C84700"/>
    <w:rsid w:val="00C8472D"/>
    <w:rsid w:val="00C8488F"/>
    <w:rsid w:val="00C84914"/>
    <w:rsid w:val="00C84D56"/>
    <w:rsid w:val="00C854D8"/>
    <w:rsid w:val="00C855BF"/>
    <w:rsid w:val="00C85969"/>
    <w:rsid w:val="00C85C4B"/>
    <w:rsid w:val="00C85FD0"/>
    <w:rsid w:val="00C86166"/>
    <w:rsid w:val="00C86330"/>
    <w:rsid w:val="00C86371"/>
    <w:rsid w:val="00C864B3"/>
    <w:rsid w:val="00C86559"/>
    <w:rsid w:val="00C8680C"/>
    <w:rsid w:val="00C86837"/>
    <w:rsid w:val="00C86B08"/>
    <w:rsid w:val="00C87087"/>
    <w:rsid w:val="00C8716B"/>
    <w:rsid w:val="00C8717F"/>
    <w:rsid w:val="00C8750A"/>
    <w:rsid w:val="00C878A9"/>
    <w:rsid w:val="00C87F70"/>
    <w:rsid w:val="00C9017D"/>
    <w:rsid w:val="00C90465"/>
    <w:rsid w:val="00C90654"/>
    <w:rsid w:val="00C90789"/>
    <w:rsid w:val="00C909A7"/>
    <w:rsid w:val="00C90D8D"/>
    <w:rsid w:val="00C90FCC"/>
    <w:rsid w:val="00C90FDB"/>
    <w:rsid w:val="00C91853"/>
    <w:rsid w:val="00C918E2"/>
    <w:rsid w:val="00C91FCB"/>
    <w:rsid w:val="00C9234D"/>
    <w:rsid w:val="00C92457"/>
    <w:rsid w:val="00C92636"/>
    <w:rsid w:val="00C927B7"/>
    <w:rsid w:val="00C9293F"/>
    <w:rsid w:val="00C929C9"/>
    <w:rsid w:val="00C92CFB"/>
    <w:rsid w:val="00C92F59"/>
    <w:rsid w:val="00C937EB"/>
    <w:rsid w:val="00C94185"/>
    <w:rsid w:val="00C94256"/>
    <w:rsid w:val="00C9431C"/>
    <w:rsid w:val="00C944CD"/>
    <w:rsid w:val="00C9454A"/>
    <w:rsid w:val="00C94684"/>
    <w:rsid w:val="00C948F2"/>
    <w:rsid w:val="00C94D1D"/>
    <w:rsid w:val="00C94DEA"/>
    <w:rsid w:val="00C9537C"/>
    <w:rsid w:val="00C9576D"/>
    <w:rsid w:val="00C958EB"/>
    <w:rsid w:val="00C959BC"/>
    <w:rsid w:val="00C95A05"/>
    <w:rsid w:val="00C95B38"/>
    <w:rsid w:val="00C95EF8"/>
    <w:rsid w:val="00C960E3"/>
    <w:rsid w:val="00C96262"/>
    <w:rsid w:val="00C96A46"/>
    <w:rsid w:val="00C96C12"/>
    <w:rsid w:val="00C96F67"/>
    <w:rsid w:val="00C97229"/>
    <w:rsid w:val="00C97335"/>
    <w:rsid w:val="00C97553"/>
    <w:rsid w:val="00C976B0"/>
    <w:rsid w:val="00C976D3"/>
    <w:rsid w:val="00C9771D"/>
    <w:rsid w:val="00C978F5"/>
    <w:rsid w:val="00C97DD6"/>
    <w:rsid w:val="00CA03C9"/>
    <w:rsid w:val="00CA0B2E"/>
    <w:rsid w:val="00CA0BE1"/>
    <w:rsid w:val="00CA0C82"/>
    <w:rsid w:val="00CA1252"/>
    <w:rsid w:val="00CA135D"/>
    <w:rsid w:val="00CA1542"/>
    <w:rsid w:val="00CA16AA"/>
    <w:rsid w:val="00CA174B"/>
    <w:rsid w:val="00CA1FB8"/>
    <w:rsid w:val="00CA20D9"/>
    <w:rsid w:val="00CA2309"/>
    <w:rsid w:val="00CA24B1"/>
    <w:rsid w:val="00CA24B9"/>
    <w:rsid w:val="00CA28F5"/>
    <w:rsid w:val="00CA2901"/>
    <w:rsid w:val="00CA2BBA"/>
    <w:rsid w:val="00CA2EA6"/>
    <w:rsid w:val="00CA309C"/>
    <w:rsid w:val="00CA341F"/>
    <w:rsid w:val="00CA3442"/>
    <w:rsid w:val="00CA374A"/>
    <w:rsid w:val="00CA37C6"/>
    <w:rsid w:val="00CA38A3"/>
    <w:rsid w:val="00CA39EF"/>
    <w:rsid w:val="00CA3FC4"/>
    <w:rsid w:val="00CA3FF7"/>
    <w:rsid w:val="00CA42C2"/>
    <w:rsid w:val="00CA4645"/>
    <w:rsid w:val="00CA4944"/>
    <w:rsid w:val="00CA4C05"/>
    <w:rsid w:val="00CA4C2D"/>
    <w:rsid w:val="00CA512D"/>
    <w:rsid w:val="00CA53CE"/>
    <w:rsid w:val="00CA5A0F"/>
    <w:rsid w:val="00CA5B3D"/>
    <w:rsid w:val="00CA5F4D"/>
    <w:rsid w:val="00CA605A"/>
    <w:rsid w:val="00CA6584"/>
    <w:rsid w:val="00CA659B"/>
    <w:rsid w:val="00CA67A5"/>
    <w:rsid w:val="00CA6DED"/>
    <w:rsid w:val="00CA6EC1"/>
    <w:rsid w:val="00CA70A0"/>
    <w:rsid w:val="00CA71E4"/>
    <w:rsid w:val="00CA7983"/>
    <w:rsid w:val="00CA7B94"/>
    <w:rsid w:val="00CB0041"/>
    <w:rsid w:val="00CB0485"/>
    <w:rsid w:val="00CB0502"/>
    <w:rsid w:val="00CB06D9"/>
    <w:rsid w:val="00CB09D6"/>
    <w:rsid w:val="00CB1167"/>
    <w:rsid w:val="00CB12F1"/>
    <w:rsid w:val="00CB19B4"/>
    <w:rsid w:val="00CB1CAA"/>
    <w:rsid w:val="00CB256E"/>
    <w:rsid w:val="00CB287A"/>
    <w:rsid w:val="00CB2B79"/>
    <w:rsid w:val="00CB309C"/>
    <w:rsid w:val="00CB3195"/>
    <w:rsid w:val="00CB35F5"/>
    <w:rsid w:val="00CB3801"/>
    <w:rsid w:val="00CB3854"/>
    <w:rsid w:val="00CB391B"/>
    <w:rsid w:val="00CB393A"/>
    <w:rsid w:val="00CB3DD6"/>
    <w:rsid w:val="00CB3EC1"/>
    <w:rsid w:val="00CB42DA"/>
    <w:rsid w:val="00CB44E9"/>
    <w:rsid w:val="00CB45A4"/>
    <w:rsid w:val="00CB47A5"/>
    <w:rsid w:val="00CB5013"/>
    <w:rsid w:val="00CB5097"/>
    <w:rsid w:val="00CB52CE"/>
    <w:rsid w:val="00CB5357"/>
    <w:rsid w:val="00CB548A"/>
    <w:rsid w:val="00CB5B35"/>
    <w:rsid w:val="00CB6069"/>
    <w:rsid w:val="00CB633D"/>
    <w:rsid w:val="00CB63A4"/>
    <w:rsid w:val="00CB69A4"/>
    <w:rsid w:val="00CB6A7C"/>
    <w:rsid w:val="00CB74FA"/>
    <w:rsid w:val="00CB754E"/>
    <w:rsid w:val="00CB766D"/>
    <w:rsid w:val="00CB78A0"/>
    <w:rsid w:val="00CB7E41"/>
    <w:rsid w:val="00CB7F07"/>
    <w:rsid w:val="00CC005E"/>
    <w:rsid w:val="00CC01E1"/>
    <w:rsid w:val="00CC022E"/>
    <w:rsid w:val="00CC03EC"/>
    <w:rsid w:val="00CC05C3"/>
    <w:rsid w:val="00CC0790"/>
    <w:rsid w:val="00CC0BFA"/>
    <w:rsid w:val="00CC0DD0"/>
    <w:rsid w:val="00CC0F7A"/>
    <w:rsid w:val="00CC12D5"/>
    <w:rsid w:val="00CC17FE"/>
    <w:rsid w:val="00CC18C9"/>
    <w:rsid w:val="00CC1B5A"/>
    <w:rsid w:val="00CC1C06"/>
    <w:rsid w:val="00CC1CB6"/>
    <w:rsid w:val="00CC2ADF"/>
    <w:rsid w:val="00CC2AE2"/>
    <w:rsid w:val="00CC2B0D"/>
    <w:rsid w:val="00CC2BCF"/>
    <w:rsid w:val="00CC2C52"/>
    <w:rsid w:val="00CC2FE9"/>
    <w:rsid w:val="00CC3064"/>
    <w:rsid w:val="00CC314A"/>
    <w:rsid w:val="00CC34E9"/>
    <w:rsid w:val="00CC3741"/>
    <w:rsid w:val="00CC3E2D"/>
    <w:rsid w:val="00CC42C8"/>
    <w:rsid w:val="00CC48E2"/>
    <w:rsid w:val="00CC4A0C"/>
    <w:rsid w:val="00CC4C7C"/>
    <w:rsid w:val="00CC4D8F"/>
    <w:rsid w:val="00CC50B5"/>
    <w:rsid w:val="00CC5491"/>
    <w:rsid w:val="00CC5645"/>
    <w:rsid w:val="00CC575D"/>
    <w:rsid w:val="00CC593D"/>
    <w:rsid w:val="00CC5A62"/>
    <w:rsid w:val="00CC5A73"/>
    <w:rsid w:val="00CC5E88"/>
    <w:rsid w:val="00CC610E"/>
    <w:rsid w:val="00CC6494"/>
    <w:rsid w:val="00CC6762"/>
    <w:rsid w:val="00CC6A06"/>
    <w:rsid w:val="00CC6C73"/>
    <w:rsid w:val="00CC7150"/>
    <w:rsid w:val="00CC7484"/>
    <w:rsid w:val="00CC7752"/>
    <w:rsid w:val="00CC79A0"/>
    <w:rsid w:val="00CC7AB8"/>
    <w:rsid w:val="00CC7AED"/>
    <w:rsid w:val="00CC7C1B"/>
    <w:rsid w:val="00CD023C"/>
    <w:rsid w:val="00CD04F4"/>
    <w:rsid w:val="00CD0791"/>
    <w:rsid w:val="00CD08A3"/>
    <w:rsid w:val="00CD0A24"/>
    <w:rsid w:val="00CD0DEA"/>
    <w:rsid w:val="00CD0E46"/>
    <w:rsid w:val="00CD0FF1"/>
    <w:rsid w:val="00CD1098"/>
    <w:rsid w:val="00CD11B9"/>
    <w:rsid w:val="00CD1477"/>
    <w:rsid w:val="00CD1725"/>
    <w:rsid w:val="00CD1A0C"/>
    <w:rsid w:val="00CD1ADF"/>
    <w:rsid w:val="00CD1B2E"/>
    <w:rsid w:val="00CD1F00"/>
    <w:rsid w:val="00CD1F8A"/>
    <w:rsid w:val="00CD2034"/>
    <w:rsid w:val="00CD2494"/>
    <w:rsid w:val="00CD2CA7"/>
    <w:rsid w:val="00CD3612"/>
    <w:rsid w:val="00CD3CA8"/>
    <w:rsid w:val="00CD3D16"/>
    <w:rsid w:val="00CD3E6D"/>
    <w:rsid w:val="00CD45F1"/>
    <w:rsid w:val="00CD4730"/>
    <w:rsid w:val="00CD4797"/>
    <w:rsid w:val="00CD4B5A"/>
    <w:rsid w:val="00CD512A"/>
    <w:rsid w:val="00CD54A2"/>
    <w:rsid w:val="00CD5512"/>
    <w:rsid w:val="00CD59CB"/>
    <w:rsid w:val="00CD5B21"/>
    <w:rsid w:val="00CD5B2F"/>
    <w:rsid w:val="00CD5EA6"/>
    <w:rsid w:val="00CD5EF7"/>
    <w:rsid w:val="00CD5F54"/>
    <w:rsid w:val="00CD6003"/>
    <w:rsid w:val="00CD6057"/>
    <w:rsid w:val="00CD6122"/>
    <w:rsid w:val="00CD620B"/>
    <w:rsid w:val="00CD632A"/>
    <w:rsid w:val="00CD63F0"/>
    <w:rsid w:val="00CD6D68"/>
    <w:rsid w:val="00CD6E6C"/>
    <w:rsid w:val="00CD6FE1"/>
    <w:rsid w:val="00CD7097"/>
    <w:rsid w:val="00CD729F"/>
    <w:rsid w:val="00CD73D9"/>
    <w:rsid w:val="00CD7D6D"/>
    <w:rsid w:val="00CD7E8A"/>
    <w:rsid w:val="00CE03A6"/>
    <w:rsid w:val="00CE06E9"/>
    <w:rsid w:val="00CE07B3"/>
    <w:rsid w:val="00CE0902"/>
    <w:rsid w:val="00CE0A85"/>
    <w:rsid w:val="00CE0C5A"/>
    <w:rsid w:val="00CE0DE3"/>
    <w:rsid w:val="00CE0E21"/>
    <w:rsid w:val="00CE0F32"/>
    <w:rsid w:val="00CE12FA"/>
    <w:rsid w:val="00CE1335"/>
    <w:rsid w:val="00CE1A34"/>
    <w:rsid w:val="00CE1B07"/>
    <w:rsid w:val="00CE1F79"/>
    <w:rsid w:val="00CE1FB3"/>
    <w:rsid w:val="00CE1FC4"/>
    <w:rsid w:val="00CE21CC"/>
    <w:rsid w:val="00CE261D"/>
    <w:rsid w:val="00CE2C4C"/>
    <w:rsid w:val="00CE2E0A"/>
    <w:rsid w:val="00CE2FDA"/>
    <w:rsid w:val="00CE31D6"/>
    <w:rsid w:val="00CE31FA"/>
    <w:rsid w:val="00CE33DA"/>
    <w:rsid w:val="00CE3488"/>
    <w:rsid w:val="00CE362F"/>
    <w:rsid w:val="00CE3683"/>
    <w:rsid w:val="00CE3995"/>
    <w:rsid w:val="00CE39B2"/>
    <w:rsid w:val="00CE3EF3"/>
    <w:rsid w:val="00CE409D"/>
    <w:rsid w:val="00CE41F8"/>
    <w:rsid w:val="00CE430B"/>
    <w:rsid w:val="00CE431D"/>
    <w:rsid w:val="00CE4595"/>
    <w:rsid w:val="00CE45E7"/>
    <w:rsid w:val="00CE4972"/>
    <w:rsid w:val="00CE4AD6"/>
    <w:rsid w:val="00CE4B7F"/>
    <w:rsid w:val="00CE4DD5"/>
    <w:rsid w:val="00CE4E35"/>
    <w:rsid w:val="00CE5119"/>
    <w:rsid w:val="00CE5316"/>
    <w:rsid w:val="00CE5711"/>
    <w:rsid w:val="00CE576F"/>
    <w:rsid w:val="00CE5F46"/>
    <w:rsid w:val="00CE6017"/>
    <w:rsid w:val="00CE6379"/>
    <w:rsid w:val="00CE65B2"/>
    <w:rsid w:val="00CE6EC1"/>
    <w:rsid w:val="00CE7153"/>
    <w:rsid w:val="00CE721B"/>
    <w:rsid w:val="00CE7358"/>
    <w:rsid w:val="00CE79D3"/>
    <w:rsid w:val="00CE7B7F"/>
    <w:rsid w:val="00CE7DFB"/>
    <w:rsid w:val="00CF000F"/>
    <w:rsid w:val="00CF0081"/>
    <w:rsid w:val="00CF02A0"/>
    <w:rsid w:val="00CF0342"/>
    <w:rsid w:val="00CF0377"/>
    <w:rsid w:val="00CF0505"/>
    <w:rsid w:val="00CF0934"/>
    <w:rsid w:val="00CF0D6B"/>
    <w:rsid w:val="00CF0F61"/>
    <w:rsid w:val="00CF1007"/>
    <w:rsid w:val="00CF12C8"/>
    <w:rsid w:val="00CF159E"/>
    <w:rsid w:val="00CF15DF"/>
    <w:rsid w:val="00CF1BC4"/>
    <w:rsid w:val="00CF1E72"/>
    <w:rsid w:val="00CF1FF6"/>
    <w:rsid w:val="00CF20BF"/>
    <w:rsid w:val="00CF2681"/>
    <w:rsid w:val="00CF28F4"/>
    <w:rsid w:val="00CF2A6C"/>
    <w:rsid w:val="00CF2B9D"/>
    <w:rsid w:val="00CF2C07"/>
    <w:rsid w:val="00CF2DC7"/>
    <w:rsid w:val="00CF3017"/>
    <w:rsid w:val="00CF3587"/>
    <w:rsid w:val="00CF3720"/>
    <w:rsid w:val="00CF3784"/>
    <w:rsid w:val="00CF390D"/>
    <w:rsid w:val="00CF396B"/>
    <w:rsid w:val="00CF3A17"/>
    <w:rsid w:val="00CF3A73"/>
    <w:rsid w:val="00CF3BEF"/>
    <w:rsid w:val="00CF3E6D"/>
    <w:rsid w:val="00CF409E"/>
    <w:rsid w:val="00CF43AA"/>
    <w:rsid w:val="00CF4653"/>
    <w:rsid w:val="00CF47A8"/>
    <w:rsid w:val="00CF4A6A"/>
    <w:rsid w:val="00CF4DE9"/>
    <w:rsid w:val="00CF5094"/>
    <w:rsid w:val="00CF51E1"/>
    <w:rsid w:val="00CF526E"/>
    <w:rsid w:val="00CF5419"/>
    <w:rsid w:val="00CF5580"/>
    <w:rsid w:val="00CF5A28"/>
    <w:rsid w:val="00CF5E92"/>
    <w:rsid w:val="00CF5F15"/>
    <w:rsid w:val="00CF6014"/>
    <w:rsid w:val="00CF61BE"/>
    <w:rsid w:val="00CF6246"/>
    <w:rsid w:val="00CF6834"/>
    <w:rsid w:val="00CF6939"/>
    <w:rsid w:val="00CF6B95"/>
    <w:rsid w:val="00CF6FCF"/>
    <w:rsid w:val="00CF72B3"/>
    <w:rsid w:val="00CF7758"/>
    <w:rsid w:val="00CF7890"/>
    <w:rsid w:val="00CF7C49"/>
    <w:rsid w:val="00CF7D6F"/>
    <w:rsid w:val="00CF7E95"/>
    <w:rsid w:val="00D00212"/>
    <w:rsid w:val="00D0032A"/>
    <w:rsid w:val="00D0054F"/>
    <w:rsid w:val="00D00772"/>
    <w:rsid w:val="00D00854"/>
    <w:rsid w:val="00D008FF"/>
    <w:rsid w:val="00D009F9"/>
    <w:rsid w:val="00D00D1B"/>
    <w:rsid w:val="00D015AB"/>
    <w:rsid w:val="00D016E8"/>
    <w:rsid w:val="00D01924"/>
    <w:rsid w:val="00D01A0E"/>
    <w:rsid w:val="00D01C46"/>
    <w:rsid w:val="00D01D92"/>
    <w:rsid w:val="00D01E5F"/>
    <w:rsid w:val="00D02190"/>
    <w:rsid w:val="00D023DA"/>
    <w:rsid w:val="00D028BF"/>
    <w:rsid w:val="00D02A73"/>
    <w:rsid w:val="00D02B92"/>
    <w:rsid w:val="00D02FD3"/>
    <w:rsid w:val="00D031A5"/>
    <w:rsid w:val="00D033E7"/>
    <w:rsid w:val="00D03643"/>
    <w:rsid w:val="00D0369B"/>
    <w:rsid w:val="00D03917"/>
    <w:rsid w:val="00D03A2F"/>
    <w:rsid w:val="00D03C45"/>
    <w:rsid w:val="00D03E84"/>
    <w:rsid w:val="00D03F96"/>
    <w:rsid w:val="00D04071"/>
    <w:rsid w:val="00D04286"/>
    <w:rsid w:val="00D043DE"/>
    <w:rsid w:val="00D04503"/>
    <w:rsid w:val="00D045C5"/>
    <w:rsid w:val="00D0466B"/>
    <w:rsid w:val="00D04AA7"/>
    <w:rsid w:val="00D04E34"/>
    <w:rsid w:val="00D04E54"/>
    <w:rsid w:val="00D05140"/>
    <w:rsid w:val="00D059C0"/>
    <w:rsid w:val="00D05B54"/>
    <w:rsid w:val="00D05BD1"/>
    <w:rsid w:val="00D05CD2"/>
    <w:rsid w:val="00D05E17"/>
    <w:rsid w:val="00D06D38"/>
    <w:rsid w:val="00D06D55"/>
    <w:rsid w:val="00D072E4"/>
    <w:rsid w:val="00D07329"/>
    <w:rsid w:val="00D076C3"/>
    <w:rsid w:val="00D079CF"/>
    <w:rsid w:val="00D07BB3"/>
    <w:rsid w:val="00D07CD6"/>
    <w:rsid w:val="00D104F4"/>
    <w:rsid w:val="00D106B5"/>
    <w:rsid w:val="00D10A55"/>
    <w:rsid w:val="00D10B03"/>
    <w:rsid w:val="00D10B64"/>
    <w:rsid w:val="00D10D49"/>
    <w:rsid w:val="00D10EFC"/>
    <w:rsid w:val="00D10F2F"/>
    <w:rsid w:val="00D10F49"/>
    <w:rsid w:val="00D11022"/>
    <w:rsid w:val="00D110FA"/>
    <w:rsid w:val="00D111A8"/>
    <w:rsid w:val="00D1125E"/>
    <w:rsid w:val="00D112CF"/>
    <w:rsid w:val="00D11511"/>
    <w:rsid w:val="00D115E7"/>
    <w:rsid w:val="00D116DC"/>
    <w:rsid w:val="00D11755"/>
    <w:rsid w:val="00D117DB"/>
    <w:rsid w:val="00D11893"/>
    <w:rsid w:val="00D12657"/>
    <w:rsid w:val="00D1287A"/>
    <w:rsid w:val="00D12AF9"/>
    <w:rsid w:val="00D131CA"/>
    <w:rsid w:val="00D1330D"/>
    <w:rsid w:val="00D13A36"/>
    <w:rsid w:val="00D14166"/>
    <w:rsid w:val="00D14203"/>
    <w:rsid w:val="00D14398"/>
    <w:rsid w:val="00D1455F"/>
    <w:rsid w:val="00D1482A"/>
    <w:rsid w:val="00D14D4C"/>
    <w:rsid w:val="00D14FCD"/>
    <w:rsid w:val="00D152A6"/>
    <w:rsid w:val="00D152D5"/>
    <w:rsid w:val="00D15336"/>
    <w:rsid w:val="00D15769"/>
    <w:rsid w:val="00D15F3D"/>
    <w:rsid w:val="00D16309"/>
    <w:rsid w:val="00D164C7"/>
    <w:rsid w:val="00D16512"/>
    <w:rsid w:val="00D1656E"/>
    <w:rsid w:val="00D1666B"/>
    <w:rsid w:val="00D16843"/>
    <w:rsid w:val="00D168BA"/>
    <w:rsid w:val="00D16BD5"/>
    <w:rsid w:val="00D16C18"/>
    <w:rsid w:val="00D16ECF"/>
    <w:rsid w:val="00D16F23"/>
    <w:rsid w:val="00D17024"/>
    <w:rsid w:val="00D1707E"/>
    <w:rsid w:val="00D171E4"/>
    <w:rsid w:val="00D172B3"/>
    <w:rsid w:val="00D173FB"/>
    <w:rsid w:val="00D175C4"/>
    <w:rsid w:val="00D17850"/>
    <w:rsid w:val="00D178DB"/>
    <w:rsid w:val="00D17BA1"/>
    <w:rsid w:val="00D17D42"/>
    <w:rsid w:val="00D17E31"/>
    <w:rsid w:val="00D17E88"/>
    <w:rsid w:val="00D20291"/>
    <w:rsid w:val="00D202AC"/>
    <w:rsid w:val="00D20348"/>
    <w:rsid w:val="00D20470"/>
    <w:rsid w:val="00D206A7"/>
    <w:rsid w:val="00D20B2D"/>
    <w:rsid w:val="00D211C6"/>
    <w:rsid w:val="00D21328"/>
    <w:rsid w:val="00D21380"/>
    <w:rsid w:val="00D213DD"/>
    <w:rsid w:val="00D215DD"/>
    <w:rsid w:val="00D2174B"/>
    <w:rsid w:val="00D21787"/>
    <w:rsid w:val="00D2229D"/>
    <w:rsid w:val="00D22342"/>
    <w:rsid w:val="00D226F5"/>
    <w:rsid w:val="00D228D8"/>
    <w:rsid w:val="00D2293E"/>
    <w:rsid w:val="00D229CF"/>
    <w:rsid w:val="00D22D73"/>
    <w:rsid w:val="00D22FD0"/>
    <w:rsid w:val="00D233B6"/>
    <w:rsid w:val="00D23510"/>
    <w:rsid w:val="00D236AE"/>
    <w:rsid w:val="00D23BC9"/>
    <w:rsid w:val="00D23CC3"/>
    <w:rsid w:val="00D2408F"/>
    <w:rsid w:val="00D24286"/>
    <w:rsid w:val="00D24331"/>
    <w:rsid w:val="00D243DC"/>
    <w:rsid w:val="00D24417"/>
    <w:rsid w:val="00D2457F"/>
    <w:rsid w:val="00D24783"/>
    <w:rsid w:val="00D247C8"/>
    <w:rsid w:val="00D24AD9"/>
    <w:rsid w:val="00D24DD8"/>
    <w:rsid w:val="00D2514B"/>
    <w:rsid w:val="00D2562D"/>
    <w:rsid w:val="00D25675"/>
    <w:rsid w:val="00D25686"/>
    <w:rsid w:val="00D25798"/>
    <w:rsid w:val="00D2580D"/>
    <w:rsid w:val="00D25910"/>
    <w:rsid w:val="00D25D4B"/>
    <w:rsid w:val="00D25F25"/>
    <w:rsid w:val="00D26035"/>
    <w:rsid w:val="00D26125"/>
    <w:rsid w:val="00D26387"/>
    <w:rsid w:val="00D26A2F"/>
    <w:rsid w:val="00D26B24"/>
    <w:rsid w:val="00D26C86"/>
    <w:rsid w:val="00D26D33"/>
    <w:rsid w:val="00D26E63"/>
    <w:rsid w:val="00D26E95"/>
    <w:rsid w:val="00D26F13"/>
    <w:rsid w:val="00D278CD"/>
    <w:rsid w:val="00D27A82"/>
    <w:rsid w:val="00D27DEC"/>
    <w:rsid w:val="00D27EFD"/>
    <w:rsid w:val="00D3024C"/>
    <w:rsid w:val="00D302BD"/>
    <w:rsid w:val="00D303BA"/>
    <w:rsid w:val="00D303D1"/>
    <w:rsid w:val="00D306A5"/>
    <w:rsid w:val="00D306AF"/>
    <w:rsid w:val="00D30869"/>
    <w:rsid w:val="00D3091F"/>
    <w:rsid w:val="00D30E4B"/>
    <w:rsid w:val="00D31283"/>
    <w:rsid w:val="00D312B9"/>
    <w:rsid w:val="00D31498"/>
    <w:rsid w:val="00D319F2"/>
    <w:rsid w:val="00D31A12"/>
    <w:rsid w:val="00D31C25"/>
    <w:rsid w:val="00D320B7"/>
    <w:rsid w:val="00D320C8"/>
    <w:rsid w:val="00D32322"/>
    <w:rsid w:val="00D32332"/>
    <w:rsid w:val="00D324E0"/>
    <w:rsid w:val="00D32565"/>
    <w:rsid w:val="00D328C8"/>
    <w:rsid w:val="00D32E53"/>
    <w:rsid w:val="00D32F2A"/>
    <w:rsid w:val="00D32F4D"/>
    <w:rsid w:val="00D32F87"/>
    <w:rsid w:val="00D333BE"/>
    <w:rsid w:val="00D33600"/>
    <w:rsid w:val="00D33736"/>
    <w:rsid w:val="00D33A19"/>
    <w:rsid w:val="00D33BBB"/>
    <w:rsid w:val="00D33F2E"/>
    <w:rsid w:val="00D34489"/>
    <w:rsid w:val="00D34524"/>
    <w:rsid w:val="00D34551"/>
    <w:rsid w:val="00D3460D"/>
    <w:rsid w:val="00D34D88"/>
    <w:rsid w:val="00D34FE7"/>
    <w:rsid w:val="00D35302"/>
    <w:rsid w:val="00D35470"/>
    <w:rsid w:val="00D3549F"/>
    <w:rsid w:val="00D354F1"/>
    <w:rsid w:val="00D35560"/>
    <w:rsid w:val="00D356EA"/>
    <w:rsid w:val="00D35733"/>
    <w:rsid w:val="00D357B9"/>
    <w:rsid w:val="00D36299"/>
    <w:rsid w:val="00D36684"/>
    <w:rsid w:val="00D36ABF"/>
    <w:rsid w:val="00D36EFF"/>
    <w:rsid w:val="00D36F9B"/>
    <w:rsid w:val="00D37756"/>
    <w:rsid w:val="00D3781F"/>
    <w:rsid w:val="00D37AED"/>
    <w:rsid w:val="00D37C4F"/>
    <w:rsid w:val="00D37CAC"/>
    <w:rsid w:val="00D37CC8"/>
    <w:rsid w:val="00D37CF2"/>
    <w:rsid w:val="00D37E13"/>
    <w:rsid w:val="00D37F11"/>
    <w:rsid w:val="00D37FB4"/>
    <w:rsid w:val="00D40166"/>
    <w:rsid w:val="00D401AE"/>
    <w:rsid w:val="00D40336"/>
    <w:rsid w:val="00D40629"/>
    <w:rsid w:val="00D4074B"/>
    <w:rsid w:val="00D409CB"/>
    <w:rsid w:val="00D409F7"/>
    <w:rsid w:val="00D40A37"/>
    <w:rsid w:val="00D40AB5"/>
    <w:rsid w:val="00D40B14"/>
    <w:rsid w:val="00D40C09"/>
    <w:rsid w:val="00D40D59"/>
    <w:rsid w:val="00D40DAF"/>
    <w:rsid w:val="00D41049"/>
    <w:rsid w:val="00D41068"/>
    <w:rsid w:val="00D412CF"/>
    <w:rsid w:val="00D412EE"/>
    <w:rsid w:val="00D415D2"/>
    <w:rsid w:val="00D41ED2"/>
    <w:rsid w:val="00D41F8A"/>
    <w:rsid w:val="00D42124"/>
    <w:rsid w:val="00D421D3"/>
    <w:rsid w:val="00D42494"/>
    <w:rsid w:val="00D42553"/>
    <w:rsid w:val="00D42CFD"/>
    <w:rsid w:val="00D43032"/>
    <w:rsid w:val="00D43410"/>
    <w:rsid w:val="00D436A5"/>
    <w:rsid w:val="00D4374F"/>
    <w:rsid w:val="00D43A9C"/>
    <w:rsid w:val="00D43AC9"/>
    <w:rsid w:val="00D43B7B"/>
    <w:rsid w:val="00D43D44"/>
    <w:rsid w:val="00D44028"/>
    <w:rsid w:val="00D4421A"/>
    <w:rsid w:val="00D4429C"/>
    <w:rsid w:val="00D44B59"/>
    <w:rsid w:val="00D44EC8"/>
    <w:rsid w:val="00D451E6"/>
    <w:rsid w:val="00D452C5"/>
    <w:rsid w:val="00D45581"/>
    <w:rsid w:val="00D45809"/>
    <w:rsid w:val="00D45A3A"/>
    <w:rsid w:val="00D45C3C"/>
    <w:rsid w:val="00D45DA8"/>
    <w:rsid w:val="00D4626D"/>
    <w:rsid w:val="00D469DA"/>
    <w:rsid w:val="00D471C3"/>
    <w:rsid w:val="00D47E33"/>
    <w:rsid w:val="00D503E2"/>
    <w:rsid w:val="00D5042D"/>
    <w:rsid w:val="00D504C7"/>
    <w:rsid w:val="00D5053F"/>
    <w:rsid w:val="00D507CD"/>
    <w:rsid w:val="00D50BF7"/>
    <w:rsid w:val="00D50EDA"/>
    <w:rsid w:val="00D51071"/>
    <w:rsid w:val="00D51577"/>
    <w:rsid w:val="00D515DD"/>
    <w:rsid w:val="00D51786"/>
    <w:rsid w:val="00D51A7F"/>
    <w:rsid w:val="00D5213C"/>
    <w:rsid w:val="00D5218D"/>
    <w:rsid w:val="00D526A0"/>
    <w:rsid w:val="00D526CC"/>
    <w:rsid w:val="00D5280E"/>
    <w:rsid w:val="00D52A7C"/>
    <w:rsid w:val="00D52B9B"/>
    <w:rsid w:val="00D52DDF"/>
    <w:rsid w:val="00D52E7E"/>
    <w:rsid w:val="00D52EF1"/>
    <w:rsid w:val="00D52F0A"/>
    <w:rsid w:val="00D52F85"/>
    <w:rsid w:val="00D53001"/>
    <w:rsid w:val="00D5336D"/>
    <w:rsid w:val="00D53AB8"/>
    <w:rsid w:val="00D53EE5"/>
    <w:rsid w:val="00D54104"/>
    <w:rsid w:val="00D5421E"/>
    <w:rsid w:val="00D5445C"/>
    <w:rsid w:val="00D546CF"/>
    <w:rsid w:val="00D54788"/>
    <w:rsid w:val="00D54944"/>
    <w:rsid w:val="00D54B03"/>
    <w:rsid w:val="00D54E0E"/>
    <w:rsid w:val="00D55A47"/>
    <w:rsid w:val="00D56186"/>
    <w:rsid w:val="00D56340"/>
    <w:rsid w:val="00D565AD"/>
    <w:rsid w:val="00D5674E"/>
    <w:rsid w:val="00D5684E"/>
    <w:rsid w:val="00D56D86"/>
    <w:rsid w:val="00D56DCC"/>
    <w:rsid w:val="00D56F12"/>
    <w:rsid w:val="00D572BE"/>
    <w:rsid w:val="00D57419"/>
    <w:rsid w:val="00D574A3"/>
    <w:rsid w:val="00D57CA5"/>
    <w:rsid w:val="00D57EF1"/>
    <w:rsid w:val="00D60238"/>
    <w:rsid w:val="00D609F6"/>
    <w:rsid w:val="00D60AAE"/>
    <w:rsid w:val="00D60DC9"/>
    <w:rsid w:val="00D61154"/>
    <w:rsid w:val="00D62365"/>
    <w:rsid w:val="00D6244E"/>
    <w:rsid w:val="00D625B4"/>
    <w:rsid w:val="00D629CE"/>
    <w:rsid w:val="00D63018"/>
    <w:rsid w:val="00D63158"/>
    <w:rsid w:val="00D637B7"/>
    <w:rsid w:val="00D63806"/>
    <w:rsid w:val="00D63885"/>
    <w:rsid w:val="00D639BD"/>
    <w:rsid w:val="00D63F49"/>
    <w:rsid w:val="00D6437A"/>
    <w:rsid w:val="00D64929"/>
    <w:rsid w:val="00D64AC3"/>
    <w:rsid w:val="00D64C1C"/>
    <w:rsid w:val="00D64E42"/>
    <w:rsid w:val="00D64EA7"/>
    <w:rsid w:val="00D65175"/>
    <w:rsid w:val="00D65965"/>
    <w:rsid w:val="00D6662C"/>
    <w:rsid w:val="00D66802"/>
    <w:rsid w:val="00D66887"/>
    <w:rsid w:val="00D668E6"/>
    <w:rsid w:val="00D66C9E"/>
    <w:rsid w:val="00D67536"/>
    <w:rsid w:val="00D675FC"/>
    <w:rsid w:val="00D67D8A"/>
    <w:rsid w:val="00D67E26"/>
    <w:rsid w:val="00D7009F"/>
    <w:rsid w:val="00D70C94"/>
    <w:rsid w:val="00D70E36"/>
    <w:rsid w:val="00D70E4C"/>
    <w:rsid w:val="00D70EC7"/>
    <w:rsid w:val="00D70F62"/>
    <w:rsid w:val="00D71120"/>
    <w:rsid w:val="00D7114B"/>
    <w:rsid w:val="00D7119A"/>
    <w:rsid w:val="00D719D6"/>
    <w:rsid w:val="00D71DA2"/>
    <w:rsid w:val="00D71EAA"/>
    <w:rsid w:val="00D72097"/>
    <w:rsid w:val="00D7257D"/>
    <w:rsid w:val="00D727A8"/>
    <w:rsid w:val="00D72AE0"/>
    <w:rsid w:val="00D72F76"/>
    <w:rsid w:val="00D730C5"/>
    <w:rsid w:val="00D73358"/>
    <w:rsid w:val="00D7346E"/>
    <w:rsid w:val="00D73878"/>
    <w:rsid w:val="00D73F73"/>
    <w:rsid w:val="00D73FC3"/>
    <w:rsid w:val="00D740A0"/>
    <w:rsid w:val="00D74106"/>
    <w:rsid w:val="00D74217"/>
    <w:rsid w:val="00D74B74"/>
    <w:rsid w:val="00D74B95"/>
    <w:rsid w:val="00D74C16"/>
    <w:rsid w:val="00D74D59"/>
    <w:rsid w:val="00D74F23"/>
    <w:rsid w:val="00D74F85"/>
    <w:rsid w:val="00D75736"/>
    <w:rsid w:val="00D758E6"/>
    <w:rsid w:val="00D75A35"/>
    <w:rsid w:val="00D75D0C"/>
    <w:rsid w:val="00D762D3"/>
    <w:rsid w:val="00D76458"/>
    <w:rsid w:val="00D767B5"/>
    <w:rsid w:val="00D76AD5"/>
    <w:rsid w:val="00D76CE5"/>
    <w:rsid w:val="00D76F77"/>
    <w:rsid w:val="00D775D0"/>
    <w:rsid w:val="00D775EC"/>
    <w:rsid w:val="00D77631"/>
    <w:rsid w:val="00D77DCD"/>
    <w:rsid w:val="00D8048C"/>
    <w:rsid w:val="00D80712"/>
    <w:rsid w:val="00D8144E"/>
    <w:rsid w:val="00D815DB"/>
    <w:rsid w:val="00D8165D"/>
    <w:rsid w:val="00D8174C"/>
    <w:rsid w:val="00D81995"/>
    <w:rsid w:val="00D81B21"/>
    <w:rsid w:val="00D81CBA"/>
    <w:rsid w:val="00D82B7E"/>
    <w:rsid w:val="00D82C43"/>
    <w:rsid w:val="00D830BF"/>
    <w:rsid w:val="00D83389"/>
    <w:rsid w:val="00D83B64"/>
    <w:rsid w:val="00D83E5B"/>
    <w:rsid w:val="00D84135"/>
    <w:rsid w:val="00D84574"/>
    <w:rsid w:val="00D84926"/>
    <w:rsid w:val="00D84D76"/>
    <w:rsid w:val="00D84DF3"/>
    <w:rsid w:val="00D855FF"/>
    <w:rsid w:val="00D85753"/>
    <w:rsid w:val="00D8578B"/>
    <w:rsid w:val="00D85A7F"/>
    <w:rsid w:val="00D85C41"/>
    <w:rsid w:val="00D85D5C"/>
    <w:rsid w:val="00D85FF3"/>
    <w:rsid w:val="00D86095"/>
    <w:rsid w:val="00D8642A"/>
    <w:rsid w:val="00D86705"/>
    <w:rsid w:val="00D86739"/>
    <w:rsid w:val="00D86800"/>
    <w:rsid w:val="00D86B38"/>
    <w:rsid w:val="00D86CD6"/>
    <w:rsid w:val="00D86F31"/>
    <w:rsid w:val="00D87169"/>
    <w:rsid w:val="00D875BC"/>
    <w:rsid w:val="00D87632"/>
    <w:rsid w:val="00D876CA"/>
    <w:rsid w:val="00D87A0B"/>
    <w:rsid w:val="00D87D9B"/>
    <w:rsid w:val="00D900A2"/>
    <w:rsid w:val="00D90203"/>
    <w:rsid w:val="00D903E0"/>
    <w:rsid w:val="00D906A9"/>
    <w:rsid w:val="00D907DC"/>
    <w:rsid w:val="00D90D9E"/>
    <w:rsid w:val="00D90E48"/>
    <w:rsid w:val="00D9116F"/>
    <w:rsid w:val="00D9135A"/>
    <w:rsid w:val="00D9163D"/>
    <w:rsid w:val="00D91667"/>
    <w:rsid w:val="00D917F0"/>
    <w:rsid w:val="00D919DE"/>
    <w:rsid w:val="00D91FB2"/>
    <w:rsid w:val="00D92081"/>
    <w:rsid w:val="00D9225F"/>
    <w:rsid w:val="00D92468"/>
    <w:rsid w:val="00D924C5"/>
    <w:rsid w:val="00D9282A"/>
    <w:rsid w:val="00D92A53"/>
    <w:rsid w:val="00D92AD4"/>
    <w:rsid w:val="00D93315"/>
    <w:rsid w:val="00D93464"/>
    <w:rsid w:val="00D93F4B"/>
    <w:rsid w:val="00D93FED"/>
    <w:rsid w:val="00D940E1"/>
    <w:rsid w:val="00D942E3"/>
    <w:rsid w:val="00D94579"/>
    <w:rsid w:val="00D94729"/>
    <w:rsid w:val="00D94AA5"/>
    <w:rsid w:val="00D9583F"/>
    <w:rsid w:val="00D95A3B"/>
    <w:rsid w:val="00D95E1E"/>
    <w:rsid w:val="00D95EED"/>
    <w:rsid w:val="00D96341"/>
    <w:rsid w:val="00D9637E"/>
    <w:rsid w:val="00D96943"/>
    <w:rsid w:val="00D96CD3"/>
    <w:rsid w:val="00D96DCD"/>
    <w:rsid w:val="00D96E55"/>
    <w:rsid w:val="00D96F57"/>
    <w:rsid w:val="00D970F4"/>
    <w:rsid w:val="00D971B3"/>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E8F"/>
    <w:rsid w:val="00DA0F54"/>
    <w:rsid w:val="00DA1155"/>
    <w:rsid w:val="00DA12C0"/>
    <w:rsid w:val="00DA13BC"/>
    <w:rsid w:val="00DA1408"/>
    <w:rsid w:val="00DA178D"/>
    <w:rsid w:val="00DA18E6"/>
    <w:rsid w:val="00DA1914"/>
    <w:rsid w:val="00DA19AD"/>
    <w:rsid w:val="00DA1CAA"/>
    <w:rsid w:val="00DA1DF2"/>
    <w:rsid w:val="00DA1E93"/>
    <w:rsid w:val="00DA20D6"/>
    <w:rsid w:val="00DA2417"/>
    <w:rsid w:val="00DA2BCA"/>
    <w:rsid w:val="00DA3089"/>
    <w:rsid w:val="00DA316A"/>
    <w:rsid w:val="00DA3274"/>
    <w:rsid w:val="00DA32F7"/>
    <w:rsid w:val="00DA3452"/>
    <w:rsid w:val="00DA357C"/>
    <w:rsid w:val="00DA363D"/>
    <w:rsid w:val="00DA3661"/>
    <w:rsid w:val="00DA3B92"/>
    <w:rsid w:val="00DA3BB9"/>
    <w:rsid w:val="00DA3EE1"/>
    <w:rsid w:val="00DA3EFF"/>
    <w:rsid w:val="00DA3F5B"/>
    <w:rsid w:val="00DA43F7"/>
    <w:rsid w:val="00DA4A31"/>
    <w:rsid w:val="00DA4BF6"/>
    <w:rsid w:val="00DA4F1E"/>
    <w:rsid w:val="00DA4F92"/>
    <w:rsid w:val="00DA5537"/>
    <w:rsid w:val="00DA5CE9"/>
    <w:rsid w:val="00DA5D76"/>
    <w:rsid w:val="00DA5FE6"/>
    <w:rsid w:val="00DA6079"/>
    <w:rsid w:val="00DA6238"/>
    <w:rsid w:val="00DA66AE"/>
    <w:rsid w:val="00DA6970"/>
    <w:rsid w:val="00DA6992"/>
    <w:rsid w:val="00DA6C6D"/>
    <w:rsid w:val="00DA6CAB"/>
    <w:rsid w:val="00DA7082"/>
    <w:rsid w:val="00DA7203"/>
    <w:rsid w:val="00DA735B"/>
    <w:rsid w:val="00DA75C7"/>
    <w:rsid w:val="00DA79B9"/>
    <w:rsid w:val="00DA7A45"/>
    <w:rsid w:val="00DA7A94"/>
    <w:rsid w:val="00DA7AEB"/>
    <w:rsid w:val="00DA7B6C"/>
    <w:rsid w:val="00DA7BD0"/>
    <w:rsid w:val="00DA7C9E"/>
    <w:rsid w:val="00DA7E69"/>
    <w:rsid w:val="00DA7EC8"/>
    <w:rsid w:val="00DB02BC"/>
    <w:rsid w:val="00DB050F"/>
    <w:rsid w:val="00DB1116"/>
    <w:rsid w:val="00DB1561"/>
    <w:rsid w:val="00DB1791"/>
    <w:rsid w:val="00DB19E0"/>
    <w:rsid w:val="00DB1D9A"/>
    <w:rsid w:val="00DB1EA9"/>
    <w:rsid w:val="00DB1F98"/>
    <w:rsid w:val="00DB2209"/>
    <w:rsid w:val="00DB22E4"/>
    <w:rsid w:val="00DB2640"/>
    <w:rsid w:val="00DB2941"/>
    <w:rsid w:val="00DB2A9A"/>
    <w:rsid w:val="00DB2F44"/>
    <w:rsid w:val="00DB3086"/>
    <w:rsid w:val="00DB32B4"/>
    <w:rsid w:val="00DB34C0"/>
    <w:rsid w:val="00DB38E8"/>
    <w:rsid w:val="00DB3BB2"/>
    <w:rsid w:val="00DB3BE2"/>
    <w:rsid w:val="00DB3C78"/>
    <w:rsid w:val="00DB426F"/>
    <w:rsid w:val="00DB42D1"/>
    <w:rsid w:val="00DB4312"/>
    <w:rsid w:val="00DB49C1"/>
    <w:rsid w:val="00DB4A06"/>
    <w:rsid w:val="00DB4EFD"/>
    <w:rsid w:val="00DB4F5E"/>
    <w:rsid w:val="00DB56A5"/>
    <w:rsid w:val="00DB5713"/>
    <w:rsid w:val="00DB57BE"/>
    <w:rsid w:val="00DB5CC2"/>
    <w:rsid w:val="00DB5EA3"/>
    <w:rsid w:val="00DB6468"/>
    <w:rsid w:val="00DB65DD"/>
    <w:rsid w:val="00DB65FB"/>
    <w:rsid w:val="00DB67E4"/>
    <w:rsid w:val="00DB6861"/>
    <w:rsid w:val="00DB6D4E"/>
    <w:rsid w:val="00DB6E83"/>
    <w:rsid w:val="00DB6FE1"/>
    <w:rsid w:val="00DB7047"/>
    <w:rsid w:val="00DB74EF"/>
    <w:rsid w:val="00DB765A"/>
    <w:rsid w:val="00DB7713"/>
    <w:rsid w:val="00DB78D6"/>
    <w:rsid w:val="00DB7F24"/>
    <w:rsid w:val="00DB7F2C"/>
    <w:rsid w:val="00DC0446"/>
    <w:rsid w:val="00DC05F5"/>
    <w:rsid w:val="00DC0630"/>
    <w:rsid w:val="00DC06F8"/>
    <w:rsid w:val="00DC06FD"/>
    <w:rsid w:val="00DC0759"/>
    <w:rsid w:val="00DC0867"/>
    <w:rsid w:val="00DC0BFB"/>
    <w:rsid w:val="00DC0C1B"/>
    <w:rsid w:val="00DC100C"/>
    <w:rsid w:val="00DC14AC"/>
    <w:rsid w:val="00DC1C83"/>
    <w:rsid w:val="00DC1D31"/>
    <w:rsid w:val="00DC1D41"/>
    <w:rsid w:val="00DC1E9E"/>
    <w:rsid w:val="00DC2100"/>
    <w:rsid w:val="00DC2348"/>
    <w:rsid w:val="00DC2967"/>
    <w:rsid w:val="00DC2B76"/>
    <w:rsid w:val="00DC2C28"/>
    <w:rsid w:val="00DC2D11"/>
    <w:rsid w:val="00DC3210"/>
    <w:rsid w:val="00DC32AB"/>
    <w:rsid w:val="00DC35A4"/>
    <w:rsid w:val="00DC37E6"/>
    <w:rsid w:val="00DC392E"/>
    <w:rsid w:val="00DC39E7"/>
    <w:rsid w:val="00DC3F57"/>
    <w:rsid w:val="00DC3FD1"/>
    <w:rsid w:val="00DC4061"/>
    <w:rsid w:val="00DC427E"/>
    <w:rsid w:val="00DC443D"/>
    <w:rsid w:val="00DC46AB"/>
    <w:rsid w:val="00DC474D"/>
    <w:rsid w:val="00DC4971"/>
    <w:rsid w:val="00DC4BB1"/>
    <w:rsid w:val="00DC4DF5"/>
    <w:rsid w:val="00DC4F4C"/>
    <w:rsid w:val="00DC5180"/>
    <w:rsid w:val="00DC55A1"/>
    <w:rsid w:val="00DC5947"/>
    <w:rsid w:val="00DC5CF0"/>
    <w:rsid w:val="00DC5D40"/>
    <w:rsid w:val="00DC5F33"/>
    <w:rsid w:val="00DC5FA0"/>
    <w:rsid w:val="00DC6062"/>
    <w:rsid w:val="00DC6162"/>
    <w:rsid w:val="00DC6331"/>
    <w:rsid w:val="00DC6DFE"/>
    <w:rsid w:val="00DC7190"/>
    <w:rsid w:val="00DC749E"/>
    <w:rsid w:val="00DD0070"/>
    <w:rsid w:val="00DD0250"/>
    <w:rsid w:val="00DD0635"/>
    <w:rsid w:val="00DD07DE"/>
    <w:rsid w:val="00DD0B12"/>
    <w:rsid w:val="00DD0CAE"/>
    <w:rsid w:val="00DD0DD3"/>
    <w:rsid w:val="00DD10E8"/>
    <w:rsid w:val="00DD138D"/>
    <w:rsid w:val="00DD153F"/>
    <w:rsid w:val="00DD16A1"/>
    <w:rsid w:val="00DD1783"/>
    <w:rsid w:val="00DD1879"/>
    <w:rsid w:val="00DD1AAD"/>
    <w:rsid w:val="00DD1B94"/>
    <w:rsid w:val="00DD1D1C"/>
    <w:rsid w:val="00DD1DE0"/>
    <w:rsid w:val="00DD1EA9"/>
    <w:rsid w:val="00DD1F21"/>
    <w:rsid w:val="00DD21C3"/>
    <w:rsid w:val="00DD231F"/>
    <w:rsid w:val="00DD26C8"/>
    <w:rsid w:val="00DD2827"/>
    <w:rsid w:val="00DD2ADB"/>
    <w:rsid w:val="00DD2B32"/>
    <w:rsid w:val="00DD2B5D"/>
    <w:rsid w:val="00DD2C03"/>
    <w:rsid w:val="00DD3415"/>
    <w:rsid w:val="00DD34D7"/>
    <w:rsid w:val="00DD3560"/>
    <w:rsid w:val="00DD370F"/>
    <w:rsid w:val="00DD3877"/>
    <w:rsid w:val="00DD3FF5"/>
    <w:rsid w:val="00DD44D9"/>
    <w:rsid w:val="00DD46B3"/>
    <w:rsid w:val="00DD48B6"/>
    <w:rsid w:val="00DD4B23"/>
    <w:rsid w:val="00DD4CA7"/>
    <w:rsid w:val="00DD5AD3"/>
    <w:rsid w:val="00DD5B0F"/>
    <w:rsid w:val="00DD5B3B"/>
    <w:rsid w:val="00DD5F3B"/>
    <w:rsid w:val="00DD6011"/>
    <w:rsid w:val="00DD6058"/>
    <w:rsid w:val="00DD6158"/>
    <w:rsid w:val="00DD65A0"/>
    <w:rsid w:val="00DD704E"/>
    <w:rsid w:val="00DD70F0"/>
    <w:rsid w:val="00DD747E"/>
    <w:rsid w:val="00DD7551"/>
    <w:rsid w:val="00DD765F"/>
    <w:rsid w:val="00DD792F"/>
    <w:rsid w:val="00DD7A0B"/>
    <w:rsid w:val="00DD7FF2"/>
    <w:rsid w:val="00DE06BF"/>
    <w:rsid w:val="00DE06EF"/>
    <w:rsid w:val="00DE07EA"/>
    <w:rsid w:val="00DE0EA1"/>
    <w:rsid w:val="00DE1F4F"/>
    <w:rsid w:val="00DE1FA2"/>
    <w:rsid w:val="00DE2122"/>
    <w:rsid w:val="00DE2781"/>
    <w:rsid w:val="00DE2B1B"/>
    <w:rsid w:val="00DE3101"/>
    <w:rsid w:val="00DE3113"/>
    <w:rsid w:val="00DE311D"/>
    <w:rsid w:val="00DE31E3"/>
    <w:rsid w:val="00DE32F6"/>
    <w:rsid w:val="00DE343B"/>
    <w:rsid w:val="00DE374A"/>
    <w:rsid w:val="00DE3768"/>
    <w:rsid w:val="00DE38BD"/>
    <w:rsid w:val="00DE3921"/>
    <w:rsid w:val="00DE3B6C"/>
    <w:rsid w:val="00DE3DED"/>
    <w:rsid w:val="00DE3F4F"/>
    <w:rsid w:val="00DE4124"/>
    <w:rsid w:val="00DE414E"/>
    <w:rsid w:val="00DE416B"/>
    <w:rsid w:val="00DE4851"/>
    <w:rsid w:val="00DE4ACB"/>
    <w:rsid w:val="00DE4BB5"/>
    <w:rsid w:val="00DE4BDD"/>
    <w:rsid w:val="00DE4E82"/>
    <w:rsid w:val="00DE583A"/>
    <w:rsid w:val="00DE599A"/>
    <w:rsid w:val="00DE599D"/>
    <w:rsid w:val="00DE5BFD"/>
    <w:rsid w:val="00DE5E70"/>
    <w:rsid w:val="00DE639D"/>
    <w:rsid w:val="00DE6655"/>
    <w:rsid w:val="00DE6706"/>
    <w:rsid w:val="00DE67DB"/>
    <w:rsid w:val="00DE6F5C"/>
    <w:rsid w:val="00DE7304"/>
    <w:rsid w:val="00DE764B"/>
    <w:rsid w:val="00DE7873"/>
    <w:rsid w:val="00DE7883"/>
    <w:rsid w:val="00DE7A86"/>
    <w:rsid w:val="00DE7BDA"/>
    <w:rsid w:val="00DE7D71"/>
    <w:rsid w:val="00DE7D93"/>
    <w:rsid w:val="00DF009E"/>
    <w:rsid w:val="00DF0129"/>
    <w:rsid w:val="00DF045D"/>
    <w:rsid w:val="00DF0695"/>
    <w:rsid w:val="00DF0764"/>
    <w:rsid w:val="00DF0C97"/>
    <w:rsid w:val="00DF0CD5"/>
    <w:rsid w:val="00DF1B02"/>
    <w:rsid w:val="00DF1F21"/>
    <w:rsid w:val="00DF1F73"/>
    <w:rsid w:val="00DF238B"/>
    <w:rsid w:val="00DF2719"/>
    <w:rsid w:val="00DF2903"/>
    <w:rsid w:val="00DF29B3"/>
    <w:rsid w:val="00DF2A54"/>
    <w:rsid w:val="00DF2A55"/>
    <w:rsid w:val="00DF2C5C"/>
    <w:rsid w:val="00DF321B"/>
    <w:rsid w:val="00DF32BB"/>
    <w:rsid w:val="00DF33F4"/>
    <w:rsid w:val="00DF38F0"/>
    <w:rsid w:val="00DF394B"/>
    <w:rsid w:val="00DF3B1F"/>
    <w:rsid w:val="00DF3CD2"/>
    <w:rsid w:val="00DF471F"/>
    <w:rsid w:val="00DF4750"/>
    <w:rsid w:val="00DF4E20"/>
    <w:rsid w:val="00DF4EE8"/>
    <w:rsid w:val="00DF4F15"/>
    <w:rsid w:val="00DF4FF9"/>
    <w:rsid w:val="00DF50F8"/>
    <w:rsid w:val="00DF54F8"/>
    <w:rsid w:val="00DF56EE"/>
    <w:rsid w:val="00DF5C9C"/>
    <w:rsid w:val="00DF5CA7"/>
    <w:rsid w:val="00DF5F54"/>
    <w:rsid w:val="00DF670C"/>
    <w:rsid w:val="00DF67A9"/>
    <w:rsid w:val="00DF725F"/>
    <w:rsid w:val="00DF7467"/>
    <w:rsid w:val="00DF759C"/>
    <w:rsid w:val="00DF77A2"/>
    <w:rsid w:val="00DF7842"/>
    <w:rsid w:val="00DF7E04"/>
    <w:rsid w:val="00DF7F0F"/>
    <w:rsid w:val="00DF7FFC"/>
    <w:rsid w:val="00E0014F"/>
    <w:rsid w:val="00E00221"/>
    <w:rsid w:val="00E00493"/>
    <w:rsid w:val="00E00976"/>
    <w:rsid w:val="00E00BC2"/>
    <w:rsid w:val="00E012AE"/>
    <w:rsid w:val="00E012D1"/>
    <w:rsid w:val="00E01382"/>
    <w:rsid w:val="00E015E1"/>
    <w:rsid w:val="00E016A1"/>
    <w:rsid w:val="00E01722"/>
    <w:rsid w:val="00E017E6"/>
    <w:rsid w:val="00E0196E"/>
    <w:rsid w:val="00E01F73"/>
    <w:rsid w:val="00E0207A"/>
    <w:rsid w:val="00E020F2"/>
    <w:rsid w:val="00E0211A"/>
    <w:rsid w:val="00E025E2"/>
    <w:rsid w:val="00E02919"/>
    <w:rsid w:val="00E02CE8"/>
    <w:rsid w:val="00E02F18"/>
    <w:rsid w:val="00E0328E"/>
    <w:rsid w:val="00E0367F"/>
    <w:rsid w:val="00E038A0"/>
    <w:rsid w:val="00E0396F"/>
    <w:rsid w:val="00E03BEC"/>
    <w:rsid w:val="00E04599"/>
    <w:rsid w:val="00E045DB"/>
    <w:rsid w:val="00E047FE"/>
    <w:rsid w:val="00E0494C"/>
    <w:rsid w:val="00E04A5E"/>
    <w:rsid w:val="00E05186"/>
    <w:rsid w:val="00E052EF"/>
    <w:rsid w:val="00E053A0"/>
    <w:rsid w:val="00E0545A"/>
    <w:rsid w:val="00E0558A"/>
    <w:rsid w:val="00E05879"/>
    <w:rsid w:val="00E05950"/>
    <w:rsid w:val="00E05A32"/>
    <w:rsid w:val="00E05A8B"/>
    <w:rsid w:val="00E05F67"/>
    <w:rsid w:val="00E0615A"/>
    <w:rsid w:val="00E0625B"/>
    <w:rsid w:val="00E0628B"/>
    <w:rsid w:val="00E0631A"/>
    <w:rsid w:val="00E064CA"/>
    <w:rsid w:val="00E06AB3"/>
    <w:rsid w:val="00E0742C"/>
    <w:rsid w:val="00E0769E"/>
    <w:rsid w:val="00E077CC"/>
    <w:rsid w:val="00E0799D"/>
    <w:rsid w:val="00E07B86"/>
    <w:rsid w:val="00E07C13"/>
    <w:rsid w:val="00E07EF4"/>
    <w:rsid w:val="00E10233"/>
    <w:rsid w:val="00E1031D"/>
    <w:rsid w:val="00E10416"/>
    <w:rsid w:val="00E1041A"/>
    <w:rsid w:val="00E10CDF"/>
    <w:rsid w:val="00E10F5D"/>
    <w:rsid w:val="00E11090"/>
    <w:rsid w:val="00E11392"/>
    <w:rsid w:val="00E11C01"/>
    <w:rsid w:val="00E11E2B"/>
    <w:rsid w:val="00E12392"/>
    <w:rsid w:val="00E1276E"/>
    <w:rsid w:val="00E1282D"/>
    <w:rsid w:val="00E12C02"/>
    <w:rsid w:val="00E12C5D"/>
    <w:rsid w:val="00E12DBB"/>
    <w:rsid w:val="00E12E44"/>
    <w:rsid w:val="00E12E65"/>
    <w:rsid w:val="00E12E91"/>
    <w:rsid w:val="00E130A7"/>
    <w:rsid w:val="00E13437"/>
    <w:rsid w:val="00E13585"/>
    <w:rsid w:val="00E13779"/>
    <w:rsid w:val="00E13CB6"/>
    <w:rsid w:val="00E13CC3"/>
    <w:rsid w:val="00E146FC"/>
    <w:rsid w:val="00E1498E"/>
    <w:rsid w:val="00E14A1E"/>
    <w:rsid w:val="00E14A58"/>
    <w:rsid w:val="00E14C3E"/>
    <w:rsid w:val="00E14C6A"/>
    <w:rsid w:val="00E14E5F"/>
    <w:rsid w:val="00E14E98"/>
    <w:rsid w:val="00E14EAB"/>
    <w:rsid w:val="00E158E0"/>
    <w:rsid w:val="00E15B2A"/>
    <w:rsid w:val="00E15BBF"/>
    <w:rsid w:val="00E1628D"/>
    <w:rsid w:val="00E162BB"/>
    <w:rsid w:val="00E165AE"/>
    <w:rsid w:val="00E166BA"/>
    <w:rsid w:val="00E16A5C"/>
    <w:rsid w:val="00E16B4D"/>
    <w:rsid w:val="00E16C2D"/>
    <w:rsid w:val="00E16ED6"/>
    <w:rsid w:val="00E17043"/>
    <w:rsid w:val="00E17088"/>
    <w:rsid w:val="00E17251"/>
    <w:rsid w:val="00E173C3"/>
    <w:rsid w:val="00E1770F"/>
    <w:rsid w:val="00E177BE"/>
    <w:rsid w:val="00E17812"/>
    <w:rsid w:val="00E17AFD"/>
    <w:rsid w:val="00E17B26"/>
    <w:rsid w:val="00E2013D"/>
    <w:rsid w:val="00E2015B"/>
    <w:rsid w:val="00E20484"/>
    <w:rsid w:val="00E20775"/>
    <w:rsid w:val="00E20808"/>
    <w:rsid w:val="00E20BDD"/>
    <w:rsid w:val="00E20E3E"/>
    <w:rsid w:val="00E20F07"/>
    <w:rsid w:val="00E21068"/>
    <w:rsid w:val="00E21232"/>
    <w:rsid w:val="00E21619"/>
    <w:rsid w:val="00E2184D"/>
    <w:rsid w:val="00E219B5"/>
    <w:rsid w:val="00E21A7A"/>
    <w:rsid w:val="00E21C24"/>
    <w:rsid w:val="00E223D5"/>
    <w:rsid w:val="00E22B32"/>
    <w:rsid w:val="00E23AA1"/>
    <w:rsid w:val="00E23B9F"/>
    <w:rsid w:val="00E24359"/>
    <w:rsid w:val="00E24AB3"/>
    <w:rsid w:val="00E24B28"/>
    <w:rsid w:val="00E24D36"/>
    <w:rsid w:val="00E24D72"/>
    <w:rsid w:val="00E2507E"/>
    <w:rsid w:val="00E25203"/>
    <w:rsid w:val="00E25223"/>
    <w:rsid w:val="00E25292"/>
    <w:rsid w:val="00E252CE"/>
    <w:rsid w:val="00E252DE"/>
    <w:rsid w:val="00E25344"/>
    <w:rsid w:val="00E2559A"/>
    <w:rsid w:val="00E25687"/>
    <w:rsid w:val="00E25689"/>
    <w:rsid w:val="00E2594A"/>
    <w:rsid w:val="00E25A29"/>
    <w:rsid w:val="00E25BD1"/>
    <w:rsid w:val="00E26088"/>
    <w:rsid w:val="00E26475"/>
    <w:rsid w:val="00E265D9"/>
    <w:rsid w:val="00E26668"/>
    <w:rsid w:val="00E2683B"/>
    <w:rsid w:val="00E26BA5"/>
    <w:rsid w:val="00E26C1A"/>
    <w:rsid w:val="00E26C56"/>
    <w:rsid w:val="00E26E07"/>
    <w:rsid w:val="00E272E1"/>
    <w:rsid w:val="00E272E2"/>
    <w:rsid w:val="00E27801"/>
    <w:rsid w:val="00E27BD9"/>
    <w:rsid w:val="00E27C1D"/>
    <w:rsid w:val="00E27D1B"/>
    <w:rsid w:val="00E27D7A"/>
    <w:rsid w:val="00E27FB3"/>
    <w:rsid w:val="00E3005D"/>
    <w:rsid w:val="00E30123"/>
    <w:rsid w:val="00E30433"/>
    <w:rsid w:val="00E30DD9"/>
    <w:rsid w:val="00E30E16"/>
    <w:rsid w:val="00E3102C"/>
    <w:rsid w:val="00E311C9"/>
    <w:rsid w:val="00E31480"/>
    <w:rsid w:val="00E31832"/>
    <w:rsid w:val="00E31CC9"/>
    <w:rsid w:val="00E31E3F"/>
    <w:rsid w:val="00E3218D"/>
    <w:rsid w:val="00E32571"/>
    <w:rsid w:val="00E325A2"/>
    <w:rsid w:val="00E3265A"/>
    <w:rsid w:val="00E32B76"/>
    <w:rsid w:val="00E32BD1"/>
    <w:rsid w:val="00E32D2C"/>
    <w:rsid w:val="00E33263"/>
    <w:rsid w:val="00E33372"/>
    <w:rsid w:val="00E333A8"/>
    <w:rsid w:val="00E334E9"/>
    <w:rsid w:val="00E3352F"/>
    <w:rsid w:val="00E3373E"/>
    <w:rsid w:val="00E3387F"/>
    <w:rsid w:val="00E33CE6"/>
    <w:rsid w:val="00E34210"/>
    <w:rsid w:val="00E34537"/>
    <w:rsid w:val="00E346AE"/>
    <w:rsid w:val="00E34DE6"/>
    <w:rsid w:val="00E34F18"/>
    <w:rsid w:val="00E34F87"/>
    <w:rsid w:val="00E3560F"/>
    <w:rsid w:val="00E35666"/>
    <w:rsid w:val="00E3568F"/>
    <w:rsid w:val="00E356F3"/>
    <w:rsid w:val="00E356FB"/>
    <w:rsid w:val="00E3586C"/>
    <w:rsid w:val="00E35B70"/>
    <w:rsid w:val="00E35BF5"/>
    <w:rsid w:val="00E35D2C"/>
    <w:rsid w:val="00E35D7E"/>
    <w:rsid w:val="00E35E25"/>
    <w:rsid w:val="00E35F33"/>
    <w:rsid w:val="00E360CE"/>
    <w:rsid w:val="00E3620D"/>
    <w:rsid w:val="00E36419"/>
    <w:rsid w:val="00E36522"/>
    <w:rsid w:val="00E36551"/>
    <w:rsid w:val="00E36F6F"/>
    <w:rsid w:val="00E37478"/>
    <w:rsid w:val="00E3762F"/>
    <w:rsid w:val="00E376AF"/>
    <w:rsid w:val="00E37756"/>
    <w:rsid w:val="00E37CD3"/>
    <w:rsid w:val="00E37F80"/>
    <w:rsid w:val="00E37FFD"/>
    <w:rsid w:val="00E40011"/>
    <w:rsid w:val="00E403BD"/>
    <w:rsid w:val="00E405AE"/>
    <w:rsid w:val="00E409BB"/>
    <w:rsid w:val="00E413AE"/>
    <w:rsid w:val="00E414B7"/>
    <w:rsid w:val="00E4155D"/>
    <w:rsid w:val="00E4158F"/>
    <w:rsid w:val="00E41ED4"/>
    <w:rsid w:val="00E41EFD"/>
    <w:rsid w:val="00E41FED"/>
    <w:rsid w:val="00E421F7"/>
    <w:rsid w:val="00E4237B"/>
    <w:rsid w:val="00E42639"/>
    <w:rsid w:val="00E4279C"/>
    <w:rsid w:val="00E427B3"/>
    <w:rsid w:val="00E42B1C"/>
    <w:rsid w:val="00E42B97"/>
    <w:rsid w:val="00E42C04"/>
    <w:rsid w:val="00E433F7"/>
    <w:rsid w:val="00E438C1"/>
    <w:rsid w:val="00E44050"/>
    <w:rsid w:val="00E44247"/>
    <w:rsid w:val="00E442B6"/>
    <w:rsid w:val="00E4442B"/>
    <w:rsid w:val="00E44459"/>
    <w:rsid w:val="00E445C8"/>
    <w:rsid w:val="00E4474E"/>
    <w:rsid w:val="00E44B64"/>
    <w:rsid w:val="00E44F78"/>
    <w:rsid w:val="00E4507A"/>
    <w:rsid w:val="00E45386"/>
    <w:rsid w:val="00E45BED"/>
    <w:rsid w:val="00E45C19"/>
    <w:rsid w:val="00E45E8D"/>
    <w:rsid w:val="00E4652B"/>
    <w:rsid w:val="00E4690A"/>
    <w:rsid w:val="00E46B93"/>
    <w:rsid w:val="00E46D11"/>
    <w:rsid w:val="00E46E5D"/>
    <w:rsid w:val="00E4705B"/>
    <w:rsid w:val="00E470A6"/>
    <w:rsid w:val="00E475E8"/>
    <w:rsid w:val="00E47684"/>
    <w:rsid w:val="00E477D4"/>
    <w:rsid w:val="00E47891"/>
    <w:rsid w:val="00E47971"/>
    <w:rsid w:val="00E50306"/>
    <w:rsid w:val="00E5044B"/>
    <w:rsid w:val="00E504B3"/>
    <w:rsid w:val="00E506D4"/>
    <w:rsid w:val="00E5093E"/>
    <w:rsid w:val="00E50960"/>
    <w:rsid w:val="00E50C0C"/>
    <w:rsid w:val="00E50C35"/>
    <w:rsid w:val="00E517C2"/>
    <w:rsid w:val="00E51996"/>
    <w:rsid w:val="00E51E6A"/>
    <w:rsid w:val="00E51E9C"/>
    <w:rsid w:val="00E51ECE"/>
    <w:rsid w:val="00E5220E"/>
    <w:rsid w:val="00E529BC"/>
    <w:rsid w:val="00E52B6D"/>
    <w:rsid w:val="00E52C96"/>
    <w:rsid w:val="00E52EAD"/>
    <w:rsid w:val="00E538A6"/>
    <w:rsid w:val="00E539A6"/>
    <w:rsid w:val="00E53D11"/>
    <w:rsid w:val="00E53D73"/>
    <w:rsid w:val="00E54099"/>
    <w:rsid w:val="00E54453"/>
    <w:rsid w:val="00E54494"/>
    <w:rsid w:val="00E54D67"/>
    <w:rsid w:val="00E55014"/>
    <w:rsid w:val="00E55381"/>
    <w:rsid w:val="00E554A3"/>
    <w:rsid w:val="00E556A9"/>
    <w:rsid w:val="00E55C7A"/>
    <w:rsid w:val="00E55C81"/>
    <w:rsid w:val="00E55C91"/>
    <w:rsid w:val="00E55CC9"/>
    <w:rsid w:val="00E56452"/>
    <w:rsid w:val="00E56994"/>
    <w:rsid w:val="00E569C9"/>
    <w:rsid w:val="00E56C4A"/>
    <w:rsid w:val="00E56DE9"/>
    <w:rsid w:val="00E56E1A"/>
    <w:rsid w:val="00E570AE"/>
    <w:rsid w:val="00E57139"/>
    <w:rsid w:val="00E5717C"/>
    <w:rsid w:val="00E57458"/>
    <w:rsid w:val="00E575FE"/>
    <w:rsid w:val="00E577AC"/>
    <w:rsid w:val="00E57B38"/>
    <w:rsid w:val="00E57C75"/>
    <w:rsid w:val="00E57F12"/>
    <w:rsid w:val="00E57F20"/>
    <w:rsid w:val="00E6000A"/>
    <w:rsid w:val="00E609F2"/>
    <w:rsid w:val="00E60C4B"/>
    <w:rsid w:val="00E60C8B"/>
    <w:rsid w:val="00E60EC2"/>
    <w:rsid w:val="00E61437"/>
    <w:rsid w:val="00E61469"/>
    <w:rsid w:val="00E61548"/>
    <w:rsid w:val="00E61868"/>
    <w:rsid w:val="00E61B92"/>
    <w:rsid w:val="00E61BC4"/>
    <w:rsid w:val="00E61D28"/>
    <w:rsid w:val="00E61D7F"/>
    <w:rsid w:val="00E61DCA"/>
    <w:rsid w:val="00E61E50"/>
    <w:rsid w:val="00E61ED8"/>
    <w:rsid w:val="00E62179"/>
    <w:rsid w:val="00E621EA"/>
    <w:rsid w:val="00E6273A"/>
    <w:rsid w:val="00E62A9E"/>
    <w:rsid w:val="00E62C17"/>
    <w:rsid w:val="00E63231"/>
    <w:rsid w:val="00E63C5A"/>
    <w:rsid w:val="00E63F47"/>
    <w:rsid w:val="00E640FD"/>
    <w:rsid w:val="00E643CB"/>
    <w:rsid w:val="00E644B6"/>
    <w:rsid w:val="00E64516"/>
    <w:rsid w:val="00E6483D"/>
    <w:rsid w:val="00E64AE3"/>
    <w:rsid w:val="00E64E26"/>
    <w:rsid w:val="00E64F36"/>
    <w:rsid w:val="00E65230"/>
    <w:rsid w:val="00E65343"/>
    <w:rsid w:val="00E654B5"/>
    <w:rsid w:val="00E65EA3"/>
    <w:rsid w:val="00E65FA6"/>
    <w:rsid w:val="00E66057"/>
    <w:rsid w:val="00E66075"/>
    <w:rsid w:val="00E660BB"/>
    <w:rsid w:val="00E66137"/>
    <w:rsid w:val="00E66224"/>
    <w:rsid w:val="00E66350"/>
    <w:rsid w:val="00E66449"/>
    <w:rsid w:val="00E668B3"/>
    <w:rsid w:val="00E66D4C"/>
    <w:rsid w:val="00E66DDE"/>
    <w:rsid w:val="00E66DED"/>
    <w:rsid w:val="00E67273"/>
    <w:rsid w:val="00E673B3"/>
    <w:rsid w:val="00E67527"/>
    <w:rsid w:val="00E678BE"/>
    <w:rsid w:val="00E67A4A"/>
    <w:rsid w:val="00E67B6E"/>
    <w:rsid w:val="00E70037"/>
    <w:rsid w:val="00E700F9"/>
    <w:rsid w:val="00E7038D"/>
    <w:rsid w:val="00E70923"/>
    <w:rsid w:val="00E70C66"/>
    <w:rsid w:val="00E70C83"/>
    <w:rsid w:val="00E70F03"/>
    <w:rsid w:val="00E7115C"/>
    <w:rsid w:val="00E7117D"/>
    <w:rsid w:val="00E71407"/>
    <w:rsid w:val="00E714E1"/>
    <w:rsid w:val="00E7171C"/>
    <w:rsid w:val="00E723E3"/>
    <w:rsid w:val="00E725D6"/>
    <w:rsid w:val="00E728C7"/>
    <w:rsid w:val="00E72AAD"/>
    <w:rsid w:val="00E72B86"/>
    <w:rsid w:val="00E72D87"/>
    <w:rsid w:val="00E72FFB"/>
    <w:rsid w:val="00E73025"/>
    <w:rsid w:val="00E731C9"/>
    <w:rsid w:val="00E73258"/>
    <w:rsid w:val="00E73413"/>
    <w:rsid w:val="00E73524"/>
    <w:rsid w:val="00E7359E"/>
    <w:rsid w:val="00E73725"/>
    <w:rsid w:val="00E7381F"/>
    <w:rsid w:val="00E7383D"/>
    <w:rsid w:val="00E739D8"/>
    <w:rsid w:val="00E73A48"/>
    <w:rsid w:val="00E73AA5"/>
    <w:rsid w:val="00E73B0F"/>
    <w:rsid w:val="00E743FF"/>
    <w:rsid w:val="00E7456A"/>
    <w:rsid w:val="00E7466D"/>
    <w:rsid w:val="00E746AF"/>
    <w:rsid w:val="00E7477D"/>
    <w:rsid w:val="00E74A6D"/>
    <w:rsid w:val="00E74B20"/>
    <w:rsid w:val="00E74C51"/>
    <w:rsid w:val="00E74D24"/>
    <w:rsid w:val="00E74F37"/>
    <w:rsid w:val="00E753B6"/>
    <w:rsid w:val="00E75549"/>
    <w:rsid w:val="00E75560"/>
    <w:rsid w:val="00E7557B"/>
    <w:rsid w:val="00E75762"/>
    <w:rsid w:val="00E75883"/>
    <w:rsid w:val="00E758B5"/>
    <w:rsid w:val="00E759FF"/>
    <w:rsid w:val="00E75BAC"/>
    <w:rsid w:val="00E75CFF"/>
    <w:rsid w:val="00E75E5D"/>
    <w:rsid w:val="00E763CB"/>
    <w:rsid w:val="00E7643F"/>
    <w:rsid w:val="00E76814"/>
    <w:rsid w:val="00E76AD9"/>
    <w:rsid w:val="00E76B31"/>
    <w:rsid w:val="00E76CE8"/>
    <w:rsid w:val="00E7756E"/>
    <w:rsid w:val="00E778D3"/>
    <w:rsid w:val="00E77DA9"/>
    <w:rsid w:val="00E800B6"/>
    <w:rsid w:val="00E8031B"/>
    <w:rsid w:val="00E8135E"/>
    <w:rsid w:val="00E814A8"/>
    <w:rsid w:val="00E81BFD"/>
    <w:rsid w:val="00E8231C"/>
    <w:rsid w:val="00E82653"/>
    <w:rsid w:val="00E826DD"/>
    <w:rsid w:val="00E82812"/>
    <w:rsid w:val="00E82A00"/>
    <w:rsid w:val="00E82C1F"/>
    <w:rsid w:val="00E8382E"/>
    <w:rsid w:val="00E83A7D"/>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8CF"/>
    <w:rsid w:val="00E86F83"/>
    <w:rsid w:val="00E87268"/>
    <w:rsid w:val="00E873AB"/>
    <w:rsid w:val="00E874C5"/>
    <w:rsid w:val="00E874FD"/>
    <w:rsid w:val="00E87946"/>
    <w:rsid w:val="00E903FA"/>
    <w:rsid w:val="00E90869"/>
    <w:rsid w:val="00E91082"/>
    <w:rsid w:val="00E91445"/>
    <w:rsid w:val="00E91A84"/>
    <w:rsid w:val="00E91C86"/>
    <w:rsid w:val="00E9231C"/>
    <w:rsid w:val="00E924C3"/>
    <w:rsid w:val="00E92757"/>
    <w:rsid w:val="00E92841"/>
    <w:rsid w:val="00E929EF"/>
    <w:rsid w:val="00E92A72"/>
    <w:rsid w:val="00E92C61"/>
    <w:rsid w:val="00E92F5D"/>
    <w:rsid w:val="00E93365"/>
    <w:rsid w:val="00E938B0"/>
    <w:rsid w:val="00E93C5C"/>
    <w:rsid w:val="00E93E81"/>
    <w:rsid w:val="00E93EA3"/>
    <w:rsid w:val="00E93EB5"/>
    <w:rsid w:val="00E94022"/>
    <w:rsid w:val="00E941D9"/>
    <w:rsid w:val="00E94793"/>
    <w:rsid w:val="00E94824"/>
    <w:rsid w:val="00E9486C"/>
    <w:rsid w:val="00E9488F"/>
    <w:rsid w:val="00E94970"/>
    <w:rsid w:val="00E94E70"/>
    <w:rsid w:val="00E952F2"/>
    <w:rsid w:val="00E95847"/>
    <w:rsid w:val="00E95998"/>
    <w:rsid w:val="00E95A8A"/>
    <w:rsid w:val="00E95D3D"/>
    <w:rsid w:val="00E95D60"/>
    <w:rsid w:val="00E95EDC"/>
    <w:rsid w:val="00E96089"/>
    <w:rsid w:val="00E961AB"/>
    <w:rsid w:val="00E96226"/>
    <w:rsid w:val="00E96CA6"/>
    <w:rsid w:val="00E9715D"/>
    <w:rsid w:val="00E974C1"/>
    <w:rsid w:val="00E97518"/>
    <w:rsid w:val="00E97748"/>
    <w:rsid w:val="00E979AA"/>
    <w:rsid w:val="00E97CE9"/>
    <w:rsid w:val="00E97D51"/>
    <w:rsid w:val="00E97DA9"/>
    <w:rsid w:val="00E97F88"/>
    <w:rsid w:val="00EA0296"/>
    <w:rsid w:val="00EA06F1"/>
    <w:rsid w:val="00EA0A05"/>
    <w:rsid w:val="00EA0ED9"/>
    <w:rsid w:val="00EA160C"/>
    <w:rsid w:val="00EA1FA4"/>
    <w:rsid w:val="00EA218A"/>
    <w:rsid w:val="00EA25C9"/>
    <w:rsid w:val="00EA2A7F"/>
    <w:rsid w:val="00EA2C9E"/>
    <w:rsid w:val="00EA2EE4"/>
    <w:rsid w:val="00EA3150"/>
    <w:rsid w:val="00EA34C2"/>
    <w:rsid w:val="00EA373E"/>
    <w:rsid w:val="00EA37B8"/>
    <w:rsid w:val="00EA37DA"/>
    <w:rsid w:val="00EA395F"/>
    <w:rsid w:val="00EA3A8F"/>
    <w:rsid w:val="00EA3B45"/>
    <w:rsid w:val="00EA3B6F"/>
    <w:rsid w:val="00EA3E1F"/>
    <w:rsid w:val="00EA42D2"/>
    <w:rsid w:val="00EA4987"/>
    <w:rsid w:val="00EA4C1F"/>
    <w:rsid w:val="00EA4C58"/>
    <w:rsid w:val="00EA520F"/>
    <w:rsid w:val="00EA5656"/>
    <w:rsid w:val="00EA585B"/>
    <w:rsid w:val="00EA5CF9"/>
    <w:rsid w:val="00EA5F37"/>
    <w:rsid w:val="00EA5F62"/>
    <w:rsid w:val="00EA6047"/>
    <w:rsid w:val="00EA6920"/>
    <w:rsid w:val="00EA6939"/>
    <w:rsid w:val="00EA6A3F"/>
    <w:rsid w:val="00EA6B1B"/>
    <w:rsid w:val="00EA6C85"/>
    <w:rsid w:val="00EA726E"/>
    <w:rsid w:val="00EA732F"/>
    <w:rsid w:val="00EA7514"/>
    <w:rsid w:val="00EA779E"/>
    <w:rsid w:val="00EA77A4"/>
    <w:rsid w:val="00EA7C3D"/>
    <w:rsid w:val="00EA7C8D"/>
    <w:rsid w:val="00EA7D57"/>
    <w:rsid w:val="00EB0053"/>
    <w:rsid w:val="00EB02C8"/>
    <w:rsid w:val="00EB033C"/>
    <w:rsid w:val="00EB0B57"/>
    <w:rsid w:val="00EB0D8C"/>
    <w:rsid w:val="00EB1341"/>
    <w:rsid w:val="00EB175D"/>
    <w:rsid w:val="00EB1959"/>
    <w:rsid w:val="00EB2136"/>
    <w:rsid w:val="00EB22C6"/>
    <w:rsid w:val="00EB2312"/>
    <w:rsid w:val="00EB290D"/>
    <w:rsid w:val="00EB2BBF"/>
    <w:rsid w:val="00EB2C97"/>
    <w:rsid w:val="00EB2F0E"/>
    <w:rsid w:val="00EB30C7"/>
    <w:rsid w:val="00EB34BD"/>
    <w:rsid w:val="00EB38B1"/>
    <w:rsid w:val="00EB3983"/>
    <w:rsid w:val="00EB3AF7"/>
    <w:rsid w:val="00EB3AFF"/>
    <w:rsid w:val="00EB3B5B"/>
    <w:rsid w:val="00EB3EF1"/>
    <w:rsid w:val="00EB3FF3"/>
    <w:rsid w:val="00EB4114"/>
    <w:rsid w:val="00EB45A1"/>
    <w:rsid w:val="00EB45F1"/>
    <w:rsid w:val="00EB4AA1"/>
    <w:rsid w:val="00EB4B7B"/>
    <w:rsid w:val="00EB4C12"/>
    <w:rsid w:val="00EB4CB5"/>
    <w:rsid w:val="00EB50EF"/>
    <w:rsid w:val="00EB55D3"/>
    <w:rsid w:val="00EB5CB0"/>
    <w:rsid w:val="00EB6046"/>
    <w:rsid w:val="00EB641A"/>
    <w:rsid w:val="00EB6423"/>
    <w:rsid w:val="00EB6553"/>
    <w:rsid w:val="00EB6D4B"/>
    <w:rsid w:val="00EB6D61"/>
    <w:rsid w:val="00EB7000"/>
    <w:rsid w:val="00EB70ED"/>
    <w:rsid w:val="00EB73A6"/>
    <w:rsid w:val="00EB74EB"/>
    <w:rsid w:val="00EB770D"/>
    <w:rsid w:val="00EB7798"/>
    <w:rsid w:val="00EB77B5"/>
    <w:rsid w:val="00EB7B67"/>
    <w:rsid w:val="00EB7EA7"/>
    <w:rsid w:val="00EB7EB2"/>
    <w:rsid w:val="00EC003A"/>
    <w:rsid w:val="00EC0165"/>
    <w:rsid w:val="00EC0230"/>
    <w:rsid w:val="00EC0268"/>
    <w:rsid w:val="00EC02EF"/>
    <w:rsid w:val="00EC0A10"/>
    <w:rsid w:val="00EC0B1A"/>
    <w:rsid w:val="00EC1085"/>
    <w:rsid w:val="00EC147B"/>
    <w:rsid w:val="00EC1A41"/>
    <w:rsid w:val="00EC1B5D"/>
    <w:rsid w:val="00EC1C27"/>
    <w:rsid w:val="00EC1CD6"/>
    <w:rsid w:val="00EC1D87"/>
    <w:rsid w:val="00EC1DDD"/>
    <w:rsid w:val="00EC1E62"/>
    <w:rsid w:val="00EC233D"/>
    <w:rsid w:val="00EC24CD"/>
    <w:rsid w:val="00EC2A04"/>
    <w:rsid w:val="00EC2B44"/>
    <w:rsid w:val="00EC2C42"/>
    <w:rsid w:val="00EC2E46"/>
    <w:rsid w:val="00EC34B6"/>
    <w:rsid w:val="00EC35B1"/>
    <w:rsid w:val="00EC3610"/>
    <w:rsid w:val="00EC39EE"/>
    <w:rsid w:val="00EC3AAF"/>
    <w:rsid w:val="00EC3B5C"/>
    <w:rsid w:val="00EC3B97"/>
    <w:rsid w:val="00EC3D10"/>
    <w:rsid w:val="00EC3D8D"/>
    <w:rsid w:val="00EC44A0"/>
    <w:rsid w:val="00EC463C"/>
    <w:rsid w:val="00EC4B94"/>
    <w:rsid w:val="00EC4BC8"/>
    <w:rsid w:val="00EC4C4F"/>
    <w:rsid w:val="00EC4CB1"/>
    <w:rsid w:val="00EC503E"/>
    <w:rsid w:val="00EC50A0"/>
    <w:rsid w:val="00EC537D"/>
    <w:rsid w:val="00EC57AB"/>
    <w:rsid w:val="00EC57BE"/>
    <w:rsid w:val="00EC5FBA"/>
    <w:rsid w:val="00EC60F0"/>
    <w:rsid w:val="00EC6440"/>
    <w:rsid w:val="00EC6523"/>
    <w:rsid w:val="00EC6EB8"/>
    <w:rsid w:val="00EC6F27"/>
    <w:rsid w:val="00EC7274"/>
    <w:rsid w:val="00EC73EB"/>
    <w:rsid w:val="00EC7704"/>
    <w:rsid w:val="00EC79D8"/>
    <w:rsid w:val="00EC7B21"/>
    <w:rsid w:val="00EC7C75"/>
    <w:rsid w:val="00EC7CFA"/>
    <w:rsid w:val="00EC7E84"/>
    <w:rsid w:val="00EC7F49"/>
    <w:rsid w:val="00EC7FC4"/>
    <w:rsid w:val="00EC7FFD"/>
    <w:rsid w:val="00ED057A"/>
    <w:rsid w:val="00ED09D9"/>
    <w:rsid w:val="00ED0A87"/>
    <w:rsid w:val="00ED0D50"/>
    <w:rsid w:val="00ED0E2C"/>
    <w:rsid w:val="00ED148F"/>
    <w:rsid w:val="00ED1727"/>
    <w:rsid w:val="00ED20F4"/>
    <w:rsid w:val="00ED2988"/>
    <w:rsid w:val="00ED2B0C"/>
    <w:rsid w:val="00ED2B72"/>
    <w:rsid w:val="00ED2F28"/>
    <w:rsid w:val="00ED327E"/>
    <w:rsid w:val="00ED3339"/>
    <w:rsid w:val="00ED3957"/>
    <w:rsid w:val="00ED445B"/>
    <w:rsid w:val="00ED48C6"/>
    <w:rsid w:val="00ED4A0D"/>
    <w:rsid w:val="00ED4D9D"/>
    <w:rsid w:val="00ED4E50"/>
    <w:rsid w:val="00ED4FBB"/>
    <w:rsid w:val="00ED5072"/>
    <w:rsid w:val="00ED50E6"/>
    <w:rsid w:val="00ED5363"/>
    <w:rsid w:val="00ED569A"/>
    <w:rsid w:val="00ED5E87"/>
    <w:rsid w:val="00ED5FD4"/>
    <w:rsid w:val="00ED6337"/>
    <w:rsid w:val="00ED6359"/>
    <w:rsid w:val="00ED64D1"/>
    <w:rsid w:val="00ED681F"/>
    <w:rsid w:val="00ED686D"/>
    <w:rsid w:val="00ED698A"/>
    <w:rsid w:val="00ED6A08"/>
    <w:rsid w:val="00ED6D31"/>
    <w:rsid w:val="00ED6D34"/>
    <w:rsid w:val="00ED6EAE"/>
    <w:rsid w:val="00ED7203"/>
    <w:rsid w:val="00ED73C3"/>
    <w:rsid w:val="00ED7567"/>
    <w:rsid w:val="00ED7679"/>
    <w:rsid w:val="00ED786A"/>
    <w:rsid w:val="00ED795A"/>
    <w:rsid w:val="00ED7B09"/>
    <w:rsid w:val="00EE007F"/>
    <w:rsid w:val="00EE0179"/>
    <w:rsid w:val="00EE06BE"/>
    <w:rsid w:val="00EE0A00"/>
    <w:rsid w:val="00EE0B6F"/>
    <w:rsid w:val="00EE0D1A"/>
    <w:rsid w:val="00EE11AB"/>
    <w:rsid w:val="00EE129F"/>
    <w:rsid w:val="00EE12DA"/>
    <w:rsid w:val="00EE13E6"/>
    <w:rsid w:val="00EE15DC"/>
    <w:rsid w:val="00EE1665"/>
    <w:rsid w:val="00EE17B8"/>
    <w:rsid w:val="00EE1981"/>
    <w:rsid w:val="00EE1A0C"/>
    <w:rsid w:val="00EE1C19"/>
    <w:rsid w:val="00EE1D11"/>
    <w:rsid w:val="00EE236C"/>
    <w:rsid w:val="00EE2CAD"/>
    <w:rsid w:val="00EE2D97"/>
    <w:rsid w:val="00EE3097"/>
    <w:rsid w:val="00EE31FD"/>
    <w:rsid w:val="00EE39BC"/>
    <w:rsid w:val="00EE3AB2"/>
    <w:rsid w:val="00EE3C7B"/>
    <w:rsid w:val="00EE3CDE"/>
    <w:rsid w:val="00EE3E2B"/>
    <w:rsid w:val="00EE3E82"/>
    <w:rsid w:val="00EE3F58"/>
    <w:rsid w:val="00EE4162"/>
    <w:rsid w:val="00EE41CB"/>
    <w:rsid w:val="00EE421F"/>
    <w:rsid w:val="00EE4267"/>
    <w:rsid w:val="00EE4428"/>
    <w:rsid w:val="00EE4505"/>
    <w:rsid w:val="00EE450A"/>
    <w:rsid w:val="00EE453A"/>
    <w:rsid w:val="00EE488D"/>
    <w:rsid w:val="00EE4A82"/>
    <w:rsid w:val="00EE4B94"/>
    <w:rsid w:val="00EE54FE"/>
    <w:rsid w:val="00EE6018"/>
    <w:rsid w:val="00EE6056"/>
    <w:rsid w:val="00EE61B8"/>
    <w:rsid w:val="00EE642F"/>
    <w:rsid w:val="00EE64F7"/>
    <w:rsid w:val="00EE654A"/>
    <w:rsid w:val="00EE67A9"/>
    <w:rsid w:val="00EE6E06"/>
    <w:rsid w:val="00EE70E7"/>
    <w:rsid w:val="00EE7224"/>
    <w:rsid w:val="00EE7CAF"/>
    <w:rsid w:val="00EE7EFF"/>
    <w:rsid w:val="00EE7F12"/>
    <w:rsid w:val="00EE7FB7"/>
    <w:rsid w:val="00EE7FF9"/>
    <w:rsid w:val="00EF031E"/>
    <w:rsid w:val="00EF0412"/>
    <w:rsid w:val="00EF06CE"/>
    <w:rsid w:val="00EF072A"/>
    <w:rsid w:val="00EF0772"/>
    <w:rsid w:val="00EF084D"/>
    <w:rsid w:val="00EF0DCF"/>
    <w:rsid w:val="00EF0F5F"/>
    <w:rsid w:val="00EF108E"/>
    <w:rsid w:val="00EF1185"/>
    <w:rsid w:val="00EF15C3"/>
    <w:rsid w:val="00EF19FD"/>
    <w:rsid w:val="00EF1A4C"/>
    <w:rsid w:val="00EF1AA1"/>
    <w:rsid w:val="00EF229A"/>
    <w:rsid w:val="00EF276B"/>
    <w:rsid w:val="00EF2889"/>
    <w:rsid w:val="00EF29BC"/>
    <w:rsid w:val="00EF2D5B"/>
    <w:rsid w:val="00EF2F78"/>
    <w:rsid w:val="00EF3115"/>
    <w:rsid w:val="00EF34C1"/>
    <w:rsid w:val="00EF3658"/>
    <w:rsid w:val="00EF36B1"/>
    <w:rsid w:val="00EF4139"/>
    <w:rsid w:val="00EF427C"/>
    <w:rsid w:val="00EF4512"/>
    <w:rsid w:val="00EF46B5"/>
    <w:rsid w:val="00EF4C65"/>
    <w:rsid w:val="00EF4D76"/>
    <w:rsid w:val="00EF5033"/>
    <w:rsid w:val="00EF5176"/>
    <w:rsid w:val="00EF52B9"/>
    <w:rsid w:val="00EF5786"/>
    <w:rsid w:val="00EF5846"/>
    <w:rsid w:val="00EF59BF"/>
    <w:rsid w:val="00EF633B"/>
    <w:rsid w:val="00EF63F6"/>
    <w:rsid w:val="00EF6A00"/>
    <w:rsid w:val="00EF6B4C"/>
    <w:rsid w:val="00EF6BC4"/>
    <w:rsid w:val="00EF6D93"/>
    <w:rsid w:val="00EF6E75"/>
    <w:rsid w:val="00EF72D5"/>
    <w:rsid w:val="00EF7386"/>
    <w:rsid w:val="00EF761B"/>
    <w:rsid w:val="00EF76AE"/>
    <w:rsid w:val="00EF775B"/>
    <w:rsid w:val="00EF7786"/>
    <w:rsid w:val="00EF77A8"/>
    <w:rsid w:val="00EF77CD"/>
    <w:rsid w:val="00EF7A93"/>
    <w:rsid w:val="00EF7CA8"/>
    <w:rsid w:val="00F000DF"/>
    <w:rsid w:val="00F001DB"/>
    <w:rsid w:val="00F00265"/>
    <w:rsid w:val="00F00B5B"/>
    <w:rsid w:val="00F01065"/>
    <w:rsid w:val="00F01332"/>
    <w:rsid w:val="00F0171A"/>
    <w:rsid w:val="00F0173D"/>
    <w:rsid w:val="00F01AB2"/>
    <w:rsid w:val="00F01B4A"/>
    <w:rsid w:val="00F01D0C"/>
    <w:rsid w:val="00F01D8F"/>
    <w:rsid w:val="00F01FC6"/>
    <w:rsid w:val="00F024DD"/>
    <w:rsid w:val="00F0277E"/>
    <w:rsid w:val="00F028F6"/>
    <w:rsid w:val="00F02AA9"/>
    <w:rsid w:val="00F02C02"/>
    <w:rsid w:val="00F031BB"/>
    <w:rsid w:val="00F03317"/>
    <w:rsid w:val="00F033AF"/>
    <w:rsid w:val="00F03464"/>
    <w:rsid w:val="00F0352E"/>
    <w:rsid w:val="00F0387D"/>
    <w:rsid w:val="00F03E8F"/>
    <w:rsid w:val="00F04013"/>
    <w:rsid w:val="00F04410"/>
    <w:rsid w:val="00F04C12"/>
    <w:rsid w:val="00F05368"/>
    <w:rsid w:val="00F0545A"/>
    <w:rsid w:val="00F059A7"/>
    <w:rsid w:val="00F061CB"/>
    <w:rsid w:val="00F06371"/>
    <w:rsid w:val="00F065E9"/>
    <w:rsid w:val="00F0666C"/>
    <w:rsid w:val="00F06681"/>
    <w:rsid w:val="00F06B6D"/>
    <w:rsid w:val="00F06CE3"/>
    <w:rsid w:val="00F06DFB"/>
    <w:rsid w:val="00F06EBC"/>
    <w:rsid w:val="00F07096"/>
    <w:rsid w:val="00F077AB"/>
    <w:rsid w:val="00F077E2"/>
    <w:rsid w:val="00F07A95"/>
    <w:rsid w:val="00F07C39"/>
    <w:rsid w:val="00F07E56"/>
    <w:rsid w:val="00F105EC"/>
    <w:rsid w:val="00F10AE2"/>
    <w:rsid w:val="00F10BF2"/>
    <w:rsid w:val="00F10C52"/>
    <w:rsid w:val="00F10D2E"/>
    <w:rsid w:val="00F10FC2"/>
    <w:rsid w:val="00F110A8"/>
    <w:rsid w:val="00F110C9"/>
    <w:rsid w:val="00F119DF"/>
    <w:rsid w:val="00F11CEB"/>
    <w:rsid w:val="00F11DB9"/>
    <w:rsid w:val="00F11DC1"/>
    <w:rsid w:val="00F121D8"/>
    <w:rsid w:val="00F122E4"/>
    <w:rsid w:val="00F12578"/>
    <w:rsid w:val="00F1278F"/>
    <w:rsid w:val="00F12873"/>
    <w:rsid w:val="00F12882"/>
    <w:rsid w:val="00F12994"/>
    <w:rsid w:val="00F12AB5"/>
    <w:rsid w:val="00F12CBC"/>
    <w:rsid w:val="00F12EEF"/>
    <w:rsid w:val="00F1325A"/>
    <w:rsid w:val="00F132D6"/>
    <w:rsid w:val="00F132FB"/>
    <w:rsid w:val="00F133EF"/>
    <w:rsid w:val="00F1342F"/>
    <w:rsid w:val="00F13491"/>
    <w:rsid w:val="00F1365A"/>
    <w:rsid w:val="00F13746"/>
    <w:rsid w:val="00F13A3E"/>
    <w:rsid w:val="00F13A62"/>
    <w:rsid w:val="00F13A65"/>
    <w:rsid w:val="00F13A8B"/>
    <w:rsid w:val="00F13B89"/>
    <w:rsid w:val="00F13BAF"/>
    <w:rsid w:val="00F1409D"/>
    <w:rsid w:val="00F1421D"/>
    <w:rsid w:val="00F14475"/>
    <w:rsid w:val="00F14509"/>
    <w:rsid w:val="00F145F8"/>
    <w:rsid w:val="00F14654"/>
    <w:rsid w:val="00F15285"/>
    <w:rsid w:val="00F15B14"/>
    <w:rsid w:val="00F15CEC"/>
    <w:rsid w:val="00F16380"/>
    <w:rsid w:val="00F16594"/>
    <w:rsid w:val="00F1676F"/>
    <w:rsid w:val="00F1678A"/>
    <w:rsid w:val="00F1699A"/>
    <w:rsid w:val="00F16AF5"/>
    <w:rsid w:val="00F16CA2"/>
    <w:rsid w:val="00F1725C"/>
    <w:rsid w:val="00F1735A"/>
    <w:rsid w:val="00F179D3"/>
    <w:rsid w:val="00F17BB3"/>
    <w:rsid w:val="00F17DE5"/>
    <w:rsid w:val="00F17FEE"/>
    <w:rsid w:val="00F200AB"/>
    <w:rsid w:val="00F2025B"/>
    <w:rsid w:val="00F2028C"/>
    <w:rsid w:val="00F202C3"/>
    <w:rsid w:val="00F2096B"/>
    <w:rsid w:val="00F20974"/>
    <w:rsid w:val="00F20C51"/>
    <w:rsid w:val="00F21275"/>
    <w:rsid w:val="00F212A2"/>
    <w:rsid w:val="00F21391"/>
    <w:rsid w:val="00F2157D"/>
    <w:rsid w:val="00F2181D"/>
    <w:rsid w:val="00F21B07"/>
    <w:rsid w:val="00F21C6D"/>
    <w:rsid w:val="00F21F69"/>
    <w:rsid w:val="00F21FBF"/>
    <w:rsid w:val="00F227F9"/>
    <w:rsid w:val="00F22AF9"/>
    <w:rsid w:val="00F22EBA"/>
    <w:rsid w:val="00F2351C"/>
    <w:rsid w:val="00F239F0"/>
    <w:rsid w:val="00F23A77"/>
    <w:rsid w:val="00F23A84"/>
    <w:rsid w:val="00F23F32"/>
    <w:rsid w:val="00F24499"/>
    <w:rsid w:val="00F245E0"/>
    <w:rsid w:val="00F24697"/>
    <w:rsid w:val="00F2469C"/>
    <w:rsid w:val="00F24C3D"/>
    <w:rsid w:val="00F24C5B"/>
    <w:rsid w:val="00F24EC4"/>
    <w:rsid w:val="00F24EE2"/>
    <w:rsid w:val="00F2501E"/>
    <w:rsid w:val="00F253A9"/>
    <w:rsid w:val="00F2543C"/>
    <w:rsid w:val="00F25695"/>
    <w:rsid w:val="00F25BE2"/>
    <w:rsid w:val="00F25C59"/>
    <w:rsid w:val="00F25C65"/>
    <w:rsid w:val="00F2601F"/>
    <w:rsid w:val="00F260FC"/>
    <w:rsid w:val="00F2615D"/>
    <w:rsid w:val="00F2687B"/>
    <w:rsid w:val="00F268DD"/>
    <w:rsid w:val="00F269F0"/>
    <w:rsid w:val="00F26B67"/>
    <w:rsid w:val="00F26D0B"/>
    <w:rsid w:val="00F26EC1"/>
    <w:rsid w:val="00F26ED6"/>
    <w:rsid w:val="00F27361"/>
    <w:rsid w:val="00F273E5"/>
    <w:rsid w:val="00F2767E"/>
    <w:rsid w:val="00F27C4C"/>
    <w:rsid w:val="00F27E39"/>
    <w:rsid w:val="00F3043E"/>
    <w:rsid w:val="00F30666"/>
    <w:rsid w:val="00F308F2"/>
    <w:rsid w:val="00F30AED"/>
    <w:rsid w:val="00F30E65"/>
    <w:rsid w:val="00F30E83"/>
    <w:rsid w:val="00F315D3"/>
    <w:rsid w:val="00F31628"/>
    <w:rsid w:val="00F318F0"/>
    <w:rsid w:val="00F31A33"/>
    <w:rsid w:val="00F31CE6"/>
    <w:rsid w:val="00F31E08"/>
    <w:rsid w:val="00F32122"/>
    <w:rsid w:val="00F322F5"/>
    <w:rsid w:val="00F32662"/>
    <w:rsid w:val="00F32E64"/>
    <w:rsid w:val="00F3305F"/>
    <w:rsid w:val="00F330D5"/>
    <w:rsid w:val="00F3326C"/>
    <w:rsid w:val="00F33315"/>
    <w:rsid w:val="00F333CA"/>
    <w:rsid w:val="00F337FC"/>
    <w:rsid w:val="00F339D2"/>
    <w:rsid w:val="00F339F9"/>
    <w:rsid w:val="00F33BD2"/>
    <w:rsid w:val="00F33F2D"/>
    <w:rsid w:val="00F33F35"/>
    <w:rsid w:val="00F3429E"/>
    <w:rsid w:val="00F348AA"/>
    <w:rsid w:val="00F354CF"/>
    <w:rsid w:val="00F3556B"/>
    <w:rsid w:val="00F35A61"/>
    <w:rsid w:val="00F35D34"/>
    <w:rsid w:val="00F35E19"/>
    <w:rsid w:val="00F36048"/>
    <w:rsid w:val="00F36263"/>
    <w:rsid w:val="00F362DD"/>
    <w:rsid w:val="00F365A7"/>
    <w:rsid w:val="00F3690D"/>
    <w:rsid w:val="00F36919"/>
    <w:rsid w:val="00F369A9"/>
    <w:rsid w:val="00F36A65"/>
    <w:rsid w:val="00F36A68"/>
    <w:rsid w:val="00F36A98"/>
    <w:rsid w:val="00F36D1E"/>
    <w:rsid w:val="00F36F04"/>
    <w:rsid w:val="00F36F91"/>
    <w:rsid w:val="00F36FB4"/>
    <w:rsid w:val="00F371EE"/>
    <w:rsid w:val="00F3729B"/>
    <w:rsid w:val="00F37652"/>
    <w:rsid w:val="00F37730"/>
    <w:rsid w:val="00F377DE"/>
    <w:rsid w:val="00F3787C"/>
    <w:rsid w:val="00F37BC8"/>
    <w:rsid w:val="00F37EB2"/>
    <w:rsid w:val="00F40260"/>
    <w:rsid w:val="00F403CF"/>
    <w:rsid w:val="00F40502"/>
    <w:rsid w:val="00F4051C"/>
    <w:rsid w:val="00F40FFD"/>
    <w:rsid w:val="00F41654"/>
    <w:rsid w:val="00F4187F"/>
    <w:rsid w:val="00F41963"/>
    <w:rsid w:val="00F41A37"/>
    <w:rsid w:val="00F41BD0"/>
    <w:rsid w:val="00F41D3D"/>
    <w:rsid w:val="00F423D0"/>
    <w:rsid w:val="00F42490"/>
    <w:rsid w:val="00F4284F"/>
    <w:rsid w:val="00F428E8"/>
    <w:rsid w:val="00F42B78"/>
    <w:rsid w:val="00F42FAE"/>
    <w:rsid w:val="00F42FF8"/>
    <w:rsid w:val="00F43272"/>
    <w:rsid w:val="00F433D8"/>
    <w:rsid w:val="00F43697"/>
    <w:rsid w:val="00F436DB"/>
    <w:rsid w:val="00F43903"/>
    <w:rsid w:val="00F43A01"/>
    <w:rsid w:val="00F43ADB"/>
    <w:rsid w:val="00F43B3C"/>
    <w:rsid w:val="00F43CA0"/>
    <w:rsid w:val="00F43F95"/>
    <w:rsid w:val="00F43FB7"/>
    <w:rsid w:val="00F43FB8"/>
    <w:rsid w:val="00F4426A"/>
    <w:rsid w:val="00F44825"/>
    <w:rsid w:val="00F44FD5"/>
    <w:rsid w:val="00F45904"/>
    <w:rsid w:val="00F45932"/>
    <w:rsid w:val="00F45C2B"/>
    <w:rsid w:val="00F46118"/>
    <w:rsid w:val="00F4633F"/>
    <w:rsid w:val="00F4636D"/>
    <w:rsid w:val="00F464CF"/>
    <w:rsid w:val="00F46720"/>
    <w:rsid w:val="00F46F45"/>
    <w:rsid w:val="00F46FF3"/>
    <w:rsid w:val="00F474B1"/>
    <w:rsid w:val="00F476D2"/>
    <w:rsid w:val="00F4795A"/>
    <w:rsid w:val="00F47EF1"/>
    <w:rsid w:val="00F5016F"/>
    <w:rsid w:val="00F50849"/>
    <w:rsid w:val="00F50A34"/>
    <w:rsid w:val="00F50AD3"/>
    <w:rsid w:val="00F50CDF"/>
    <w:rsid w:val="00F50E5F"/>
    <w:rsid w:val="00F50FDC"/>
    <w:rsid w:val="00F51422"/>
    <w:rsid w:val="00F5168B"/>
    <w:rsid w:val="00F51776"/>
    <w:rsid w:val="00F51921"/>
    <w:rsid w:val="00F51CB8"/>
    <w:rsid w:val="00F51CBA"/>
    <w:rsid w:val="00F51F4E"/>
    <w:rsid w:val="00F525A1"/>
    <w:rsid w:val="00F52801"/>
    <w:rsid w:val="00F52B09"/>
    <w:rsid w:val="00F52C66"/>
    <w:rsid w:val="00F52FC1"/>
    <w:rsid w:val="00F53103"/>
    <w:rsid w:val="00F53120"/>
    <w:rsid w:val="00F53432"/>
    <w:rsid w:val="00F53832"/>
    <w:rsid w:val="00F53A3D"/>
    <w:rsid w:val="00F53A4B"/>
    <w:rsid w:val="00F53A5E"/>
    <w:rsid w:val="00F54199"/>
    <w:rsid w:val="00F54685"/>
    <w:rsid w:val="00F54E75"/>
    <w:rsid w:val="00F5501E"/>
    <w:rsid w:val="00F55153"/>
    <w:rsid w:val="00F55230"/>
    <w:rsid w:val="00F55484"/>
    <w:rsid w:val="00F555A4"/>
    <w:rsid w:val="00F556E4"/>
    <w:rsid w:val="00F5585F"/>
    <w:rsid w:val="00F5590A"/>
    <w:rsid w:val="00F564B6"/>
    <w:rsid w:val="00F566AF"/>
    <w:rsid w:val="00F566B2"/>
    <w:rsid w:val="00F56752"/>
    <w:rsid w:val="00F57114"/>
    <w:rsid w:val="00F5785F"/>
    <w:rsid w:val="00F5797D"/>
    <w:rsid w:val="00F57A88"/>
    <w:rsid w:val="00F60198"/>
    <w:rsid w:val="00F60D93"/>
    <w:rsid w:val="00F60E74"/>
    <w:rsid w:val="00F6110C"/>
    <w:rsid w:val="00F616D1"/>
    <w:rsid w:val="00F61763"/>
    <w:rsid w:val="00F61A0B"/>
    <w:rsid w:val="00F61AEA"/>
    <w:rsid w:val="00F61BDE"/>
    <w:rsid w:val="00F61E98"/>
    <w:rsid w:val="00F622F7"/>
    <w:rsid w:val="00F624E7"/>
    <w:rsid w:val="00F62976"/>
    <w:rsid w:val="00F62A70"/>
    <w:rsid w:val="00F62E9A"/>
    <w:rsid w:val="00F63535"/>
    <w:rsid w:val="00F63553"/>
    <w:rsid w:val="00F63873"/>
    <w:rsid w:val="00F63A4E"/>
    <w:rsid w:val="00F63AC2"/>
    <w:rsid w:val="00F63CAA"/>
    <w:rsid w:val="00F63DC7"/>
    <w:rsid w:val="00F64043"/>
    <w:rsid w:val="00F64113"/>
    <w:rsid w:val="00F641AB"/>
    <w:rsid w:val="00F64478"/>
    <w:rsid w:val="00F644CC"/>
    <w:rsid w:val="00F649E6"/>
    <w:rsid w:val="00F64C0F"/>
    <w:rsid w:val="00F64DBD"/>
    <w:rsid w:val="00F64ECE"/>
    <w:rsid w:val="00F64FEE"/>
    <w:rsid w:val="00F652DC"/>
    <w:rsid w:val="00F653BF"/>
    <w:rsid w:val="00F65515"/>
    <w:rsid w:val="00F6593E"/>
    <w:rsid w:val="00F65C7C"/>
    <w:rsid w:val="00F66189"/>
    <w:rsid w:val="00F6671D"/>
    <w:rsid w:val="00F668EC"/>
    <w:rsid w:val="00F66C2E"/>
    <w:rsid w:val="00F67163"/>
    <w:rsid w:val="00F67179"/>
    <w:rsid w:val="00F671A8"/>
    <w:rsid w:val="00F671EC"/>
    <w:rsid w:val="00F6743E"/>
    <w:rsid w:val="00F67CF8"/>
    <w:rsid w:val="00F70044"/>
    <w:rsid w:val="00F70413"/>
    <w:rsid w:val="00F70523"/>
    <w:rsid w:val="00F70936"/>
    <w:rsid w:val="00F70ACC"/>
    <w:rsid w:val="00F7109B"/>
    <w:rsid w:val="00F71639"/>
    <w:rsid w:val="00F7164B"/>
    <w:rsid w:val="00F719B8"/>
    <w:rsid w:val="00F71FEB"/>
    <w:rsid w:val="00F7218A"/>
    <w:rsid w:val="00F72A00"/>
    <w:rsid w:val="00F72BA4"/>
    <w:rsid w:val="00F72BD6"/>
    <w:rsid w:val="00F73096"/>
    <w:rsid w:val="00F73102"/>
    <w:rsid w:val="00F733C2"/>
    <w:rsid w:val="00F7350C"/>
    <w:rsid w:val="00F7356D"/>
    <w:rsid w:val="00F73648"/>
    <w:rsid w:val="00F7369E"/>
    <w:rsid w:val="00F739B1"/>
    <w:rsid w:val="00F739DE"/>
    <w:rsid w:val="00F73AA2"/>
    <w:rsid w:val="00F73DF8"/>
    <w:rsid w:val="00F73F20"/>
    <w:rsid w:val="00F7408D"/>
    <w:rsid w:val="00F74484"/>
    <w:rsid w:val="00F748C6"/>
    <w:rsid w:val="00F74FAA"/>
    <w:rsid w:val="00F753E8"/>
    <w:rsid w:val="00F755D9"/>
    <w:rsid w:val="00F756E7"/>
    <w:rsid w:val="00F7587E"/>
    <w:rsid w:val="00F76338"/>
    <w:rsid w:val="00F768A2"/>
    <w:rsid w:val="00F76B2C"/>
    <w:rsid w:val="00F76E2E"/>
    <w:rsid w:val="00F76E4B"/>
    <w:rsid w:val="00F771FC"/>
    <w:rsid w:val="00F7733D"/>
    <w:rsid w:val="00F77340"/>
    <w:rsid w:val="00F77448"/>
    <w:rsid w:val="00F774B1"/>
    <w:rsid w:val="00F779D0"/>
    <w:rsid w:val="00F77A4B"/>
    <w:rsid w:val="00F77D58"/>
    <w:rsid w:val="00F77E77"/>
    <w:rsid w:val="00F8011A"/>
    <w:rsid w:val="00F8020B"/>
    <w:rsid w:val="00F8021F"/>
    <w:rsid w:val="00F803E4"/>
    <w:rsid w:val="00F80560"/>
    <w:rsid w:val="00F8068C"/>
    <w:rsid w:val="00F806EA"/>
    <w:rsid w:val="00F8079B"/>
    <w:rsid w:val="00F807C2"/>
    <w:rsid w:val="00F8173D"/>
    <w:rsid w:val="00F818F5"/>
    <w:rsid w:val="00F81BF1"/>
    <w:rsid w:val="00F81FB2"/>
    <w:rsid w:val="00F8241A"/>
    <w:rsid w:val="00F82636"/>
    <w:rsid w:val="00F82658"/>
    <w:rsid w:val="00F82A82"/>
    <w:rsid w:val="00F82B6A"/>
    <w:rsid w:val="00F82C02"/>
    <w:rsid w:val="00F832BA"/>
    <w:rsid w:val="00F834A3"/>
    <w:rsid w:val="00F83562"/>
    <w:rsid w:val="00F836B6"/>
    <w:rsid w:val="00F8386E"/>
    <w:rsid w:val="00F83914"/>
    <w:rsid w:val="00F83AF8"/>
    <w:rsid w:val="00F83D72"/>
    <w:rsid w:val="00F83DC2"/>
    <w:rsid w:val="00F83E1B"/>
    <w:rsid w:val="00F83F38"/>
    <w:rsid w:val="00F84059"/>
    <w:rsid w:val="00F842AD"/>
    <w:rsid w:val="00F8458F"/>
    <w:rsid w:val="00F84746"/>
    <w:rsid w:val="00F848EC"/>
    <w:rsid w:val="00F84AB7"/>
    <w:rsid w:val="00F84E9D"/>
    <w:rsid w:val="00F84FB3"/>
    <w:rsid w:val="00F85167"/>
    <w:rsid w:val="00F852C4"/>
    <w:rsid w:val="00F858BE"/>
    <w:rsid w:val="00F85BD5"/>
    <w:rsid w:val="00F85D83"/>
    <w:rsid w:val="00F865EA"/>
    <w:rsid w:val="00F86B3A"/>
    <w:rsid w:val="00F86C62"/>
    <w:rsid w:val="00F86F5C"/>
    <w:rsid w:val="00F8702D"/>
    <w:rsid w:val="00F871FE"/>
    <w:rsid w:val="00F876A3"/>
    <w:rsid w:val="00F87963"/>
    <w:rsid w:val="00F87B35"/>
    <w:rsid w:val="00F87E20"/>
    <w:rsid w:val="00F87F0A"/>
    <w:rsid w:val="00F901CD"/>
    <w:rsid w:val="00F9029D"/>
    <w:rsid w:val="00F90722"/>
    <w:rsid w:val="00F90875"/>
    <w:rsid w:val="00F90A34"/>
    <w:rsid w:val="00F90C65"/>
    <w:rsid w:val="00F90E0B"/>
    <w:rsid w:val="00F90E10"/>
    <w:rsid w:val="00F9117A"/>
    <w:rsid w:val="00F9137E"/>
    <w:rsid w:val="00F914B1"/>
    <w:rsid w:val="00F91B5A"/>
    <w:rsid w:val="00F91C5E"/>
    <w:rsid w:val="00F921CD"/>
    <w:rsid w:val="00F92209"/>
    <w:rsid w:val="00F92265"/>
    <w:rsid w:val="00F92285"/>
    <w:rsid w:val="00F92747"/>
    <w:rsid w:val="00F93341"/>
    <w:rsid w:val="00F93743"/>
    <w:rsid w:val="00F939C2"/>
    <w:rsid w:val="00F93C88"/>
    <w:rsid w:val="00F93F8C"/>
    <w:rsid w:val="00F941D6"/>
    <w:rsid w:val="00F9421C"/>
    <w:rsid w:val="00F94378"/>
    <w:rsid w:val="00F943AE"/>
    <w:rsid w:val="00F943B3"/>
    <w:rsid w:val="00F9448D"/>
    <w:rsid w:val="00F94BEA"/>
    <w:rsid w:val="00F94CB9"/>
    <w:rsid w:val="00F94E97"/>
    <w:rsid w:val="00F94F29"/>
    <w:rsid w:val="00F9506C"/>
    <w:rsid w:val="00F950D5"/>
    <w:rsid w:val="00F9520F"/>
    <w:rsid w:val="00F95246"/>
    <w:rsid w:val="00F95831"/>
    <w:rsid w:val="00F95C1F"/>
    <w:rsid w:val="00F95CD8"/>
    <w:rsid w:val="00F95DB4"/>
    <w:rsid w:val="00F95F81"/>
    <w:rsid w:val="00F960AD"/>
    <w:rsid w:val="00F96132"/>
    <w:rsid w:val="00F96F1A"/>
    <w:rsid w:val="00F9729B"/>
    <w:rsid w:val="00F977CB"/>
    <w:rsid w:val="00F97804"/>
    <w:rsid w:val="00F97D2D"/>
    <w:rsid w:val="00FA0049"/>
    <w:rsid w:val="00FA0348"/>
    <w:rsid w:val="00FA0573"/>
    <w:rsid w:val="00FA07A1"/>
    <w:rsid w:val="00FA09AB"/>
    <w:rsid w:val="00FA0D55"/>
    <w:rsid w:val="00FA0E63"/>
    <w:rsid w:val="00FA0FF1"/>
    <w:rsid w:val="00FA10B0"/>
    <w:rsid w:val="00FA11C2"/>
    <w:rsid w:val="00FA1479"/>
    <w:rsid w:val="00FA14AF"/>
    <w:rsid w:val="00FA1683"/>
    <w:rsid w:val="00FA1801"/>
    <w:rsid w:val="00FA1F18"/>
    <w:rsid w:val="00FA1F1A"/>
    <w:rsid w:val="00FA228B"/>
    <w:rsid w:val="00FA2291"/>
    <w:rsid w:val="00FA22F7"/>
    <w:rsid w:val="00FA2576"/>
    <w:rsid w:val="00FA2586"/>
    <w:rsid w:val="00FA264E"/>
    <w:rsid w:val="00FA26BB"/>
    <w:rsid w:val="00FA2900"/>
    <w:rsid w:val="00FA2C00"/>
    <w:rsid w:val="00FA2DAB"/>
    <w:rsid w:val="00FA2F12"/>
    <w:rsid w:val="00FA2F1A"/>
    <w:rsid w:val="00FA3334"/>
    <w:rsid w:val="00FA372D"/>
    <w:rsid w:val="00FA39AA"/>
    <w:rsid w:val="00FA3BBD"/>
    <w:rsid w:val="00FA3C43"/>
    <w:rsid w:val="00FA3ED4"/>
    <w:rsid w:val="00FA43B9"/>
    <w:rsid w:val="00FA442B"/>
    <w:rsid w:val="00FA446D"/>
    <w:rsid w:val="00FA47D7"/>
    <w:rsid w:val="00FA53FA"/>
    <w:rsid w:val="00FA540C"/>
    <w:rsid w:val="00FA5583"/>
    <w:rsid w:val="00FA57EF"/>
    <w:rsid w:val="00FA580D"/>
    <w:rsid w:val="00FA5B8E"/>
    <w:rsid w:val="00FA5E1D"/>
    <w:rsid w:val="00FA5E68"/>
    <w:rsid w:val="00FA6080"/>
    <w:rsid w:val="00FA6141"/>
    <w:rsid w:val="00FA616C"/>
    <w:rsid w:val="00FA61EF"/>
    <w:rsid w:val="00FA6536"/>
    <w:rsid w:val="00FA665C"/>
    <w:rsid w:val="00FA6866"/>
    <w:rsid w:val="00FA69B3"/>
    <w:rsid w:val="00FA6C89"/>
    <w:rsid w:val="00FA6CDC"/>
    <w:rsid w:val="00FA6DB4"/>
    <w:rsid w:val="00FA6EBA"/>
    <w:rsid w:val="00FA6ED1"/>
    <w:rsid w:val="00FA7509"/>
    <w:rsid w:val="00FA768B"/>
    <w:rsid w:val="00FA77DB"/>
    <w:rsid w:val="00FA7884"/>
    <w:rsid w:val="00FA792D"/>
    <w:rsid w:val="00FA7972"/>
    <w:rsid w:val="00FA7B92"/>
    <w:rsid w:val="00FA7E72"/>
    <w:rsid w:val="00FB00B4"/>
    <w:rsid w:val="00FB0B7B"/>
    <w:rsid w:val="00FB0BD1"/>
    <w:rsid w:val="00FB0EDD"/>
    <w:rsid w:val="00FB0F2C"/>
    <w:rsid w:val="00FB0FC5"/>
    <w:rsid w:val="00FB123B"/>
    <w:rsid w:val="00FB1374"/>
    <w:rsid w:val="00FB162F"/>
    <w:rsid w:val="00FB1671"/>
    <w:rsid w:val="00FB1911"/>
    <w:rsid w:val="00FB1ABA"/>
    <w:rsid w:val="00FB2469"/>
    <w:rsid w:val="00FB2503"/>
    <w:rsid w:val="00FB254A"/>
    <w:rsid w:val="00FB2A95"/>
    <w:rsid w:val="00FB2DE7"/>
    <w:rsid w:val="00FB309A"/>
    <w:rsid w:val="00FB3624"/>
    <w:rsid w:val="00FB3AD0"/>
    <w:rsid w:val="00FB3B42"/>
    <w:rsid w:val="00FB3F7F"/>
    <w:rsid w:val="00FB4496"/>
    <w:rsid w:val="00FB44DB"/>
    <w:rsid w:val="00FB467E"/>
    <w:rsid w:val="00FB477C"/>
    <w:rsid w:val="00FB49F1"/>
    <w:rsid w:val="00FB4B42"/>
    <w:rsid w:val="00FB4B69"/>
    <w:rsid w:val="00FB4EA0"/>
    <w:rsid w:val="00FB505A"/>
    <w:rsid w:val="00FB546D"/>
    <w:rsid w:val="00FB547F"/>
    <w:rsid w:val="00FB5781"/>
    <w:rsid w:val="00FB5AB7"/>
    <w:rsid w:val="00FB5AED"/>
    <w:rsid w:val="00FB5B0D"/>
    <w:rsid w:val="00FB5C51"/>
    <w:rsid w:val="00FB5E3E"/>
    <w:rsid w:val="00FB60C5"/>
    <w:rsid w:val="00FB642E"/>
    <w:rsid w:val="00FB6C94"/>
    <w:rsid w:val="00FB6DE8"/>
    <w:rsid w:val="00FB6E2A"/>
    <w:rsid w:val="00FB6FC1"/>
    <w:rsid w:val="00FB70D0"/>
    <w:rsid w:val="00FB74D0"/>
    <w:rsid w:val="00FB7762"/>
    <w:rsid w:val="00FB790C"/>
    <w:rsid w:val="00FB7C95"/>
    <w:rsid w:val="00FC017F"/>
    <w:rsid w:val="00FC01E7"/>
    <w:rsid w:val="00FC05B9"/>
    <w:rsid w:val="00FC0B31"/>
    <w:rsid w:val="00FC1139"/>
    <w:rsid w:val="00FC14EE"/>
    <w:rsid w:val="00FC1744"/>
    <w:rsid w:val="00FC1FED"/>
    <w:rsid w:val="00FC2007"/>
    <w:rsid w:val="00FC2A42"/>
    <w:rsid w:val="00FC2AC4"/>
    <w:rsid w:val="00FC2D32"/>
    <w:rsid w:val="00FC3058"/>
    <w:rsid w:val="00FC35D2"/>
    <w:rsid w:val="00FC3838"/>
    <w:rsid w:val="00FC3902"/>
    <w:rsid w:val="00FC3A61"/>
    <w:rsid w:val="00FC3C09"/>
    <w:rsid w:val="00FC3C7F"/>
    <w:rsid w:val="00FC3CB0"/>
    <w:rsid w:val="00FC42D4"/>
    <w:rsid w:val="00FC433E"/>
    <w:rsid w:val="00FC43FE"/>
    <w:rsid w:val="00FC45B3"/>
    <w:rsid w:val="00FC4694"/>
    <w:rsid w:val="00FC4975"/>
    <w:rsid w:val="00FC49F9"/>
    <w:rsid w:val="00FC4DF4"/>
    <w:rsid w:val="00FC4FA8"/>
    <w:rsid w:val="00FC5230"/>
    <w:rsid w:val="00FC5269"/>
    <w:rsid w:val="00FC546A"/>
    <w:rsid w:val="00FC5479"/>
    <w:rsid w:val="00FC5723"/>
    <w:rsid w:val="00FC57A1"/>
    <w:rsid w:val="00FC5908"/>
    <w:rsid w:val="00FC5A05"/>
    <w:rsid w:val="00FC5B50"/>
    <w:rsid w:val="00FC5B73"/>
    <w:rsid w:val="00FC6810"/>
    <w:rsid w:val="00FC6970"/>
    <w:rsid w:val="00FC6993"/>
    <w:rsid w:val="00FC6AEF"/>
    <w:rsid w:val="00FC6CAE"/>
    <w:rsid w:val="00FC7266"/>
    <w:rsid w:val="00FC72EE"/>
    <w:rsid w:val="00FC7621"/>
    <w:rsid w:val="00FC7835"/>
    <w:rsid w:val="00FC7882"/>
    <w:rsid w:val="00FC7994"/>
    <w:rsid w:val="00FC7E10"/>
    <w:rsid w:val="00FD01B6"/>
    <w:rsid w:val="00FD02CE"/>
    <w:rsid w:val="00FD037B"/>
    <w:rsid w:val="00FD042E"/>
    <w:rsid w:val="00FD049B"/>
    <w:rsid w:val="00FD05D2"/>
    <w:rsid w:val="00FD061F"/>
    <w:rsid w:val="00FD0637"/>
    <w:rsid w:val="00FD0819"/>
    <w:rsid w:val="00FD0E29"/>
    <w:rsid w:val="00FD166C"/>
    <w:rsid w:val="00FD1A1C"/>
    <w:rsid w:val="00FD1B31"/>
    <w:rsid w:val="00FD1C7A"/>
    <w:rsid w:val="00FD1F77"/>
    <w:rsid w:val="00FD2231"/>
    <w:rsid w:val="00FD237B"/>
    <w:rsid w:val="00FD27B6"/>
    <w:rsid w:val="00FD296F"/>
    <w:rsid w:val="00FD2B76"/>
    <w:rsid w:val="00FD2EB4"/>
    <w:rsid w:val="00FD2FB9"/>
    <w:rsid w:val="00FD3321"/>
    <w:rsid w:val="00FD35F6"/>
    <w:rsid w:val="00FD3615"/>
    <w:rsid w:val="00FD3691"/>
    <w:rsid w:val="00FD370A"/>
    <w:rsid w:val="00FD3788"/>
    <w:rsid w:val="00FD395E"/>
    <w:rsid w:val="00FD3996"/>
    <w:rsid w:val="00FD39C6"/>
    <w:rsid w:val="00FD3C7B"/>
    <w:rsid w:val="00FD3CCD"/>
    <w:rsid w:val="00FD3FC2"/>
    <w:rsid w:val="00FD41CA"/>
    <w:rsid w:val="00FD44B1"/>
    <w:rsid w:val="00FD4DE8"/>
    <w:rsid w:val="00FD4EFC"/>
    <w:rsid w:val="00FD4F70"/>
    <w:rsid w:val="00FD50A5"/>
    <w:rsid w:val="00FD52B2"/>
    <w:rsid w:val="00FD53F0"/>
    <w:rsid w:val="00FD5684"/>
    <w:rsid w:val="00FD5D10"/>
    <w:rsid w:val="00FD5D30"/>
    <w:rsid w:val="00FD5D36"/>
    <w:rsid w:val="00FD6D2D"/>
    <w:rsid w:val="00FD6E20"/>
    <w:rsid w:val="00FD6E6D"/>
    <w:rsid w:val="00FD6E9E"/>
    <w:rsid w:val="00FD706C"/>
    <w:rsid w:val="00FD7092"/>
    <w:rsid w:val="00FD73E2"/>
    <w:rsid w:val="00FD748D"/>
    <w:rsid w:val="00FD75BA"/>
    <w:rsid w:val="00FD76E0"/>
    <w:rsid w:val="00FD79C5"/>
    <w:rsid w:val="00FD7BED"/>
    <w:rsid w:val="00FD7EBB"/>
    <w:rsid w:val="00FE0A4F"/>
    <w:rsid w:val="00FE0A7E"/>
    <w:rsid w:val="00FE1188"/>
    <w:rsid w:val="00FE11B4"/>
    <w:rsid w:val="00FE16C6"/>
    <w:rsid w:val="00FE18E6"/>
    <w:rsid w:val="00FE19D8"/>
    <w:rsid w:val="00FE2210"/>
    <w:rsid w:val="00FE2297"/>
    <w:rsid w:val="00FE29DD"/>
    <w:rsid w:val="00FE2A44"/>
    <w:rsid w:val="00FE2AF1"/>
    <w:rsid w:val="00FE2BF7"/>
    <w:rsid w:val="00FE2C7D"/>
    <w:rsid w:val="00FE2E45"/>
    <w:rsid w:val="00FE3224"/>
    <w:rsid w:val="00FE336F"/>
    <w:rsid w:val="00FE36B2"/>
    <w:rsid w:val="00FE3A5A"/>
    <w:rsid w:val="00FE3AA7"/>
    <w:rsid w:val="00FE3B37"/>
    <w:rsid w:val="00FE3BFB"/>
    <w:rsid w:val="00FE3CDF"/>
    <w:rsid w:val="00FE4033"/>
    <w:rsid w:val="00FE449A"/>
    <w:rsid w:val="00FE4D6D"/>
    <w:rsid w:val="00FE503C"/>
    <w:rsid w:val="00FE513A"/>
    <w:rsid w:val="00FE534E"/>
    <w:rsid w:val="00FE5587"/>
    <w:rsid w:val="00FE5673"/>
    <w:rsid w:val="00FE5BEC"/>
    <w:rsid w:val="00FE619B"/>
    <w:rsid w:val="00FE632B"/>
    <w:rsid w:val="00FE6506"/>
    <w:rsid w:val="00FE681D"/>
    <w:rsid w:val="00FE6946"/>
    <w:rsid w:val="00FE6981"/>
    <w:rsid w:val="00FE6C2B"/>
    <w:rsid w:val="00FE6EDA"/>
    <w:rsid w:val="00FE6F69"/>
    <w:rsid w:val="00FE719C"/>
    <w:rsid w:val="00FE74A1"/>
    <w:rsid w:val="00FE7540"/>
    <w:rsid w:val="00FE75CC"/>
    <w:rsid w:val="00FE798C"/>
    <w:rsid w:val="00FE7B53"/>
    <w:rsid w:val="00FE7B8D"/>
    <w:rsid w:val="00FE7F85"/>
    <w:rsid w:val="00FF015F"/>
    <w:rsid w:val="00FF0582"/>
    <w:rsid w:val="00FF067A"/>
    <w:rsid w:val="00FF0836"/>
    <w:rsid w:val="00FF0CF8"/>
    <w:rsid w:val="00FF14AA"/>
    <w:rsid w:val="00FF153E"/>
    <w:rsid w:val="00FF19B2"/>
    <w:rsid w:val="00FF1A58"/>
    <w:rsid w:val="00FF1BB7"/>
    <w:rsid w:val="00FF1C32"/>
    <w:rsid w:val="00FF2178"/>
    <w:rsid w:val="00FF2703"/>
    <w:rsid w:val="00FF2717"/>
    <w:rsid w:val="00FF28BA"/>
    <w:rsid w:val="00FF2AEA"/>
    <w:rsid w:val="00FF2BBD"/>
    <w:rsid w:val="00FF2C06"/>
    <w:rsid w:val="00FF2D53"/>
    <w:rsid w:val="00FF319E"/>
    <w:rsid w:val="00FF3336"/>
    <w:rsid w:val="00FF3DD4"/>
    <w:rsid w:val="00FF3DDE"/>
    <w:rsid w:val="00FF40E8"/>
    <w:rsid w:val="00FF4411"/>
    <w:rsid w:val="00FF455E"/>
    <w:rsid w:val="00FF465E"/>
    <w:rsid w:val="00FF4684"/>
    <w:rsid w:val="00FF49BA"/>
    <w:rsid w:val="00FF4D14"/>
    <w:rsid w:val="00FF5581"/>
    <w:rsid w:val="00FF55CE"/>
    <w:rsid w:val="00FF55F3"/>
    <w:rsid w:val="00FF579B"/>
    <w:rsid w:val="00FF5914"/>
    <w:rsid w:val="00FF5952"/>
    <w:rsid w:val="00FF5CAF"/>
    <w:rsid w:val="00FF613A"/>
    <w:rsid w:val="00FF636A"/>
    <w:rsid w:val="00FF6391"/>
    <w:rsid w:val="00FF63C9"/>
    <w:rsid w:val="00FF6433"/>
    <w:rsid w:val="00FF6837"/>
    <w:rsid w:val="00FF685D"/>
    <w:rsid w:val="00FF6A2E"/>
    <w:rsid w:val="00FF6BBF"/>
    <w:rsid w:val="00FF6E6A"/>
    <w:rsid w:val="00FF71BC"/>
    <w:rsid w:val="00FF7257"/>
    <w:rsid w:val="00FF7657"/>
    <w:rsid w:val="00FF7824"/>
    <w:rsid w:val="00FF797B"/>
    <w:rsid w:val="00FF7B98"/>
    <w:rsid w:val="00FF7D33"/>
    <w:rsid w:val="00FF7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B7C4701"/>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5F5"/>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uiPriority w:val="99"/>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 w:type="character" w:customStyle="1" w:styleId="xrtl">
    <w:name w:val="xr_tl"/>
    <w:basedOn w:val="a0"/>
    <w:rsid w:val="00AA08A9"/>
  </w:style>
  <w:style w:type="character" w:customStyle="1" w:styleId="0pt">
    <w:name w:val="Основной текст + Не полужирный;Интервал 0 pt"/>
    <w:rsid w:val="00FE513A"/>
    <w:rPr>
      <w:rFonts w:ascii="Times New Roman" w:eastAsia="Times New Roman" w:hAnsi="Times New Roman" w:cs="Times New Roman"/>
      <w:b/>
      <w:bCs/>
      <w:i w:val="0"/>
      <w:iCs w:val="0"/>
      <w:smallCaps w:val="0"/>
      <w:strike w:val="0"/>
      <w:color w:val="000000"/>
      <w:spacing w:val="10"/>
      <w:w w:val="100"/>
      <w:position w:val="0"/>
      <w:sz w:val="25"/>
      <w:szCs w:val="25"/>
      <w:u w:val="none"/>
      <w:lang w:val="ru-RU"/>
    </w:rPr>
  </w:style>
  <w:style w:type="character" w:customStyle="1" w:styleId="afb">
    <w:name w:val="Основной текст_"/>
    <w:link w:val="1a"/>
    <w:rsid w:val="000679D8"/>
    <w:rPr>
      <w:sz w:val="23"/>
      <w:szCs w:val="23"/>
      <w:shd w:val="clear" w:color="auto" w:fill="FFFFFF"/>
    </w:rPr>
  </w:style>
  <w:style w:type="paragraph" w:customStyle="1" w:styleId="1a">
    <w:name w:val="Основной текст1"/>
    <w:basedOn w:val="a"/>
    <w:link w:val="afb"/>
    <w:rsid w:val="000679D8"/>
    <w:pPr>
      <w:widowControl w:val="0"/>
      <w:shd w:val="clear" w:color="auto" w:fill="FFFFFF"/>
      <w:spacing w:line="288" w:lineRule="exact"/>
      <w:jc w:val="center"/>
    </w:pPr>
    <w:rPr>
      <w:sz w:val="23"/>
      <w:szCs w:val="23"/>
    </w:rPr>
  </w:style>
  <w:style w:type="character" w:customStyle="1" w:styleId="highlightcolor">
    <w:name w:val="highlightcolor"/>
    <w:basedOn w:val="a0"/>
    <w:rsid w:val="003614DA"/>
  </w:style>
  <w:style w:type="paragraph" w:customStyle="1" w:styleId="20">
    <w:name w:val="Основной текст2"/>
    <w:basedOn w:val="a"/>
    <w:rsid w:val="000615D2"/>
    <w:pPr>
      <w:widowControl w:val="0"/>
      <w:shd w:val="clear" w:color="auto" w:fill="FFFFFF"/>
      <w:spacing w:before="180" w:line="408" w:lineRule="exact"/>
      <w:jc w:val="center"/>
    </w:pPr>
    <w:rPr>
      <w:rFonts w:ascii="Calibri" w:eastAsia="Calibri" w:hAnsi="Calibri"/>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196040946">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1161385">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25766895">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59430084">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28695-7D7C-46EB-BDC8-E463C60C0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9764</TotalTime>
  <Pages>22</Pages>
  <Words>8407</Words>
  <Characters>54930</Characters>
  <Application>Microsoft Office Word</Application>
  <DocSecurity>0</DocSecurity>
  <Lines>457</Lines>
  <Paragraphs>126</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63211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Батманова Светлана Юрьевна</dc:creator>
  <cp:keywords/>
  <cp:lastModifiedBy>Таратина Ирина Алексеевна</cp:lastModifiedBy>
  <cp:revision>2447</cp:revision>
  <cp:lastPrinted>2022-06-20T13:06:00Z</cp:lastPrinted>
  <dcterms:created xsi:type="dcterms:W3CDTF">2021-07-23T08:02:00Z</dcterms:created>
  <dcterms:modified xsi:type="dcterms:W3CDTF">2022-06-21T11:01:00Z</dcterms:modified>
</cp:coreProperties>
</file>